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оценки в зале на несколько секунд воцарилась тяжелая,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 с нелепой полуулыбкой на губах. Его лицо окаменело, а затем он ошеломленно уставился на Цзянь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впрямь угадал! У Ся Юня действительно «B»!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внешне сохранял невозмутимость, но его челюсти были крепко сжаты. Лишь спустя мгновение он заставил себя заговорить, тщательно контролируя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спрогрессировал.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«B» наугад, будучи уверенным, что Ся Юню не видать этой оценки как своих ушей. Но тот её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Ся Юнь должен был оказаться в самом низу списка, чтобы потом, когда Цзянь Ицзя выйдет и получит высший балл «A», контраст между ними был максимально ярким. Только так его триумф выглядел бы по-настоящему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 Даже если он получит «A», разница между ним и этим покрытым позором человеком составит всего один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«B», переврав столько текста... — юноша был явно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Юнь смог набрать столько баллов, то и Сюй Фэн точно заслуживает не меньше! Наверняка здесь не обошлось без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всегда были высокие рейтинги, — холодно отозвался Цзянь Ицзя. — Программа просто пользуется его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счел это объяснение разумным. Если шоу решило тянуть Ся Юня за уши ради хайпа, то споры и скандалы среди зрителей были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наставники перешли к разбору выступления. Чэнь Гу хранил угрюмое молчание, зато Цзоу Вэньсянь подошел к делу со всей душой. Кратко указав на мелкие недочеты, он в остальном буквально рассыпался в похвалах, вызывая у остальных участников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карьера Цзоу Вэньсяня переживала не лучшие времена, он всё еще оставался легендарной фигурой в мире режиссуры. Большинство новичков мечтали лишь о том, чтобы их не слишком сильно распекали после выступления, а о похвале от мэтра такого уровня и вовсе не смели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отзывы, Цзянь Ицзя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выступал сразу за Ся Юнем. Но все в зале были настолько потрясены мягким тоном похвал Цзоу Вэньсяня, что даже когда объявили законное «A» Цзянь Ицзя, бурной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получение высшего ранга сопровождалось вздохами восхищения и аплодисментами, но на этот раз всё прошло на удивление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Ицзя вернулся в актерскую зону, лишь пара человек поздравила его. Остальные же украдкой, с любопытством поглядывали на Ся Юня. От этого зрелища у обладателя высшего балла внутри всё сжалось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всё внимание должно было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с этой оценкой? Сколько денег продюсеры занесли режиссёру Цзоу ради рейтингов?!»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оценивания подошел к концу. Актеры выстроились на сцене, ожидая распределения сценариев для следующего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отличался от сольных выступлений: теперь две группы должны были работать над одним и тем же материалом. Это означало, что соревноваться придется не только с другими участниками, но и напрямую с теми, кому достались те же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 поднял взгляд на группу «A», где стоял Цзянь 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«Убийца демонов». Первая группа: Цзянь Ицзя, Цзян Цянь, Сюй Фэн. Вторая группа: Сяо Чжэ, Гуань Кэлань,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Гуань Кэлань просияла и тут же направилась к Ся Юню. Благодаря тому, что он поделился с ней сценарием, она смогла заранее проработать роль и сегодня тоже получила «A»!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 такого успеха и теперь буквально светилась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чуть прикрыл веки. То ли образ Кэ Циня еще не отпустил его, то ли он сам по себе был таким, но Гуань Кэлань по-прежнему чувствовала исходящую от него ауру меланхолии и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 и мрачным, но даже так, находясь к нему почти вплотную, девушка ощутила, как к щекам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небеса создавали это лицо, они явно консультировались с Микеланджело!»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 тот файл, что ты прислал, — заметив, что юноша, кажется, совершенно об этом не помнит, Гуань Кэлань вздохнула. — Впрочем, неважно. Я просто хотела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Ся Юня показалась ей знакомой. Именно так вел себя его персонаж на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до сих пор не вышел из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очень внимательно следила за его игрой и была поражена силой его актерской подачи. От старших коллег она знала, что некоторые актеры настолько глубоко погружаются в образ, что им бывает трудно вернуться к реальности. Учитывая, как блестяще Ся Юнь справился,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их третий партнер — Сяо Чжэ. Он бросил на них мимолетный взгляд, который задержался лишь на девушке. В его тоне сквозило неприкрытое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всё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закончились, и участники начали расходиться. Гуань Кэлань шепнула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сегодня рассказывал о нем. Он только что закончил съемки в главной роли в другом историческом сериале. За весь этот год он играл только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 Сяо Чжэ стоял серьезный капитал, и он мог получать лучшие роли с самого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лишь коротко кивнул — его никогда не интересовали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что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Гуань Кэлань уже в машине спросила своего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участники могут получить доступ ко всем сценариям шоу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посмотрела на неё как на сумасшедшую: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Зачем им рассылать тексты сразу на несколько десятков человек? Ланьлань, тебе и так повезло остаться в шоу еще на один тур, не забивай голову всякой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— пробормотала девушка. — Откуда же тогда у Ся Юня взялся этот файл? Не мог же он взломать внутреннюю сеть программы?»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Ся Юню пришлось заехать в компанию на очередное собрание, которое проводил Чжоу Чжо. Он вернулся домой только к восьми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вошел в холл первого этажа, к нему тут же поспешил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госпожа ожидает вас в гостиной. Пожалуйста, пройдите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замер. По тому, как его назвали, стало ясно: Линь Юань пришла не одна, а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небольшой полуоткрытой зоны отдыха. Линь Юань сидела на кожаном диване, изящно держа чашку с красным чаем. В каждом её движении сквозила надменная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почти успел позабыть о существовании матери, но, как выяснилось, она сама решила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смерила его взглядом. Её голос был тихим, но в нем звучал привычный приказной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поговорить о твоей учебе. С завтрашнего дня ты обязан ежедневно являться в школу. И забудь про это дурацкое шоу, больше ты там не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сел. Он остался стоять в метре от дивана, и в его глазах вспыхнуло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резким стуком поставила фарфоровую чашку на стол. Она поднялась, едва сдерживая клокочущую внутри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ты просто тратишь время впустую! Ты числишься в Прикреплённой старшей школе и совершенно не учишься, а до экзаменов осталось всего полгода! В какой университет ты собрался поступать с такими знаниями? В школу тебя пристроили по связям, но ты думаешь, с вузом это тоже сработает? Ты что, сын ректора Университета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небрежно прислонился к колонне. В его взгляде просквозил холод, а в голосе послышался неприкрытый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Цин так трудно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запредельно дерзко. Он не ждал ответа — он искренне считал опасения Линь Юань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побелели костяшки пальцев, а в висках застучала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эта самоуверенность?! — вскричала она, делая шаг к нему. — Даже если ты не хочешь учиться, не смей позориться в этих сомнительных передачах! Если тебе не стыдно за себя, то мне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могла допустить, чтобы слухи о непутевом сыне продолжали множиться. Её голос стал пронзительным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мне указывать. И впредь не ищи встреч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 ну вернись! — собеседница приложила немало усилий, чтобы разузнать его адрес, и не собиралась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попыталась броситься следом, как дорогу ей преградила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вздрогнула и подняла глаза, встретившись с обладателем безупречного, но пугающе холодного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молодой человек, чей облик казался воплощением благородства и сдержанности: серебряная оправа очков, белоснежная рубашка и длинное светло-серое пальто, идеально сидевшее на его статной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был подобен арктическому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— произнес он низким, аристократичным голосом, который разительно контрастировал с его мягкой внешностью. — Посторонним вход в жилую зону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«нет права» во второй раз за вечер, Линь Юань окончательно утратила самообладание. Она выдавила язвительную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со своим сыном!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Цин чуть опустил взгляд на Ся Юня, которого он теперь надежно закрывал от женщины. — Она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своей безразмерной толстовке казался совсем хрупким, почти ребенком. Но когда он вскинул голову, в его глазах проступили привычное высокомерие и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на полголовы выше, и юноша теперь находился полностью вне поля зрения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холла отразился в глазах Ся Юня, полных глухого раздражения. Он опустил ресницы и бросил предельно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лишилась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Ся Юнь окажется настолько жестоким и ударит по её самолюбию прямо на глазах у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Лу Цин прищурился за стеклами очков. В уголках его губ промелькнуло подобие улыбки, лишенное всякого тепла. Голос прозвучал глухо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Охрана, проследите, чтобы посторонние не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Лу Цин повернулся к юноше и произнес уже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