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сюда! Кто-нибудь, уберите осколки!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Взволнованные возгласы и расспросы заставили Линь Си на несколько секунд впасть в оцепенение, прежде чем он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толк: по его плану Ся Юнь должен был остаться в тени, всеми забытый и презираемый. Почему же тогда Сюй Мин, едва увидев его впервые, с такой легкостью отдал ему долю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часто баловал Линь Си дорогими подарками и выдавал щедрые карманные деньги, но никогда — никогда прежде — он не предлагал ему акций. Даже если это была доля в небольшом филиале, она не шла ни в какое сравнение с простыми деньгами. Акции означали признание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себе заботливые взгляды окружающих, Линь Си лишь крепче сжал кулаки и пробормотал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случайно обжегся...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Ся Юнем Фан Е, своими глазами видевший эту дешевую театральщину, отхлебнул чаю и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Мой чай уже почти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него просто слишком низкая температура тела, — отозвался Ся Юнь, плавно ставя фарфоровую чашку на блюдце.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ожидавший, что юноша поддержит его ироничный тон,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 какой же степени она должна упасть, чтобы этот холодный настой показался кипятком?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Ся Юня, белевшее рядом с фарфором, казалось почти прозрачным и холодным. Его голос прозвучал в тон этой бледности: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уровня, несовместимого с нормальным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«Бьет не в бровь, а в глаз», — подумал он, поймав на себе яростный взгляд Линь Си. Казалось, тот готов был проглотить Ся Юня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Е давно заметил, с каким пренебрежением Линь Си относится к его матери, и потому всегда испытывал к нему ответную неприязнь. Каждый визит в дом Сюй превращался для него в пытку. Но теперь, к своему удивлению, он нашел в этой семье единомышленника.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вокруг носились с Линь Си, оберегая его как какое-то редкое, краснокнижное растение — с отчетливым ароматом «зеленого чая». От этого притворства парню всегда становилось тошно. Ся Юнь же, вопреки ожиданиям, оказался куда более приятным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юноши говорили вполголоса, их слова достигли ушей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и без того клокотавший в его груди, вспыхнул с новой силой. «Несовместим с нормальным человеком»? Это они на что намекают?!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влажное полотенце, Линь Си заставил себя улыбнуться и повернулся к Ся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Ся Юнь, ты ведь знаешь, что скоро ежемесячные экзамены? Учителя раздали подготовительные материалы. Может, мне поделиться ими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предвкушении, ожидая, что Ся Юню придется просить его о помощи. Но вместо юноши ответил Фан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отдал ему полный комплект материалов. Они куда подробнее школьных, так что не утруждайся.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закусил губу, но улыбка не сошла с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Ся Юнь постоянно пропадает на съемках и совсем не ходит на уроки. Я очень переживаю за его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заботливый, что же ты не переживал за меня, когда я ушел в киберспорт?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лишился дара речи. При чем здесь вообще Фан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я стал профессиональным игроком и всё равно поступил без экзаменов, — продолжал Фан Е. — Так что мой тебе совет: не трать силы на других, лучше подумай о собственной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то бледнел, то краснел от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 Юнь, — выдавил он наконец сквозь силу, — я просто боялся, что ты забудешь об учебе. Ты ведь не считаешь меня назойливым?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 Юня с самым кротким и искренним выражением лица, на которое был способен. На этот раз Фан Е его точно не перебьет.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поднял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Си приобрело землистый оттенок. Ся Юнь снова нарушил все правила приличия! Разве он не должен был вежливо ответить «конечно 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 я тебе так неприятен, — пробормотал Линь Си, понурив голову, — я постараюсь больше не мешать...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 Юня проблемы с учебой? — Сюй Мин, услышав обрывок разговора младших, вмешался в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чувствуя, как неловкость перерастает в раздражение, вполголоса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подался в шоу-бизнес еще в первом классе старшей школы, а теперь сразу пошел в третий. Разумеется, его знания оставляют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задумчиво посмотрел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нему и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странное чувство, что Ся Юнь во многом превосходит даже Фан Е. Интуиция в таких вопросах редко подводила главу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уезжать, Сюй Мин велел своему водителю подать машину и предложил Ся Юню сесть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твоей матери, что ты давно не посещал занятия, — начал он, когда они тронулись. — Если хочешь, я могу нанять лучших репетиторов для индивидуальных уроков на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лаконично ответил Ся Юнь. Он сидел у окна, сохраняя всё ту же бесстрастную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участвуешь в съемках, тебе нужно позаботиться о гардеробе, — продолжил Сюй Мин. — Оставь свой адрес, я пришлю ассистента с каталогами брендовой одежды. Ее сошьют специально по твоим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Ся Юня дрогнули, но ответ остался прежним: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мне это тоже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 впервые встретил человека, который раз за разом отвергал его щедрость. Даже когда речь зашла о доле в компании, юноша не проявил ни капли волнения — словно ему предложили не состояние, а кусок обычного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ощутил нарастающее любопытство, но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остановилась. Сюй Мин проводил юношу взглядом до самого подъезда и только тогда собрался уезжать. Случайно он заметил мужчину, выходившего из другого автомобиля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 его профилю, Сюй Мин на мгновение замер. Если он не ошибся, это был Лу Цин — прославленный киноимператор, чье лицо еще недавно украшало все экраны центрального небоскреба.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Лу Цин первым же делом заметил пустую бутылку вина на кухонном столе. Спрашивать, кто ее опустошил,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всерьез подозревать, что Ся Юнь пьет алкоголь вместо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комнатах царила тишина. Лу Цин уже собирался уйти к себе, когда почувствовал тонкий аромат благовоний, доносившийся со стороны ванной комнаты. В их спальнях были душевые, но полноценная ванна находилась только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увидел, что дверь затворена не плотно — из узкой щели пробивался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Ни всплеска воды, ни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Цин решительно толкнул дверь. В лицо ударил теплый, влажный воздух. Увидев представшую перед ним картину, он почувствовал, как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ванну после выпивки — казалось бы, прописная истина, известная каждому. Но Ся Юнь явно не собирался следовать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полулежал в большой круглой ванне, уронив голову на край. Его кожа из-за горячей воды и алкоголя приобрела нежно-розовый оттенок, который на локтях и запястьях казался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спал. Длинные ресницы отбрасывали густые тени на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быстро подошел и, подхватив его за предплечье, негромко, но властно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Юнь, проснись...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Спящий мгновение назад юноша резко распахнул глаза. Одним молниеносным, почти звериным движением он вывернул руку, перехватывая запястье Лу Цина, и в следующее мгновение, выскочив из ванны, обрушился на него всем телом, прижимая к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всплеск, вода перехлестнула через край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Ся Юня была настолько стремительной, что Лу Цин, совершенно не ожидавший сопротивления, не успел ничего предпринять. Лишь в последний момент, когда юноша навалился сверху, он успел обхватить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Лу Цина ощутили жар влажной, скользкой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взгляд. Ся Юнь сидел прямо на нем. В его глазах еще плескались остатки сна, но на смену им быстро приходило холодное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до конца осознавал, где находится. Его губы, раскрасневшиеся то ли от пара, то ли от вина, выглядели непривычно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выговорил он, отчетливо произнося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http://bllate.org/book/15814/1427717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