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слегка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какую же группу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команду Цзянь 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тут же обратились к фаворитам. Намерения юноши были слишком очевидны — хотя Ся Юнь и вызывал у многих раздражение, это был первый случай столь явного и открытого демарша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Цзянь Ицзя Сяо Чжэ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согласен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было понятно: помимо личной неприязни к Ся Юню, он прекрасно осознавал разницу в популярности. Цзянь Ицзя обеспечивал огромные охваты, тогда как за Ся Юнем тянулся лишь шлейф из толпы антифанатов. Быть тенью Ся Юня тот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накалилась. Участники с плохо скрываемым злорадством поглядывали на Ся Юня. Ситуация выглядела жалко — едва успели распределить группы, как сокомандник поспешил заявить, что не хочет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со стороны Сяо Чжэ раздался спокойный и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поменяюсь. Перейду в группу к Ся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рейтинг был выше, чем у Сюй Фэна, и остальные участники лишь недоуменно переглядывались, считая, что он совершает глупость. Неужели работа с Ся Юнем может быть лучше, чем соседство с самим Цзянь Ицзя? Никто не понимал, чем руководствовался юноша, добровольно упуская столь выгодную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Сун Янь согласен, вы можете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облегчением выдохнул и поспешил поскорее отойти от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перестановки закончились, режиссер раздал всем подготовленные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Сюжеты утверждены, но роли внутри групп вы распределяете сами. Обсудите это и придите к общему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открыл папку. На первой странице крупным шрифтом было выведено название: «Юность».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драма? — Сун Янь пробежал глазами текст и повернулся к Ся Юню. — Ого, мне снова выпало играть твоего соперника... Только вот незадача: второму герою по сюжету нужно играть на гитаре. Я в инструментах ни бум-бум, придется на ходу заучивать движения, чтобы в кадре смотрелось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история: властный главный герой, нежная героиня и меланхоличный, мягкий «третий 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ключевых сцен герой готовит сюрприз для возлюбленной в актовом зале. Пока она танцует для него, второй герой остается в тени кулис и аккомпанирует им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выучим реплики. Я поищу гитару, чтобы хоть немного привыкнуть к ней, а вечером попробуем прогнать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закрыл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Янь, впрочем, не выглядел обеспоенным. — Это не так важно. Сделаю вид, что играю, картинку снимем, а звук потом наложат при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восстановил в памяти сюжетную линию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сыграть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конечно.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играть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темперамент Сун Яня совершенно не вязались с образом меланхоличного музыканта — в этой роли он вряд ли смог бы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сам это понимал, но всё 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хотелось бы эту роль, но ты серьезно готов мне её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всегда получает больше экранного времени, и обычно за такие роли борются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Кэлань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Юнь, образ второго героя очень коварен. Ты уверен? Если сыграть безэмоционально, зрители назовут тебя «бревном».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ответил в своей привычной самоуверенной манере. После его недавнего триумфа Гуань Кэлань, вопреки сомнениям, вдруг ощутила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список распределения ролей передали наставникам, женщина-педагог обратила внимание на третью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играет роль второго плана? Ему ведь куда больше подходит главный герой. Может, стоит помочь им скорректировать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Вэньсянь, не отрываясь от бумаг,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так договорились, пусть будет так. Если Ся Юнь удержит планку своего прошлого выступления, то при должном наставничестве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Наставница кивнула, не став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формальности были улажены, режиссер распорядился начать запись индивидуальных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наставников, Сяо Чжэ не удержался и поделился новостями с Цзянь Ицзя и остальными: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взял роль второго плана. Причем персонажа, который играет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гитара? — Сюй Фэн хмыкнул после короткого смешка. — Скорее это гитара будет играть на нем. Наверняка метил в главные герои, да наставники завернули. Так ему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окружении знали: у Ся Юня нет никаких талантов, и гитару он, скорее всего, даже в руках никогда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 сожалением произнес: «Зря я ушел из той группы. Было бы куда приятнее, если бы Ся Юнь играл у меня на вторых ролях».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ушел из той группы. Было бы так приятно увидеть, как он пресмыкается у меня на вторых ролях»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Юнь обнаружил, что ему звонит Директор Инь. Он переступил порог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пообедал? — мягко спросил Инь Лянпин.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Юнь по привычке заглянул в холодильник. Раньше тот был забит спиртным, но теперь там сиротливо стояла лишь одна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Лянпин, догадавшись о заминке,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собираешься есть? Я как раз иду в ресторан, давай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нерешительности уставился на бутылку. Он только что пришел и не испытывал ни малейшего желания снова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— бесстрастно соврал он. —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Директор Инь потер переносицу и глубоко вздохнул. — Поел ты или нет, сейчас же выходи и составь мне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наивным, чтобы верить воспитаннику на слово. Ся Сунхэн был прав: в быту этот ребенок совершенно не умеет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Скидывай адрес, я заеду за тобой на машине, — не унимался Инь Лянпин. — Ты еще молодой, организм растет, нельзя так относиться к питанию!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Сунхэн рассказывал, что Ся Юнь мог просидеть за кодом целый день, настолько увлекаясь процессом, что напрочь забывал о еде. Но даже в юности нельзя так беспечно изводить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хотел было возразить, но за спиной послышался звук закрывающейся двери.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выхватил из полумрака лицо мужчины — резкие, благородные черты, спокойный, чуть рассеянный взгляд. Ся Юнь перевел взгляд на Лу Цина и заметил позади курьера с сервировочной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едва заметно блеснули. Он снова заговорил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сожитель заказал ужин, я поем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Директор Инь всё еще сомневался, не веря ни единому слову. — А ну-ка, переключись на видеосвязь,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очередной уловки, старик тут же инициировал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принять вызов. Ся Юнь направил камеру на стол, уставленный блюдами. Заметив, что за столом кто-то есть, Инь Лянпин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слишком неучтиво, я хотел бы перекинуться парой слов с твоим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эта идея совсем не нравилась. Он посмотрел на Лу Цина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Лу Цин, услышав обрывок разговора,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Юню пришлось отдать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взял мобильный и вежливо обратился к Директору Иню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 вечно забывает о еде, и я места себе не нахожу от беспокойства, — заговорил Инь Лянпин. — Будьте добры, присмотрите за ним, если вас не затруднит.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голос Лу Цина звучал мягко и размеренно, располагая к себе с первых секунд. — Я обязательно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Инь расплылся в улыбке. Молодой человек оказался не только статным, но и на редкость предупредительным.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Как-нибудь приду к вам с благодарностью. Боюсь, как бы он окончательно не испортил себе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благодарности ни к чему, — губы Лу Цина тронула едва заметная улыбка. — Я обязательно о нем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юноша, просто замечательный! Вверяю Сяо Юня вашим заботам. Давайте обменяемся контактами — если вам когда-нибудь понадобится помощь, не стесняйтесь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Директор Инь удовлетворенно закончил разговор и попросил вернуть трубку Ся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ладь со своим соседом и не забывай вовремя обедать. Не разочаровывай такого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Директор Инь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тебе нужно вернуться в школу для сдачи ежемесячного экзамена. Все подробности я тебе отправил. Если возникнут вопросы — пиши мне или свяжись со своей классной руководительницей, учителем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Юню послезавтра предстояли съемки, поэтому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длятся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— ответил Директор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продолжил совершенно бесстрастным, почти пренебрежительным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столько времени. Дайте мне один день, я справлюсь со всем объемом.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такая уверенность, что это граничило с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Директор Инь снова потер лоб и после недолгого раздумья вздохнул: — Ладно. Тогда приходи послезавтра. Будешь писать работы прямо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Ся Юнь столь талантлив, старик непременно прочел бы ему лекцию о дисциплине. Но молодежь нынче была пугающе нерациональной.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Инь Лянпин связался с руководителем параллели Цуй 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Цуй, подготовьте для меня отдельный комплект экзаменационных листов. Мой ученик Ся Юнь не сможет присутствовать на общем экзамене, он напишет работу под моим присмотром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только закончил консультацию и, услышав это,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в вашем кабинете? Что это еще за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прослежу за процессом, так что никаких нарушений не будет, — отрезал Директор Инь. — Его результат пойдет в общий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всегда недолюбливал подобных «особенных» студентов. Ситуация казалась ему вопиюще несправедливой, но Ся Юнь был протеже самого директора, и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недовольно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окинул взглядом своих лучших учеников, и на душе у него немного отлегло: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вы все отлично подготовились. Особенно ты, Линь Си. Если на ежемесячном экзамене покажешь такой же результат, место в топе школы тебе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вашим наставлениям, учитель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Педагог удовлетворенно кивнул. Он никак не мог взять в толк, почему Директор Инь игнорирует таких образцовых учеников ради какого-то Ся Юня, ради которого даже готов идти на сомнительные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такими-то знаниями... неужели тот всерьез надеется стать лучшим в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Жун саркастично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http://bllate.org/book/15814/1428130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