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ознакомьтесь со сценарием и обсудите свои впечатления. Если возникнут вопросы — разберем, — Лу Цин вошел в аудиторию, едва заметно вскинув брови и окинув троих актеров спокойным,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выждал несколько секунд и с легкой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самому выбирать, кто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удлиненные глаза обычно казались мягкими и ласковыми, но стоило ему подойти ближе и вперить в собеседника прямой взор, как от него начинало исходить незримое, подавляющее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внезапно оказавшись лицом к лицу со своим кумиром, окончательно потерял дар речи. Мысли в его голове спутались, превратившись в чистый лист. Гуань Кэлань и вовсе замерла, словно напуганный цыпленок перед коршуном — она впервые в жизни столкнулась с человеком, обладающим настолько мощной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Киноимператор Лу выбрал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предположить не мог, что их наставником станет сам Лу Цин, да еще и удостоит личного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наставника медленно скользнул по ребятам и остановился на Ся Юне, который единственный сохранял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начни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и Гуань Кэлань, одеревеневшие от напряжения, одновременно выдохнули и обернулись к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как и всегда, был предельно спокоен. Он смотрел на Киноимператора так обыденно, словно перед ним стоял сосед по комнате, которого он видит по десять раз на дню. Если присмотреться, в его глазах можно было заметить даже тень недовольства. Но чего в них точно не было, так это восторга, шока или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Ся 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персонаж — преданный и нежный герой второго плана. Он влюблен в главную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снова погрузился в тишину. Лу Цин приподнял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явное недовольство. Сун Янь и Гуань Кэлань невольно покрылись холодным потом, но Ся Юнь, будто не замечая опасности, невозмутимо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нет никаких вопросов? — снова спросил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ответил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лишился слов. Гуань Кэлань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отложил сценарий. В его глазах всё еще плясали искорки смеха, но губы застыли в прямой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в панике переглянулись. «Хорошо» — что это значит? Неужели Киноимператор рассердился и сейчас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Цин подошел к Ся Юню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уверен в себе, я первым делом проверю твое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воцарившейся тишины он медленно, чеканя каждое слово,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что я — и герой, и героиня.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замерли, пораженные, словно громом: вот она, расплата за небрежный ответ — репетиция в паре с самим Киноимператором! Обычному человеку такое просто не под силу, он же задавит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и Гуань Кэлань с сочувствием посмотрели на Ся Юня, мысленно молясь, чтобы тот хотя бы не забыл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была столкновением двух мужских персонажей. Героиня едва не пострадала из-за оплошности второго героя, и разгневанный главный герой пришел призвать его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Лу Цину приблизиться к юноше, как его аура мгновенно преобразилась, окутавшись невидимой броней. Он смотрел на актера сверху вниз, его голос, приглушенный и вибрирующий от сдерживаемой ярости,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принимая на себя этот поток эмоций, лишь плотно сжал губы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кульминационный момент — точка наивысшего напряжения. Оба любят одну женщину: один — открыто и бурно, другой — скрытно и сдержанно. Но конфликт вынудил даже самого замкнутого героя проявить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развернулся, намереваясь уйти, на его лице застыло сложное, нечитаемое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разрешал тебе уходить? — Лу Цин резко перехватил запястье Ся Юня и с силой дернул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такого напора и, развернувшись, оказался лицом к лицу с наставником. Мужчина держал его руку совсем не крепко, даже мягко, но ярость в его глазах была пугающе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холодно посмотрел на него и вдруг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вздумал меня допрашивать?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того, что я люблю её, — Лу Цин опустил взгляд, его голос стал низким и густым, как звук виолончели. Он не сводил глаз с Ся Юня, их лица разделяли считанные сантиметры.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предельно близкая, провокационная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Ся Юнь оставался воплощением выдержки, но вдруг он вцепился в воротник наставника и, подавшись вперед,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Я тоже её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Инициатива перешла к юноше: он яростно сжимал ткань чужой одежды, пока Лу Цин железной хваткой держал его за запястье. Они замерли, глядя друг другу в глаза. Между ними разлилось густое, удушливое напряжение, воздух, казалось, стал плотным, а мир вокруг — неестественно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наблюдал за ними, раскрыв рот. Всё выглядело настолько достоверно, что он всерьез опасался начала драки. Гуань Кэлань же со своего места видела только спину Ся Юня, которого удерживал Лу Цин. Со стороны это казалось почти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они же ругаются, почему это выглядит так, будто они обнимаются?! — билась в её голове паническая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сцена закончилась, Гуань Кэлань еще долго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шел фрагмент признания второго героя. Ся Юнь посмотрел на Лу Цина и, опустив глаза,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должен был оставлять тебя одну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наставника мгновенно испарилась, сменившись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была случайность. Так что ты хотел сказать мне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в его взгляде читалось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Ся Юнь едва заметно улыбнулся — это была на редкость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величайшая честь — просто быть рядом и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идеально подходило для роли героя школьной драмы, но парень никогда раньше не улыбался так тепло. Гуань Кэлань почувствовала, что её сердце пропускает удары — в таком образе Ся Юнь был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нежность на лице Лу Цина мгновенно исчезла. Он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Эмоций недостаточно.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Гуань Кэлань опешила. И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Киноимператора свои стандарты, наверняка запредельно высокие.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глубоко вздохнул и снова придал взгляду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была уверена, что на этот раз всё получится. Но Лу Цин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Гуань Кэлань окончательно запуталась. Да она бы сама уже согласилась на его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любил? — спросил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заметно, — Лу Цин небрежно взглянул на него. — Твое лицо так же красиво, как голос и слова признания; этого хватит, чтобы заставить сердца большинства зрителей трепетать. Но если отбросить внешнюю форму... в твоем взгляде нет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внимательно посмотрел на нахмурившегося Ся Юня и вдруг осекся. Вопреки холодному и недовольному виду, мочки ушей юноши медленно наливались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 Лу Цин подошел к нему почти вплотную и негромко позвал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и голос наставника зазвучал невероятно отчетливо, каждое слово будто отдавалось в сознании Ся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Цина были темными, взгляд — сосредоточенным и спокойным. В уголках его губ заиграла легкая улыбка, а в глазах появилось выражение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величайшая честь — просто быть рядом и видеть тебя, — Лу Цин медленно, словно запоминая каждое мгновение, обвел взглядом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Ся Юня невольно сузились. Гуань Кэлань, переводя ошарашенный взгляд с одного на другого, затаила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мгновенно вышел из образа, и его улыбка стала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 В следующий раз играй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Стоило Лу Цину покинуть аудиторию, как Сун Янь и Гуань Кэлань одновременно шумно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Киноимператор, — протянул Сун Янь. — Вроде бы говорил мимоходом, а указал на столько моих ошибок. Но стоит ему заговорить, как я начинаю нервничать. Брат Юнь, ты молодец — держишься так расслабленно, даже в паре с ним играешь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украдкой взглянула на Ся Юня. Лу Цин репетировал только с ним, но остальные тоже многому научились, просто наблюдая. Хотя... во время их репетиции атмосфера между актерами казалась слишком уж органичной. Остальные двое чувствовали себя лишними деталями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Юнь, ты отработал движения с гитарой? — спросил Сун Янь. — У меня как раз есть записанная мелодия, можно использовать её бесплатно. Хочешь, я передам её монтажерам?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ответил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пошел, — кивнул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отправились на грим и фотосессию для постеров. Сун Янь всю дорогу не умолкая расхваливал Лу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им встретилась группа Цзянь Ицзя. Услышав слова товарища, Цзянь Ицзя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говорил о Киноимператоре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Лу Цину их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проходили участники из команды режиссёра Цзоу. Цзянь Ицзя окликнул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Юнь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его не видели, — ответили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Цзянь Ицзя потемнело. Если Ся Юня не забрал Цзоу Вэньсянь, значит, остается только Лу Цин! Но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в изумлении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их и вправду выбрал Киноимператор?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из предпоследней группы, услышав это,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Когда мы уходили, в классе оставались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занимается только ими? Это же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Ицзя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прошлого выпуска у Ся Юня отличные рейтинги. Если поставить его в пару с Лу Цином, популярность шоу взлетит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руководство шоу ради хайпа готово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самым началом съемок, Ся Юнь решил проверить гитару в гримерке.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рабочий хаос. Юноша небрежно присел на край сцены, пристроил инструмент и слегка коснулся струн, пробуя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знал, что у друга нет никаких талантов, но, заметив, как уверенно тот держит гитару,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даже если ты просто будешь так сидеть, со стороны покажется, что ты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Длинные пальцы Ся Юня скользнули по струнам, и вместо разрозненных звуков раздалась чистая, уверенная мелодия. Парень исполнил безупречный слайд.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Ся Юнь отложил инструмент, убедившись,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вбежала Гуань Кэлань: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поспешили на грим и вскоре прибыли на съемочную площадку. Персонал уже заканчивал подготовку, на месте был и Лу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половина сцены разворачивалась в школьном классе, финал — в актовом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Лу наблюдал за Ся Юнем, стоящим у синих штор. Белая рубашка, черные форменные брюки, почти полное отсутствие макияжа — только тонкий слой основы. Лицо не было подчеркнуто гримом, но всё равно притягивало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волосы, алебастровая кожа, тонкие линии плеч... Его профиль в свете софитов казался почти прозрачным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две минуты на подготовку, и начинаем, — Лу Цин подошел к мониторам, проверяя ракурсы.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занялись последними приготовлениями: кто-то повторял текст, кто-то поправлял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привычным жестом потянулся за гитарой, но вдруг замер. Он перевернул инструмент и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трогал гитару?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Сун Янь тут же подскочил к нему и онемел: — Струна лопнула?!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обернулся и бросил взгляд на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отвечает за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Подошел рабочий площадки и недоуменно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проблема? Гитара была такой, когда я её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Кэлань в отчаянии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была в порядке, когда мы уходили на грим! Она не могла лопнуть сама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заметив заминку,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или нет? У нас плотный график, пора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площадки, переговорив с кем-то по рации,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Гитара только одна, придется играть как есть. У реквизиторов еще завалялись виолончель и губная гармошка — берите, если нужно.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гитары нет? Но если мы просто наложим звук, на крупных планах будет видно, что струна порвана!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Юнь ответил совершенно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«Пустяки?!» — Сун Янь в очередной раз поразился выдержке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 виолончель? — юноша посмотрел на администратора. — Несите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http://bllate.org/book/15814/1428428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