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Ну что,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что. Я видел, как его статус в Альянсе сменился на «в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он может быть? Всё по-старому: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пункте управления Альянса воцарилась атмосфера глубочайшего уныния. Буквально мгновение назад очередной мир мужского жанра приказал долго жить. И что самое скверное — подвёл стержень реальности, главный герой. Ду Чэнъин, вместо того чтобы стать великим главой праведного пути, пал во тьму и обратился к демонам. Контролёрам не оставалось ничего иного, кроме как экстренно заблокировать этот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 — Контролёр №562 с нескрываемой скорбью указал на мягко улыбающееся лицо, застывшее на фотонном экране. — Почему это всегда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на экране звали Линь Ци. У него было довольно заурядное, но при этом приятное лицо. С одной стороны, черты его казались правильными и гармоничными, с другой — в его красоте не было ничего выдающегося, способного перевернуть мир. Он идеально подходил на роль верного соратника или инструментального персонажа, призванного лишь оттенять величие и блеск главного героя. И внешне, и внутренне юноша соответствовал своему амплуа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контролёр принялся изучать историю заданий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миссия, от малых узлов до ключевых событий, была выполнена безупречно. Качество работы — неоспоримое, стопроцентное следование канону.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чёрт возьми, каждый раз главный герой ради этого парня готов был почернеть и уничтожить всё живое?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это терпеть, контролёр нажал на кнопку передатчика, направляя в высшие инстанции Альянса жалобу с требованием принять радикальные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Столетие назад, после масштабных преобразований в Альянсе, все малые миры прошли через перетасовку, получив право на свободное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мирах любовных романов верные влюблённые внезапно решали завести гарем, боссы из миров ужасов уходили в сетевой маркетинг, а великие злодеи из детективов бросали всё ради карьеры айдолов. Мультиверс погрузился в хаос: энергетические взрывы и коллапсы реальностей стали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навести порядок, Альянс начал нанимать координаторов вроде Линь Ци. Их задачей было играть вспомогательные роли, удерживая основную сюжетную линию от искажений и ведя мир к счастливому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завершив очередную миссию, юноша вернулся домой в прекрасном расположении духа. Будучи крайне ответственным и преданным своему делу, он после каждого задания делал подробные записи. Этот раз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голове детали, Линь Ци скрупулёзно анализировал самые важные моменты. Например, свою финальную сцену — смерть на руках Ду Чэнъина: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лица: скорбное, но без лишнего надрыва —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 глазах —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уголках губ при отчаянной попытке выдавить утешительную улыбку —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Сбивчиво нашептывать улики против убийцы —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Безвольно соскользнувшая рука, которую герой так и не успел удержать —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Идеал. Что такое совершенство? Вот оно — в этих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«Звание «Лучшего сотрудника месяца» у меня точно в кармане!»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уверенно показал своему отражению в зеркале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держать, Линь Ци! Ты — лучший инструментальный персонаж в истории!»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фотонный мозг подал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пришло уведомление]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 прислал официальное письмо]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«Читай»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координатор миров мужского жанра]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прискорбием сообщаем, что за месяц вашей работы все миры, в которых вы принимали участие, полностью разрушены]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сегодняшний день никто в Альянсе не достигал подобного «успеха». Поздравляем]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Координатор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«Погоди… Это письмо точно мне? Может, ошибка в адресе?»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[Письмо адресовано именно вам. В графе получатель значится: «Звезда-метла Линь Ци»]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Адресат пришёл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«Невозможно! Я буду жаловаться!»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работал оперативно. Ответ пришёл мгновенно: письмо действительно отправили по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знал. Ну не может всё быть настолько плохо. Читай новое сообщение»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[Содержание первой части идентично]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[Дополнение: Живо отправляйся исправлять те миры, что ты развалил! Умоляю тебя, сделай хоть что-нибудь (плачущий эмодзи)]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[Вложение — Вспомогательная система. Желаете извлечь?]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система интегрировалась в его сознание, он вынужден был признать горькую реальность. Он слышал, что системы выдают только самым бездарным или провинившимся сотрудникам. Кто бы мог подумать, что он окажется в их числе?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во время подготовки наставник клялся, что Линь Ци рождён для этой профессии и обязательно прославится на весь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раздался голос системы. — Слышал, ты стал «Убийцей миров мужского жанра», едва успев выйти на работу. Для новичка результат и впрямь… оглушительный.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«Наставник всё-таки не соврал», — уныло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ожидал, что его слава будет носить такой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нужно делать, чтобы всё исправить? — смиренно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полностью сбросим параметры и пройдём по мировой линии заново. Я буду помогать тебе в выполнении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Координатор послушно кивнул, но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не понимаю. Я выполнял каждое задание безупречно. Почему миры рушились?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понимаешь, то откуда мне знать? — съязвила система. — Тоже мне, шутник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Если да, то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только что закончил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кто сейчас не на смене? Погнали уже, чёрт бы всё это побрал.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подумал, что не зря системы дают только в наказание — характер у этой железки был просто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ворчливость, система не стала его неволить. Она дала Линь Ци время прийти в себя и лишь затем перенесла его обратно в тот мир, который он разрушил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миром была вселенная совершенствующихся. Как выразилась система: «Раз уж приходится разгребать кучу дерьма, лучше делать это, пока она ещё теплая».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главный герой, Ду Чэнъин, происходил из бедной семьи. Его жизнь была чередой неудач и вечным прицелом для чужих насмешек. Сюжет начался со смерти его матери, которая перед кончиной отдала ему символ веры, велев разыскать отца — бессмертного заклинателя, оказавшегося порядочным подлецом. Так герой попал на гору Лунной Росы, где и началась классическая история о том, как унижаемый всеми протагонист растёт над собой и раздаёт пощёчины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Стандартный канон мужских новелл.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же играл в этой пьесе роль классического статиста.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с Ду Чэнъином во время вступления в орден. Линь Ци, «ослеплённый сиянием» главного героя, стал его верным последователем. Он поддерживал его, когда тот был никем, и оставался рядом, когда тот обрёл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сюжет зашёл в тупик и герою потребовался мощный стимул для рывка, юноша своевременно пожертвовал собой. Он умер на руках Ду Чэнъина, умудрившись в последний момент вместо имени убийцы прошептать кучу трогательной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вроде: «Я покидаю тебя, береги себя», «Не плачь», «О, я вижу, как у подножия горы снова зацвёл гибискус…»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до сих пор ломал голову: где же он допустил ошибку? Почему всё пошло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получил приглашение от Альянса, он был полон надежд и мечтал о великих свершениях. Кто же знал, что его старания приведут к катастрофе такого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цель скоро появится, — прервал его размышления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встряхнулся и посмотрел вниз,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горе Лунной Росы был день открытых дверей для новых учеников. Со всех концов континента сюда стекались юноши, мечтающие о пути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Линь Ци, как и его внешность, была идеально сбалансирована — ни много ни мало, в самый раз. Он был бастардом из побочной ветви мелкого клана, присланным сюда на удачу из-за скромных талантов. Среди толпы адептов он совершенно не бросался в глаза, служа идеальным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центром мироздания был Ду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должно было стать вызовом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все, кто приходил на гору Лунной Росы, были отпрысками знатных семей. Совершенствование — дело запредельно дорогое. Талисманы, пилюли, древние свитки — любая из этих вещей могла пустить по миру зажиточного торговца. Были, конечно, и выходцы из низов, но лишь формально: одаренных детей ещё в колыбели перехватывали великие кланы.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 факту это была сходка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Чэнъин, как и положено протагонисту, обязан был выделяться на фоне этой «золотой молодежи». Он должен был явиться в рваном тряпье, с неразбуженным духовным семенем и лицом, обезображенным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Бедный, некрасивый и без магии — идеальный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входа в мир Линь Ци получил список всех своих задач. Он не видел картину целиком — Альянс скрывал от координаторов те детали сюжета, в которых они не участвовали. Например, он понятия не имел, кто именно убил его персонажа в прошлый раз. Это делалось для того, чтобы актёры не начали самовольничать.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задачей Линь Ци было протянуть руку помощи Ду Чэнъину во время вступительного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нынешними силами юноша мог видеть едва ли на сотню метров. К тому же гора была скрыта магическим туманом, который плотными белыми лентами обвивал зелёные склоны, скрывая подножие.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ордена вот-вот должны были открыться, а Ду Чэнъина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Линь Ци прожил в этом мире тридцать лет и уже порядком подзабыл детали их первой встречи. Он помнил Ду Чэнъина как величественного старшего соученика, чей облик вызывал трепет у тысяч заклинателей. Образ того оборванца, которым герой был в начале, напрочь стерся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врата!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возгласом, подобным звуку небесного колокола, тяжёлые створки ворот медленно разошлись, открывая зев входа, наполненный ароматом хвои. В глубине смутно виднелись бесчисленные ступени, уходящие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Будущие ученики один за другим начали восхождение.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Лестница Совершенствования горы Лунной Росы. Её правила были жестоки: каждая ступень резонировала с прошлым, с грехами и привязанностями человека. Путь заклинателя — это путь отречения. Чем чище и свободнее дух, тем дальше может зайти 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ступени, Линь Ци наконец начал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Ду Чэнъина была полна страданий. Его сердце было переполнено обидой на несправедливость мира. На этой лестнице он чувствовал себя так, словно его ноги увязли в вязкой трясине. Он не мог сделать и шага, но отказывался сдаваться, борясь до последнего, пока кости в его лодыжках не начали трещать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Линь Ци и должен был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 смутно: просто дождался нужного момента, когда суставы героя были на грани перелома, и применил заклинание, чтобы подтянуть его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Закрыть врата! — снова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стоя у входа, совершенно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«Главные герои всегда появляются в самую последнюю секунду»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внутрь, врата закрываются! — поторопила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Ду Чэнъин? — удивился Линь Ци. — Мы разве не будем 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протагонист, он в любом случае прорвётся. А ты — нет. Не болтай,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сюжетной брони, он был лишь исполнителем. Поэтому он послушно нырнул в проём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до последнего тянул время, на Лестнице Совершенствования он оказался в полном одиночестве. Белоснежный туман скрывал всё: и пройденный путь, и то, что ждало впереди. Казалось, мир превратился в бесконечное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шагал, бубня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ступенька, две ступеньки…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не выдержала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обернуться и помочь Ду Чэнъину ровно на седьмой ступени. Ошибка была недопустима, поэтому он должен был ждать героя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занудного исполнителя я в жизни не видела, — проворчала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иначе?»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уже и жди, — скомандовала система. — Какая разница, на какой ты ступени?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вспомогательное средство всё меньше походило на профессионального наставника. Линь Ци ожидал точных расчётов, а получал советы, как халтурить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статус провинившегося обязывал к послушанию. Линь Ци устроился прямо на третьей ступени. Прошло много времени, но Ду Чэнъин так и не появился. Координатор начал нервничать, но помалкивал, боясь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Разволновался? — первой заговорила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кино посмотрим, расслабимся? — предложила та ленивым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смену не смотрит кино, тот задарма время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философия такая?»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чутким руководством системы Линь Ци принялся смотреть популярное в Альянсе реалити-шоу «Супер-рывок» — приключенческое состязание. До того как устроиться на работу, он обожал этот проект, но за последний месяц совершенно выпал из жизни. Глядя на экран, он с удивлением обнаружил незнакомые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участник №017? Неужели выбыл?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Погиб, — лаконично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передернуло. Неужели в этих шоу всё настолько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тоже нравился, — вздохнула система. — Давай проголосуем за него, может, в спецвыпуске воскресят.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месяц работы, а я уже чувствую себя безнадёжно отставшим от жизни»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Линь Ци грызла совесть за то, что он развлекается в рабочее время, но постепенно азарт и напряжение шоу захватили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него донёсся звук шагов. Юноша мгновенно обернулся. Позади всё ещё клубилась белая мгла, стирающая границы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ты сидишь без движения. Неужели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бархатистый голос заставил Линь Ци вздрогнуть. Смутные воспоминания внезапно обрели чёткость, и он вскинул голову. Пронзительный взгляд словно рассёк плотную пелену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увидел Ду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 тот измученный бедолага из его памяти. Перед ним стоял величественный, безупречный мужчина — именно такой, каким он стал спустя годы. Его длинные одежды плавно колыхались, облик дышал благородством и силой, словно само небо благословило его. Даже туман, казалось, почтительно расступался перед ним. На губах его играла мягкая, едва заметная улыбка, а в глубине тёмных глаз отражалось изумлённое лицо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 Чэнъина не было ничего более потрясающего, чем снова увидеть того, кто умер у него на руках. Он изо всех сил подавлял желание прямо сейчас сгрести этого ещё ничего не понимающего юношу в охапку и никогда не отпускать. Но нельзя было спешить…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 едва глаза на лоб не полезли. Где тот оборванец со шрамами, который должен был появиться в начале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Уровень симпатии цели: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озлобления: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окончательно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почему?! Я же ещё пальцем о палец не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критический фактор, — отозвалась система. — У цели выявлены признаки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переродился. Дошло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Координатор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«Дойти-то дошло… Но что мне теперь с этим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http://bllate.org/book/15815/1422031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