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Разразившаяся битва за право наставничества закончилась так же внезапно, как и началась, стоило лишь вмешаться Совершенной Мастерице Юаньюй.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Баошу не спешит возвращаться в свои покои, она сразу смекнула: тот наверняка вновь отправился донимать Ду Чэнъина. Юаньюй поспешила на помощь. Будучи не только единственной женщиной в совете старейшин горы Лунной Росы, но и её самой могущественной воительницей, она обладала достаточным авторитетом. Под её натиском даже Совершенный Мастер Баошу был вынужден отступить. Бросив на прощание сквозь зубы ледяное «мы ещё увидимся», он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бледный и всё ещё заметно страдающий, с трудом поднялся на ноги. Глядя на встревоженную Мастерицу, он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помощь, Совершенная Мастерица.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Юаньюй лишь тяжело вздохнула. Она искренне не понимала, за что Баошу так ополчился на талантливого юношу, к которому сама она питала глубокое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смогла тебе помочь, — мягко произнесла она, — но я не смогу оберегать тебя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спокойно отозвался Ду Чэнъин.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Юаньюй скользнул по Линь Ци, который всё ещё поддерживал своего товарища за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ведь из клана Линь из Хуаюаня?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Мастерицы острый глаз. Ученик Линь Ци приветствует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Юаньюй весело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глазах, а в чутком нюхе. От вас, выходцев из клана Линь, всегда исходит на редкость приятный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внутренне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 забыть про эту деталь в описании?»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же про себя лишь подтвердил её слова: от его спутника действительно исходило едва уловимое благоухание, которое неизменно дарило ему покой и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небольшая буря в стакане воды утихла. Ду Чэнъин отправился провожать тех, кто не прошёл испытание, к подножию горы. Принимая крайне виноватый вид, он просил их не разглашать подробности случившегося на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Адепты, только что претерпевшие унижение от Мастера Баошу и ставшие свидетелями его несправедливой агрессии, на словах согласились. Однако, впечатлённые благородством Ду Чэнъина, в глубине души они лишь сильнее преисполнились негодования в адрес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удовлетворённой улыбкой проводил их взглядом, после чего вернулся за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сложилось так же, как и в изначальной истории: Линь Ци стал учеником Совершенного Мастера Саньюэ и поселился на том же пике, что и его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Ду Чэнъин томился под началом жестокого Баошу, его обитель была на редкость убогой. Линь Ци тогда по крупицам собирал для него предметы первой необходимости, стараясь хоть немного облегчить его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застыв перед входом в новые чертоги, Линь Ци невольно разинул рот от изумления. Перед ним высилось строение, больше напоминающее роскошный императорский дворец, нежели келью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вечно занят делами и редко бывает на горе, — мягко пояснил Ду Чэнъин. — Старшие братья обычно обустраиваются сами, кто во что горазд. Эту обитель я подготовил специально для тебя... младший соученик.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он привык называть «старшим братом», теперь официально стал его младшим. Это вызывало у Ду Чэнъина странное, почти трепетное чувство: наконец-то пришёл его черёд защищать и оберегать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«Материальные блага не должны сбить с пути преданного своему делу координатора».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Саньюэ действительно не жаловал адептов своим вниманием, предоставляя им полную свободу. Каждая обитель на этом пике была уникальной, отражая вкус владельца. Но воздвигнуть настоящий дворец в самом сердце священных гор — это было уже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не сомневался: появись такое величественное здание в его родном мире, за вход наверняка брали бы не меньше двухсот юаней, причём без каких-либо скидок в праздничные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 Ду Чэнъин заметил, что на лице Линь Ци не отразилось ни капли восторга, и мысленно обругал себя за недогадливость.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его кумир соблазниться мирской суетой и блеском золота? Подобная вульгарность наверняка лишь оскорбила его высокую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 ты приложил слишком много усилий, — с тихим вздохом произнёс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Ду Чэнъин окажется столь выдающимся архитектором.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тебе не по душе, я велю всё снести, — с искренним сокрушением отозвался юноша. — Не стоит принуждать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стало невыносимо жаль этот шедевр зодчества.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не стоит! Здесь очень красиво, я с радостью останусь. Спасибо тебе,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увидев, как Линь Ци мгновенно переменил решение, лишь в очередной раз восхитился его добротой. Он был уверен: Линь Ци просто не хочет его расстраивать и готов поступиться собственным комфортом ради чужого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которым Ду Чэнъин смотрел на него, был столь переполнен нежностью, что даже Линь Ци, лишённый в определённых вопросах всякой проницательности, почувствовал неладное. В его голове вдруг вспыхнула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неужели ты серьёзно ранен? Давай я осмотрю твои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врачевании глаза Линь Ци даже немного азартно блеснули. Его собеседник счёл это проявлением искренней заботы, и лишь система знала: Линь Ци беспокоится исключительно о выполнении рабочих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я в твоих руках, — едва слышно прошептал Ду Чэнъин.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в полном порядке. Но ради Линь Ци он был готов стать раненым.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Сославшись на необходимость принести лекарства, Ду Чэнъин велел товарищу входить в дом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обитель оказалась в несколько раз роскошнее, чем снаружи. Повсюду, словно ничего не стоящий мусор, были расставлены артефакты, за которые в мире смертных и заклинателей развязались бы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опустился на кушетку и обнаружил, что она не только огромна, но и невероятно мягка. Казалось, будто облако спустилось с небес, чтобы стать его постелью. У изголовья тихо цвёл редчайший Трёхсердцевинный лотос, источая чарующий, едва уловимый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список задач этого мира, Линь Ци обнаружил, что после «Лестницы Совершенствования» все остальные узлы окрасились в серый цвет. Его охватило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паникуй.]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стану читать ту гадость, что ты прислала».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даже отказывался называть те книги «материалами».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да я и не предлагала. Сами мысли лезут,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промолчал, не находя слов. Система же, внезапно посерьезнев,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изменения параметров мировой линии у главного героя проявился феномен перерождения. Это случается, хоть и редко. Вполне естественно, что сценарий начал меняться, и обновление задач —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рассуждения о «нормальности» и «неотвратимости», Линь Ци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если я буду следовать за течением мира, я всё ещё смогу завершить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почему эти миры вообще рушатся?] — внезапно сменила тему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они перешли к сути! Глаза Линь Ци загорелись жаждой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Альянс держит это в строгом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понимал — правила есть правила. Сотрудникам нельзя знать слишком много. Хотя он и не собирался вредить, факт оставался фактом: он умудрился довести до краха все предыдущие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уже возглавлял чёрный список Альянса. Представив своё туманное карьерное будущее, юноша с мольбой в голосе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отозвалась система. — [Миры рушатся по одной причине: главный герой «чернеет».]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 Чэнъин кажется вполне адекватным», — засомневался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системы «почернение» — это не переход на сторону зла в привычном понимании. Это потеря главной цели героя. Когда он идёт вразрез с ядром изначального сценария, энергия мира рассеивается, и всё превращается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Линь Ци всё понял. На обучении наставники вдалбливали им: нельзя игнорировать даже малейшие детали. Любая незначительная мелочь может исказить характер героя, и мир потеряет устойчивость.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пояснила: после смерти Линь Ци в оригинале Ду Чэнъин вместо того, чтобы стать Главой Праведного Пути, пал на демонический путь. Мировая структура не выдержала такого крутого виража, и всё схлопнулось.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Координатора осенило. Значит, он где-то допустил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 И как мне теперь направить Ду Чэнъина на путь истинный?»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том-то и загвоздка.]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[Ошибка в методе. Не «прямо», а «криво».]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Чэнъина уже не выправить, так что лучше приложи усилия 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почувствовал, что снова перестал понимать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[Загляни всё-таки в те манускрипты, что я подготовила.]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вернулось на круги своя. Увидев, что юноша по-прежнему не желает поддаваться, система ядовито прокомментировала: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 юности не приложит стараний, у того в зрелости пятая точка познает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окончательно убедился: обсуждать работу с системой — затея бесполезная.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вернулся Ду Чэнъин. Войдя, он увидел, что Линь Ци послушно сидит на краю постели и заворожённо смотрит на Трёхсердцевинный лотос. Его тёмные глаза казались чистыми и немного растерянными — он явно ещё не отошёл от недавних потрясений. От этого зрелища сердце Ду Чэнъина болезненно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свежая рана на животе, которую он только что сотворил, перестала казаться болезненной.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руку к поясу, он медленно подошёл. Линь Ци тут же вскочил и подхватил его под руку,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Совершенный Мастер Баошу перешёл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не понимал, зачем быть столь жестоким к собственному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Баошу ненавидит меня, — глухо отозвался Ду Чэнъин, — и я лишь виноват в том, что втянул тебя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 поспешно перебил его Линь Ци. — Ты ведешь себя как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товарищу опуститься на мягкую кушетку.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Баошу был столь быстр, что Линь Ци не успел ничего разглядеть. Но когда Ду Чэнъин приоткрыл полы своих одежд, Линь Ци ахнул. Рана выглядела пугающе: на белой коже расцвело кровавое пятно, окружённое багровыми и синюшными кровоподтёками.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Совершенный Мастер... — Линь Ци до боли сцепил зубы, не в силах подобрать слов покрепче. — Просто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мило он злится, даже не умея толком ругаться», — подумал Ду Чэнъин. Ему нестерпимо хотелось коснуться плеча Линь Ци или провести рукой по его волосам. Но стоило ему взглянуть на живого друга, как в памяти всплывала картина: Линь Ци, умирающий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ужас потери заставил его непроизвольно сжать ладонь товарища. Тот поднял голову и встретился с ним взглядом. В чёрных, глубоких глазах Ду Чэнъина плескалась затаённая, бесконечная печаль. Линь Ци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вправду было жаль Ду Чэнъина. Смерть близкого друга — тяжёлый удар для любого. Но жалость жалостью, а работа —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Координатор чётко разграничивал реальность и фикцию. В своей настоящей жизни он никогда не позволял чувствам брать верх, и уж тем более не собирался делать этого здесь. Он знал: сопереживание — враг эффективности. Его цель — помочь Ду Чэнъину достичь божественности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чуть крепче сжал ладонь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падай духом, брат. Твой путь уходит далеко за горизонт, к которому Баошу никогда не приблизится.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лишь горько усмехнулся и отвел взгляд. Линь Ци оставался верен себе: с какими бы трудностями они ни сталкивались, он лишь подталкивал его вперёд, в упор не замечая никаких иных сигналов.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холодность в чувствах граничила с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выпустил его руку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важно, как далеко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волновало лишь то, кто будет идти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Твоей широте души можно только позавидовать, — похвалил его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едва не задохнулся от такого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я обработаю твою рану, — продолжил Линь Ци. Это было тем, в чём он действительно знал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занимался лечением со всей тщательностью. Он не тратил время на пустые слова утешения: его взгляд был сосредоточен исключительно на повреждённой плоти. И хотя они сидели совсем рядом, в воздухе не было ни намёка на романтику.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облегчённо выдохнул и слегка улыбнулся. Его глаза светились чистотой, словно прозрачная горная река, в которой не отражалось ничьё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тяжело вздохнул и запахнул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просил — не нужно церемоний, мы ведь теперь соученики, — отозвался Линь Ци. — Если кто и должен благодарить, так это я. Ты поддержал меня на лестнице и привёл к Мастеру Саньюэ.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обвёл взглядом комнату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подготовил для меня столь чудесное место. Во всём этом — лишь твоя заслуга, за которую я тебе бесконечно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 Чэнъина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ведешь счёт слишком скрупулёзно,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помню каждое твоё доброе дело и обязательно верну тебе долг сторицей, — уверенно ответил Линь Ци, твердо решив во что бы то ни стало наставить Ду Чэнъина на путь истинный.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Ду Чэнъина окончательно упало. В прошлой жизни он давно любил Линь Ци, но годами не решался признаться именно по этой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«старший брат» лишь казался мягким и покладистым. На самом же деле... его сердце было холоднее и твёрже любого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http://bllate.org/book/15815/1422554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