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Линь Ци сторонился сверстников. Его единственными собеседниками были бездомные зверушки, которых он подкармливал, встречая на улице, но никогда не решался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коснувшись их хоть раз, уже не сможет оставить на произвол судьбы и заберёт домой. Но Линь Ци, привыкший жить в одиночестве, понимал, что не сможет дать им должной заботы, а потому довольствовался лишь мимолётными взглядами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Водяного Цилиня, чьи огромные глаза были полны слёз, юноша представил зверя совершенно голым и почувствовал, как сердце сжимается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прошептал он, — моя аллергия не так уж и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мягко улыбнулся. Он давно разгадал эту маленькую ложь: любовь Линь Ци к пушистым созданиям была очевидна. В прошлой жизни Линь Ци часто замирал, глядя на Цилиня тем самым тоскливым взглядом, в котором сквозило неосознанное желание. Брат Ду понимал: Линь Ци мечтал о собственном духовном звере. А может, этот Цилинь и вовсе по праву должен был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именно Линь Ци, будучи на грани сил, вытащил Ду Чэнъина из озера на берег, нашёл Цилиня и тем самым спас жизнь будущему Владыке. По логике вещей, зверь должен был признать господином именно его, но Уся почему-то выбрал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Водяные Цилини способны чувствовать грань между мирами, после перерождения Уся мгновенно покинул Башню Горной Тени у Небес и отыскал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Ду Чэнъин хотел исправить ошибки прошлого. Какое значение имела посредственность Линь Ци, если сам Чэнъин вознамерился вознести его над всеми? Он заставит мир преклонить колени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россказни об аллергии... Старший брат просто в очередной раз пытался уступить лучшее ему. Линь Ци всегда слишком много думал о других, раз за разом забывая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прими его, — ровным голосом произнёс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угроза облысения миновала, Уся облегчённо выдохнул. Куя железо, пока горячо, он снова издал нежное «мяу» и, склонив голову перед Линь Ци, подставил свой сияющий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смеяться ему или плакать: легендарный зверь так старательно подражал кошке, что это выглядело почти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прозрачный, точно выточенный из хрусталя рог, Линь Ци на миг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всё же кажется, что вы с ним подходите друг другу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невольно согласился: он и его истинный хозяин были идеальной парой, связанной узами жизни и смерти. Но раз Ду Чэнъин приказал признать господином этого человека — так тому и быть. В конце концов, души Ду Чэнъина и Линь Ци уже давно были переплетены незримой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вы — идеальная пара, — голос Чэнъина звучал спокойно и уверенно. — Вы оба... очень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аргумент?»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тоже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повзрослею, моя шкура станет угольно-чёрной! Чисто чёрной! А рог — из чистейшего золота!»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старшего соученика Линь Ци сдался. Он осторожно коснулся рога; Уся тихо заурчал и доверчиво ткнулся лбом в мягкую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ледяной, точно стрела, взгляд Ду Чэнъина впился в зверя. Уся мгновенно замер. Он почти забыл наказ хозяина: не сметь переигрывать.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скомандовал Ду Чэнъин, глядя на окутанные туманом горные хребты. — Посмотрим, что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послушно припал к земле, подавляя в себе желание снова мяукнуть. Под густой белоснежной шерстью перекатывались тугие мускулы — зверь выглядел по-настоящему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не в силах больше сдерживаться, осторожно запустил пальцы в мех на загривке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Какая мягкость! Какая пушистость!»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приятный на ощупь!»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готов был закричать от восторга. Его щёки залил румянец, а глаза засияли таким восторгом, что Ду Чэнъин почувствовал укол жгучей ревности к собственному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ты посмотришь так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сесть верхом, — негромко повторил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совершенно одурманенный мягкостью шерсти, позволил подсадить себя. Оказавшись на спине Цилиня, он едва не уткнулся лицом в этот живой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 и тепло зверя манили, заставляя забыть обо всём. По сравнению со спиной Уся, даже самая мягкая постель в его покоях казалась жёсткой циновкой. Шерсть Цилиня, казалось, впитала в себя сам солнечный свет; хотелось прижаться к ней щекой и вдыхать этот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ликование, Линь Ци пару раз ласково погладил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выпрямился, и юноша, внезапно оказавшись на высоте, инстинктивно вцепился в густой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тут же спохватился он. 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Польщённый такой заботой, Уся мотнул головой, но не успел он издать ответное «мяу», как в ушах зазвучал ледяной голос истинного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скотина, брат. Не беспокойся, шкура у него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духовный зверь, как можно так о нём отзываться?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слова!» — мысленно поддержал его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лениво похлопал зверя по крупу: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Может, тогда ты сам дашь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вещь сакральная. Стоит дать его, и ты привяжешься к существу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это сделаешь ты, брат, — после недолгих колебаний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«скотина» плохо? — небрежно бросил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лишь вздохнул. Он уже привык к такому обращению и больше не расстраивался по пустякам. Главное — шерсть осталась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Горной Тени у Небес вмещала в себя просторы девяти провинций и четырёх морей. Оказавшись в этом месте пешком, легко было поддаться иллюзиям и сбиться с пути, но теперь, когда Уся стремительно нёс их сквозь горы и долины, перед Линь Ци раскрылось подлинное величие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день и ночь сменяли друг друга в причудливом танце, а зимние снега укрывали цветущие летние луга. Такие чудеса редко встретишь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ветер разбивался о невидимый барьер, не смея коснуться лиц всадников, лишь игриво перебирал полы их одежд и длинные волосы. Белоснежный Цилинь, точно владыка этих гор, мчался вперёд, а следом за ним, влекомые дыханием Жёлтых источников, вырывающимся из его пасти, летели духовные бабочки. В глазах Линь Ци отражались проносящиеся мимо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абсолютной, почти божественной свободе он на миг забыл, что находится внутри малого мира. Красота этого места покорила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«Невероятно... Не зря это место считается сокровищем горы Лунной 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прыжком Уся взлетел на самую вершину пика. Вскинув голову, он издал оглушительный рёв, от которого содрогнулись горы. Ветер и дождь, казалось, замерли в почтении; духовные бабочки закружились в вихре вместе с белоснежной шерстью зверя. Линь Ци крепче сжал загривок Цилиня. Волна чистой энергии омыла его тело, вымывая из души всю накопившуюся горечь и усталость. Это было похоже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юноша мог взглянуть в зеркало, он бы увидел, что его лицо преобразилось: в глазах вспыхнул острый блеск, а всё естество наполнилось силой. Его духовный уровень совершил резкий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триумфальный клич, Уся смущённо примолк и опасливо оглянулся на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стоял за гранью жизни и смерти. Для всех, кроме Цилиня, он был невидимым ничем, но это позволяло ему безраздельно, с бесконечной нежностью и любовью взирать на улыбающегося юношу. Он сидел позади, соблюдая почтительную дистанцию, словно само солнце, которое дарит тепло и свет своему любимому творению, не посягая на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«Хозяин... и впрямь до безумия любит того, кто на моей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опустил взгляд и, встретившись с изумрудными глазами зверя,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Уся? Цилиню имя сразу пришлось по душе. Он довольно фыркнул, издав звук, больше похожий на мычание, но, поймав ледяной взгляд Ду Чэнъина, тут же вздрогнул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рассмеялся и снова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всё время мяукаешь?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«Мяу-мяу-мяу!» — прозвучало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Раз хозяин велел — значит, я так мяукаю с самого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выходить, — раздался голос Ду Чэнъина. — Мы и так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Горной Тени у Небес силы Инь и Ян сплетены слишком тесно; для смертного долгое пребывание здесь могло стать губительным.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Совершенные Мастера Баошу и Юаньюй вместе со своими старшими учениками замерли у выхода из Башни Горной Тени у Небес. Баошу, сменив привычную ярость на холодную отстранённость, медленно крутил в пальцах зажжённое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буквально вываливались из портала. Зрелище было жалким: кто-то в крови, кто-то с переломанными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 наблюдала, как старший ученик Баошу, Гэ Ланцин, раздаёт лекарства раненым, и невольно подумала: нрав Башни становится всё более непредсказуемым. Похоже, отныне никто не может выйти оттуда, не заплатив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на которого они возлагали столько надежд, в своё время тоже покинул это место израненным.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явится тот, кому суждено остановить грядущую катастрофу?»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 вспомнила результаты последнего гадания: знамения говорили, что беда уже на пороге. Тень тревоги легла на её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тех пор, как портал покинул последний ученик. Баошу взглянул на тлеющую палочку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отозвался Гэ Ланцин, — не хватает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Длинные бледные пальцы перебирали светло-зелёное благовоние. Баошу обернулся, и его мрачный взгляд скользнул по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Юаньюй, обладавшая феноменальной памятью, тоже окинула взглядом ряды учеников. Имя всплыло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Баошу осталось непроницаемым. Он снова уставился на выход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Линь Ци? — нахмурившись, спросила Юаньюй у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слишком огромной. Едва оказавшись внутри, они попадали под удар свирепых зверей — мысли были только о спасении собственной шкуры. Лишь пара человек мельком видели его, но вскоре они сами, не выдержав натиска, разорвали талисманы и покинули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Ци со своими посредственными способностями... Если он до сих пор не вышел, значит, дело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обнажила меч, намереваясь войти в портал. Баошу преградил ей путь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 ним, — отрезала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недовольно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чего? Из-за какого-то ничтожества рисковать собой? В Башне Горной Тени жизнь и смерть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Баошу, я знаю, что у тебя на уме. Здесь полно учеников, и я не хочу устраивать сцену, но лучше не стой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Юаньюй, чей характер был таким же ярким и вызывающим, как и её внешность, без тени сомнения направила острие меча на коллегу. Баошу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у меня на уме?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Юаньюй давно было на исходе. С тех пор как Ду Чэнъин появился на горе, Баошу стал ещё более непредсказуемым и мрачным, словно балансировал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Баошу, — её голос стал холодным, — неужели узы нашего братства для тебя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хорошо меня знаешь, то должна понимать, как «высоко» я ценю эти узы, — язвительно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неловко замерли, боясь даже вздохнуть. Гэ Ланцин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Мастерица Юаньюй, прошу вас, не горячитесь. Благовоние в руках учителя ещё горело, значит, наш соученик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 взглянула на палочку в руках Баошу, но тот с ледяным видом раздавил уголёк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сразиться? Я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Ланцин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ну хоть сейчас помолчите.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вздумал мне указывать? — огрызнулся Баошу.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 уже готова была взорваться, но резкий порыв ветра заставил её осечься. Из разлома Башни Горной Тени у Небес хлынула волна чистой, леденящей энергии. Все присутствующие замерли, прикованные к порталу странным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искры начали вращаться в воздухе, вырываясь из сияющего прохода. Глаза Юаньюй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бабочки! Их было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порхали, точно снежные хлопья, наполненные такой мощной жизненной силой, какой Юаньюй не видела никогда прежде. По сравнению с этим великолепием, та бабочка, которую она когда-то вынесла сама, казалась жалкой тенью. Мастерица невольно опустила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Баошу исказилось. Он впился взглядом в выход и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 не успела опомниться, как Баошу схватил её за руку и рывком оттащил на несколько десятков метров. В следующую секунду из портала ударила невообразимая мощь, несущая в себе леденящее величие. Схватившись за грудь, Юаньюй сквозь зубы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бабочки кружили у самого выхода, словно в торжественном ожидании. Баошу не отрывал взгляда от разлома; его пальцы с силой впились в руку соратницы. Но и сама она была прикована к месту неведомой волей,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абсолютной тишине раздался рёв, способный пробудить само мироздание. Ученики содрогнулись; те, кто был ранен, вдруг почувствовали, как боль отступает, а дыхание становится легким. Руки великих мастеров мелко задрожали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сияющего марева выметнулся белоснежный вихрь и замер перед толпой. Не успели люди опомниться, как выход из Башни Горной Тени у Небес с оглушительным треском рассыпался на мириады сверкающих осколков, в которых отражались небеса и горы. Бабочки, пролетая сквозь этот хрустальный дождь, облепили всадника в лазурных одеждах. Сидя верхом на величественном звере, юноша едва заметно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Ци. У Юаньюй онемели пальцы; с металлическим звоном её верный меч упал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чувствовал на себе десятки потрясённых взглядов. Его уши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участь главного героя? Как-то неловко...»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хотел опустить голову. Но тёплая, невидимая сила мягко коснулась его подбородка, заставляя смотреть вперёд. И прямо над ухом прозвучал голос — нежный, но исполненный непреклонной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голову. Смотри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