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 вставлял ключ в замок, пальцы его заметно дрожали. Дверь поддалась, открывая взору непроглядную темноту. Мэн Хуэй первым шагнул в квартиру, не выпуская руки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 бросил он и нащупал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залил уютную прихожую. Всё было на своих местах: привычная мебель, теплые тона отделки, идеальный порядок. Никаких признаков борьбы или чужого присутствия. Мэн Хуэй быстро обошел все комнаты и вернулся к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замер на месте, не решаясь переступить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Мамы нет,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нахмурившись,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Ци пропустило удар, а затем камнем рухнуло вниз. Дурное предчувствие, терзавшее его с самого телефонного звонка, крепло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я пойду искать её. А ты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резко перехватил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Ждать будешь ты, а искать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силой завел юношу в квартиру и усадил на диван,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Запри дверь. У меня есть ключи, я открою сам. Никому не отпирай,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вышел, и тяжелый хлопок двери эхом отозвался в пустой квартире. Линь Ци сидел неподвижно, а затем медленно откинулся на спинку дивана, чувствуя, как силы покидают его. Свет люстры казался невыносимо резким, резал глаза. Юноша зажмурился, ощущая жжение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ведь всё это время здесь, верно?» — мысленно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мне ещё деться?» — послышался бесстрастный ответ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 могу ответить прямо. Она в офлайне»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словно полоснуло по сердцу. «Офлайн» — какое ледяное, бездушное слово. Дыхание мгновенно стало прерывистым и тяжелым. Он прижал ладонь к груди и, согнувшись пополам, беззвучно зарыдал, кусая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отлично справлялся, и у меня не было нужды вмешиваться, — холодно продолжала Система. — Есть вещи, которые ты должен осознать сам, столкнувшись с реальностью. Лишние слова здесь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так сильно, что стало трудно дышать. Линь Ци судорожно глотал воздух, пытаясь подавить рвущиеся наружу всхлипы. Перед глазами всплывала нежная улыбка Линь Юээ, её ласковый голос, то, как она называла его «Цици-баобэй»... Воздух, входивший в легкие, обжигал горло, словно битое стекло. Юноша обхватил колени руками и принялся методично биться лбом о суставы, пытаясь заглушить душевную боль физической.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так, — вздохнула Система. — Всему приходит конец. Просто послушно выполняй задание. Уровень почернения Мэн Хуэя уже снизился на десять процентов. В следующий раз не пытайся идти против течения и менять судьбы. Помни: ты — Координатор, твоя задача — обеспечить плавное развитие мировой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 о чем не жалею, — Линь Ци замер, уткнувшись мокрым от слез лицом в колени. Голос его дрожал от рыданий. — По крайней мере... я сделал её... счастливой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Цици, хороша мамина лавка? Через пару лет сеть откроем!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сокровище моё, попробуй свинину, как раз потушилась.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сегодня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оставили след на её лице: морщинки у глаз, складка на лбу, веснушки... Но эта счастливая улыбка была лучшим украшением, которое когда-либо видел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грустно, — он поднял голову, часто моргая, чтобы прогнать слезы. — Ты права, всему приходит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воспоминания останутся навсегда. И они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ты слишком глубоко погрузился в роль, — отозвалась Система после недолгого молчания. — Ты принимаешь всё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пойдет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но менять ничего не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Бесполезно спорить с тем, кто решил расшибить лоб о стену. Она просто будет ждать момента, когда он окончательно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вернулся уже под утро. Услышав звук открывающегося замка, Линь Ци вздрогнул, но лишь теснее прижался к подушке на диване. Вошедший в комнату мужчина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удивился. Он просто тихо смотрел на друга, ожидая неизбежного. Тот подошел к дивану и, возвышаясь над ним,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Сердце Мэн Хуэя сжалось от боли. Он наклонился и прижал его к себе, нежно поглаживая по коротким волосам. Он не мог найти слов утешения, потому что интуиция кричала ему: случилось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Внезапную тишину разрезал резкий звонок стационарного телефона. Мэн Хуэй мгновенно бросился к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сейчас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трубку и посмотрел на Линь Ци. Голос его внезапно стал сухим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Юээ обнаружили в три часа ночи. Его бросили в лесополосе. Лицо осталось нетронутым, поэтому полиция быстро установила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необходимо провести вскрытие. Надеемся на ваше понимание, — произнес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медленно кивнул. С того самого момента, как раздался звонок, он сохранял пугающее спокойствие. Лишь покрасневшие глаза и следы слез выдавали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 тихо спросил он. — Мама... она сильно мучилась?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предварительным данным, удар пришелся точно в сердце. Смерть была мгновенной. Она вряд ли успела что-то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замер, не сводя взгляды с одной точки. Две слезы скатились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обнял его, легонько похлопывая по спине. Линь Ци уткнулся лицом в его плечо, вцепившись пальцами в рукав куртки,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прошли скромно. У Линь Юээ почти не осталось близких родственников, а биологический отец Линь Ци давно оборвал все связи. Проститься пришли в основном коллеги, друзья и одноклассники. Директор Чжан пришел от лица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казался совершенно другим человеком. Несмотря на опухшие, красные от бессонницы глаза, он держался подчеркнуто вежливо и спокойно, достойно принимая соболезнования. Когда церемония подошла к концу, он бережно взял в руки портрет матери. На черно-белом снимке, сделанном в ателье в прошлом году, она выглядела совсем молодой. Юноша долго смотрел на фотографию под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 негромко произнес он. — Я помню, тогда у мамы были ярко-рыжие волосы,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винно-красные. Очень яркие, — Мэн Хуэй обнял его за плечи. Он тоже не смыкал глаз несколько суток, и на его подбородке проступила густая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коснулся пальцами холодного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бесцветно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юноша стал болезненно молчалив. Он часто впадал в оцепенение, часами сидя на диване перед включенным телевизором и глядя в никуда. Когда Мэн Хуэй пытался дозваться до него, тот лишь встряхивал головой и говорил,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 — он крепко прижал друга к себе, — у тебя всё ещё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прильнул к его груди, слушая размеренное, мощное биение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Хуэй, у каждого свой путь и свой финал. Мы мало что можем изменить. Но я рад одному: пока она была рядом, я ценил каждую минуту. У нас было чудесное время... Так что, наверное, это нельзя назвать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сжал его в объятиях еще крепче. Ему показалось, что в этих словах крылся иной смысл, обращенный не только к матери, но и к нему самому. Он невольно вспомнил тот миг из прошлой жизни, когда Линь Ци уходил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тогда так страдал? Почему так раскаялся? Потому что, пока Линь Ци был жив, он сам был слишком высокомерен и слеп. Он извращал свою любовь, причинял боль, пытаясь через страдания доказать самому себе, что он хоть что-то значит для Линь Ци. И в итоге... погубил его. Какая горькая ирония. Он так и не нашел в себе сил просто сказать: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прошептал Мэн Хуэй, склонив голову. — Если ценить каждый миг, сожалениям не останется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велика скорбь, жизнь продолжалась. Пришло время подавать документы в университеты. Друзья вместе отправились в школу на общее собрание. Линь Ци с черной траурной повязкой на рукаве ловил на себе полные жалости взгляды. Мэн Хуэй крепко сжал его ладонь, и тот ответил ему слабой, но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кипела жизнь: толпы людей, изнуряющая жара. На трибуне представители вузов раздавали обещания, внизу студенты бурно обсуждали варианты. Лица большинства сияли предвкушением чего-то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сидел среди них, сосредоточенно делая пометки в блокноте. Его баллы были на грани: он мог как пройти в Университет Цинхуэй, так и остаться за бортом. Нужно было продумать запасные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Финансово-экономический университет? — Мэн Хуэй заглянул в его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Линь Ци. — Он ближе всего к Университету Цинхуэй.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друга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 Финансово-экономический университет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удумал, — Линь Ци покосился на него. — Ты пойдешь в Университет Цинхуэй, а я — в Финансово-экономический университет. Мы всё равно останемся братьями. А если ты из-за меня откажешься от мечты, то нам лучше вообще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проворчал Линь Ци, записывая названия еще пары вузов, предлагавших льготы при поступлении в магистратуру. — Посторожи мои вещи, я отойду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провожу, — Мэн Хуэй потянулся за бумагами, но Линь Ци, выбираясь из ряда, шутливо придержал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 со мной пойдешь, теперь и в туалет провожать будешь? Сиди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сегодня было необычайно людно. Весь стадион пестрел палатками приемных комиссий, повсюду сновали абитуриенты с родителями. Линь Ци спускался по лестнице, глядя на это оживление. Из актового зала то и дело доносились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шумно...»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туалета на первом этаже, он наткнулся на табличку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именно сейчас, — пробормотал он и вышел из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методично записывал основные тезисы выступления, но мысли его были далеко. Он действительно использовал знание будущего, чтобы изменить судьбу Линь Юээ, но она всё равно погибла. Он отчетливо помнил слова Линь Ци из прошлой жизни: после смерти матери не прошло и двух лет, как его отчим, подавшийся в бега, тоже скончался при загадочных обстоятельствах. Линь Ци предполагал, что его прирезали за долги, но кто теперь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Чунхай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Юээ погибла меньше чем через два года после него. Словно... они просто обменялись датами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Хуэй старался не думать об этом в присутствии друга. Тогда, в деле об «убийстве в игровом зале», заведение, где он подрабатывал, разорилось в пух и прах. Один из постоянных игроков сорвал крупный куш на игровых автоматах, но его ограбили и утопили в реке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аплодисментов вырвал его из лабиринта воспоминаний. Он поднял голову, посмотрел на исписанные страницы и внезапно осознал, что Линь Ци отсутствует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дошел до учебного корпуса и только там нашел работающий туалет. В разгар каникул здание было пустым и гулким. Он привычно зашел в кабинку и запер дверь. В тот момент, когда он уже собирался выходить, со стороны входа донесся отчетливый звук закрывающейся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его рука потянулась к щеколде, чтобы проверить,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открывай», — внезапно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Ци застыли на задвижке.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http://bllate.org/book/15815/1435292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