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шум ливня, суматошный топот и жалобные крики животных Ци Бай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всё ещё отдавались отрывистые фразы медиков из реанимации, но он уже оказался в совершенно незнакомом месте. Потоки дождя обрушивались на размокшую землю, и мутные брызги застилали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тело не слушалось — что-то огромное и тяжёлое придавило его к земле. Вспышка резкой боли пронзила сознание, и юноша невольно издал тихий,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острый клинок, мелькнула светло-серая тень. Заметив движение, неизвестное существо резко затормозило. Ци Бай поднял голову и встретился взглядом с глубокими волчьими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исполинский светло-серый волк с острым рогом на лбу. Несмотря на израненный и промокший вид, зверь поражал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наклонился и принюхался. Ци Бай в оцепенении смотрел на него, на мгновение даже забыв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собирается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зверь мощной лапой отшвырнул придавившую его тяжесть. Только тогда юноша понял, что лежал под поваленным с корнем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негромкое рычание, волк внезапно схватил его зубами за загривок, развернулся и стремительно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перемешалось. Ци Бай открыл рот, намереваясь закричать от ужаса, но вместо человеческого голоса услышал лишь тонкое, беспомощное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это издал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бежал быстро, но его дыхание, тяжёлое и хриплое, напоминало работу сломанных кузнечных мехов. Казалось, зверь был на пределе своих сил. Вокруг метались и другие животные — обезумевшие от страха, они бежали сквозь пелену дождя, спасаясь от чего-то невидимого, но смертоносного.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мелькнула коза, чьи передние ноги глубоко увязли в липкой грязи. Рядом с ней в отчаянии металась однорогая лиса, отказываясь бросать спутницу. Это промедление стоило им жизни: в то же мгновение их поглотил нахлынувший поток грязи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У него не было времени оплакивать странную привязанность хищника и жертвы — раз он видел смерть других, значит, и сам находился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волка давался ему с огромным трудом, а скорость неумолимо падала. Бесконечный бег без пищи и отдыха истощил его мощь. Ци Бай понимал: сейчас для этого зверя даже его мизерный вес мог стать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бежал, ведомый лишь слепой волей к жизни, уже не пытаясь огибать препятствия. В какой-то момент его передние лапы подкосились, и они оба по инерции тяжело рухнули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тёмные пятна. Кое-как поднявшись, Ци Бай увидел, что волк лежит неподвижно, а бурлящий поток грязи уже дышит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отчаянно закричал он, бросаясь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пологого склона оставалось совсем немного. Несколько минут, несколько секунд — и они будут спасены! Но его тельце было слишком мало, он не мог сдвинуть волка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юноша почувствовал нечто странное: мир вокруг начал стремительно уменьшаться, а его собственное тело — удлиняться. К тому моменту, как он подбежал к волку, трансформация завершилась. Короткие лапки превратились в тонкие руки, а поджатые задние конечности — 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крепко обхватил волка. Под ладонями он ощутил, насколько исхудавшим и слабым было это могучее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на земле неглубокий след, он изо всех сил потащил зверя к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Там, впереди, мы спасёмся!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услышав голос, волк очнулся. Он начал слабо сопротивляться, выбираясь из рук Ци Бая. Тот сразу отпустил его, давая возможность встать самостоятельно. Самому юноше тоже было несладко: то ли от напряжения, то ли от истощения всё его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мгновения. Волк снова обрел способность двигаться, и Ци Бай, видя приближающийся сель, из последних сил бросился вперёд, указывая дорогу к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выносливость своего нового тела. Когда он, цепляясь руками и ногами, почти взобрался на склон, мощный поток грязи захлестнул его по пояс. В панике он успел лишь вцепиться в пучки жесткой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промелькнуло в голове. — Я умру здесь, у меня нет сил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размокшей почве, и под ударами дождя он понимал, что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бледная ладонь крепко обхватила его запястье. Ци Бай широко распахнул глаза и увидел юношу лет восемнадцати-девятнадцати на вид. Тот, стиснув зубы,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лезь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незнакомца вернул надежду. Ци Бай перехватил его руку, стараясь не тянуть слишком сильно, чтобы не утянуть того за собой. Вбивая стопы в вязкую землю, он сантиметр за сантиметром выбирался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оказались в безопасности, силы окончательно покинули их. Сделав несколько неверных шагов,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смотрел в хмурое небо, и слёзы, смешиваясь с дождем, катились по его лицу. Это не было слабостью. Просто возможность вот так бежать, чувствовать землю под ногами казалась чем-то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заболел, стены больничной палаты стали его миром. Он уже и не помнил, когда в последний раз вдыхал воздух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тот мир, возможно, было не худшим исходом. Больше не будет изнуряющей болезни, а родные перестанут страдать, глядя на его мучения. Но Ци Бай никак не ожидал, что с ним случится нечто столь невероятное, как перерождение. Неужели его жажда жизни была так сильна, что сами небеса сжалились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может подать весть близким. Оставалось лишь надеяться, что родители и брат в том мире смогут пережить горе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прогоняя слёзы. Сейчас не время для скорби или пустой радости. Человек, однажды потерявший всё, познавший горечь недуга, ценит жизнь больше других. Он не сдастся. Он будет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группа зверолюдей прижалась друг к другу,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на север больше десяти дней. В пути их отряд то редел, то пополнялся новыми беженцами, и теперь здесь оставалось чуть больше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им удалось найти просторную пещеру, способную вместить всех, но в воздухе всё равно витала тяжёлая, гнетущая апатия. Зверолюди не заговаривали с незнакомыми соседями: никто не знал, увидят ли они друг друга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обрывкам памяти прежнего владельца тела, Ци Бай понял, что попал на Континент Зверолюдей. Теперь он и сам был одним из них, а точнее — азверолюдом.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 определялся иначе. Существовали рогатые зверолюды и азверолюды. Рогатые зверолюды обладали костяным выростом на лбу и огромными звериными формами, идеально приспособленными для битв. Тот юноша, что спас его, был как раз из таких — рогатым зверолюдом в форме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Азверолюды же не имели рогов, их звериные обличия были малы и непригодны для охоты. Однако и мужчины, и женщины этого типа обладали способностью производить на свет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Затяжные ливни вызвали катастрофическое наводнение, которое уничтожило родные земли Ци Бая. В хаосе он отбился от своего племени, но, к счастью, прибился к такой же группе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переставал лить дождь, подчёркивая мертвенную тишину внутри пещеры. Юноша слушал рокот воды и невольно сжимался в комок. Он ещё не привык к своей звериной ипостаси, поэтому предпочитал оставаться в человеческом облике. Его короткие белые волосы прилипли ко лбу, а округлившиеся глаза растерянно смотрели на выход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съел немного диких трав, следуя примеру соседей. Ци Бай не знал, что это за растения, но раз ели другие — значит, можно и ему. Последние дни это была его единственная пища. Трава не давала сытости, в животе постоянно урчало, но он даже не помышлял о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рассуждали так же: лучше поспать в безопасной пещере и накопить силы, чем бродить под дождем в поисках сомнительной добычи. Только имея запас энергии, можно продолжать путь завтра. Одиночке в диких землях не выжить — спасение было лишь в этом временном отряде. А голод… голод стал их постоянным спутником, к которому пришлось привыкнуть. Никто не осмеливался остановиться, чтобы поесть, даже когда они ушли далеко от опасного 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Бай боролся с очередным приступом голода, двое из толпы поднялись и приняли человеческий облик. Это были старейшины: рогатый зверолюд Хоу Янь и азверолюд Ян Ло. Если бы не они, указывавшие путь и учившие выживанию, жертв было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молитвенно сложил ладони у груди и заговорил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ниспослал великий дождь, карая своих жадных детей. Но Бог Зверей милосерден: он привел нас в эту пещеру, даруя шанс на спасение. Север — это край мира, обитель божественного покоя, и мы не должны идти дальше, дабы не тревожить сон Создателя. Мы обрели его покровительство, и пришло время прекратить наш бессмысленный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оберегает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необычным, тягучим и таинственным ритмом. Ци Бай невольно заслушался. К этому моменту все беженцы уже приняли человеческий облик. Они могли не понимать сакрального смысла слов Ян Ло, но осознание того, что больше не нужно бежать, вызывало на их лицах робкую радость. Люди повторяли жест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оберегает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существуют ли боги на самом деле, но в эту минуту он всем сердцем возносил молитву, благодаря за свою новую жизнь. Когда обряд завершился, взоры всех присутствующих обратились к предводителям.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дождался тишины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Искра мудрости пускает корни в каждой земле, где ступает нога зверолюда. Какие бы испытания ни выпали на нашу долю, мы не отступим. Отныне наш дом — здесь. Зверолюды, приготовьтесь начать наш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путь! — раздались в толпе воодушевленные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вперед вышел Хоу Янь. Его открытое, добродушное лицо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азверолюды и детёныши собираются у Ян Ло — вы составите собирательский отряд. Все взрослые рогатые зверолюды идут ко мне — мы сформируем охотничий отряд. Раз Бог Зверей повелел нам остаться здесь, мы, как его верные дети, докажем, что способны прокормить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