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Ту Я намеренно повела отряд другой дорогой. Она помнила наставление Ян Ло: по пути следовало отыскать надёжный источник воды. Хотя небо всё ещё хмурилось, ливни не могли длиться вечно, а потребность в воде была ежедневной.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великой радости, не успели они пройти и малой части пути, как до ушей Ци Бая донёсся отчётливый шум бегущего потока. Проводница, очевидно, тоже его услышала и с сияющим лицом поспешила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выйти к берегу, как радость на лице капитана сменилась тревогой. Идущие следом Шу Линь и Дяо Лань тоже мгновенно посерьёзнели.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Бао Син, не заметив перемены в настроении взрослых, радостно запрыгал, прижимая к себе свёрток из листьев с травой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Мы нашли реку! Нужно скорее рассказать дедушке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приспосабливаемость поражала. Несмотря на то что последние полмесяца мальчик провёл в изнурительном бегстве, известие о том, что его берут в собирательский отряд, привело его в полный восторг. Даже на пустой желудок малыш всё утро так и лучился энергией. Прокричав это, он положил свою ношу на землю и собрался было подбежать к самой кромке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Ту Я крепко перехватила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Син, запомни: это Река Людоедов. Если когда-нибудь встретишь подобную реку, никогда, слышишь, никогда не подходи к ней за водой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глядя на неё с явным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Здесь же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тоже пребывал в замешательстве. Женщина указала на мутный, желтоватый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сами. Такой жёлтый цвет означает, что в реке водятся рыбы-людоеды.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Он-то полагал, что вода помутнела из-за дождя, который размыл берега и поднял со дна ил. В его прошлом мире главная река страны тоже была вечно жёлтой из-за эрозии почв, но там это считалось естественным явлением. Ему и в голову не могло прийти, что в мутной воде скрывается столь смертоносная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дети смотрят на неё с недоверием, она огляделась, подняла с земли дождевого червя, вылезшего на поверхность подышать, и швырнула его прямо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червю коснуться поверхности, как доселе спокойная гладь мгновенно вскипела. Несколько рыб длиной с человеческое предплечье, широко разевая пасти, усеянные частоколом мелких острых зубов, наперебой выпрыгивали из воды, борясь за крошечную добычу. Даже стоя на берегу в паре метров от воды, Ци Бай и остальные отчётливо слышали жуткое клацанье смыкающихся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Лили застыла на месте, оцепенев от ужаса. Лишь спустя мгновение она осознала произошедшее, выронила свой свёрток и залилась громким плачем. Дяо Лань тут же притянула её к себе, укрывая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маленькая, не бояться. Просто запомни: к такой воде нельзя приближаться.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прерывисто всхлипывая,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Я, не желая задерживаться в этом гиблом месте, велела всем собрать узлы и продолжать путь. Лишь Ци Бай на мгновение задержался, глядя на успокоившуюся поверхность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его заминку и, решив, что парень тоже напуган до смерти,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их задирать, рыбы-людоеды не выскочат на берег, чтобы тебя укусить. Чего ты так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юноши заставил её на миг лишиться дара речи. Ци Бай поднял на неё свои ясные, сияющие глаза и с обезоруживающей искренностью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эту рыбу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Сперва хотела просто отмахнуться от него, но тут же испугалась: вдруг юноша от голода действительно решится на безумство и полезет в воду ловить этих тварей? Рыбы-людоеды были слишком опасны, даже опытные рогатые зверолюды предпочитали обходить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рыбы совсем невкусные! — поспешно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трава Ли в их руках в сыром виде тоже не отличалась изысканным вкусом, женщина поспешила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ужасны! Даже если их сварить, они остаются горькими и невыносимо воняют тиной. Даже не думай о том, чтобы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уловил главное: Ту Я сказала «невкусные», но не сказала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«горечи и вони», то он подозревал, что дело в неправильном способе приготовления. Рыбины выглядели жирными и крепкими, их мясо наверняка было плотным и питательным — ну не могло оно быть совсем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рыба — это тоже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прекрасно видел: под поверхностью воды копошились тысячи рыб, привлечённые даже крохотным червяком. Это была целая река плавающего деликатеса. Конечно, опасность была велика, но если хорошенько поразмыслить, наверняка можно было придумать безопасный способ их ловли.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размышлениям, отряд уже добрался до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высились кучки дикой зелени — видать, какой-то отряд вернулся раньше них. Собиратели сложили добытую траву Ли, и Ту Я немедля отправилась к Ян Ло, чтобы доложить о Реке 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выслушал её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это остальным. Нужно, чтобы каждый знал, где таится угроза. Вы отлично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капитан смущённо улыбнулась. Заметив, что Ян Ло всё ещё занят попытками разжечь огонь, она не стала ему мешать и снова увела свой отряд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лес был богат на дары. Хотя собирателям приходилось долго рыскать среди зарослей, они ни разу не вернулись с пустыми руками. Ци Бай, будучи человеком из современного мира, очень надеялся отыскать что-то знакомое, но то ли эпоха была слишком далёкой, то ли мир и вовсе был другим — за весь день он не встретил ни одного привычного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удача им всё же улыбнулась. Вслед за травой Ли, под руководством Ту Я и Дяо Лань, они нашли ещё несколько видов съедобной зелени и даже кустарники, усыпанные ярко-красными плодами с кисло-терпким вкусом. Ту Я называла их «Красный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самый разгар созревания, но, к сожалению, многие ягоды были сбиты затяжными дождями и уже успели подгнить на земле. Шу Линь и Дяо Лань проворно взобрались на деревья, обрывая уцелевшие плоды. Детям лезть наверх запретили, так что Ци Бай и остальные прочёсывали траву внизу в поисках крепких ягод — и их улов тоже оказался весьма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очередной раз вернулись в пещеру, солнце уже перевалило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собирателя не знала отдыха. В отличие от охотников, они не могли пропадать в лесу весь день. Собирателям нужно было успеть за утро заготовить достаточно овощей и плодов, ведь по возвращении в племя их ждали другие дела: выделка шкур, изготовление инструментов, приготовление ужина. Эти хлопоты могли показаться мелочными, но для жизни зверолюдов они были жизненно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зверолюдов, где не было места превосходству мужчин над женщинами, каждый зверолюд и азверолюд вносил свою лепту в благополучие племени. И пусть они пока не были полноценным племенем и влачили нищенское существование без инструментов и запасов шкур, это вовсе не означало, что работы у них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сложил собранные красные плоды в северо-восточной части пещеры. Там, в естественной нише под прямым углом, Ян Ло распорядился расчистить место специально для хранения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сводами пещеры раздавался мерный перестук камня о камень — это вытёсывали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делом были заняты пять человек. Они сидели кружком у входа, а верховодила ими Лу Го — та самая азверолюд, что первой заговорила вчера. Едва охотники ушли на рассвете, она увела четырёх помощников на поиски подходящего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пещера располагалась в каменной горе, и порода здесь была необычайно твёрдой и гладкой. Именно поэтому вождь Хоу Янь и старейшина решили здесь обосноваться: надёжный свод не боялся ни дождей, ни оползней.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её помощникам не пришлось идти далеко — они быстро отыскали массивный вогнутый камень, идеально подходящий для их целей. Хотя все пятеро были азверолюдами, силы им было не занимать: общими усилиями они притащили в пещеру валун диаметром около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шумных собирателей, эта группа работала почти в полном молчании. Лишь когда возникало сомнение, они тихими голосами спрашивали совета у Лу Го, и та, внимательно осмотрев камень, едва слышно поясняла, что делать дальше. Вокруг них не слышалось ничего, кроме тяжёлых ударов камня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Обработка каменного инвентаря требовала ангельского терпения и уйму времени, особенно когда речь шла о котле, способном накормить пятьдесят с лишним человек. Это была работа не на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Ян Ло, чтобы проверить их успехи. Выбором Лу Го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возьми людей и найди ещё один такой же валун. Я пришлю тебе в подмогу больше рук. Нам нужно как минимум два больших котла, чтобы вовремя готовить еду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 виде старейшины привычно потупилась, но на его слова отозвалась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почтенный Ян Ло. Там, где мы были сегодня, таких камней много. Завтра же с рассветом мы притащим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группа юноши уже вернулась, Ян Ло подозвал их к себе. Малышей вроде Бао Сина и Лили он отправил мыть собранную зелень прямо под дождём у входа. А Ту Я, Шу Линя, Дяо Лань и Ци Бая оставил помогать с обработкой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лежала целая груда крупных камней-молотов и остроконечных каменных долот, которые натаскала Лу Го. Она показала новичкам, как правильно наносить удары. По правде говоря, учиться приходилось только Ци Баю: остальные, пусть и не делали раньше котлов, имели опыт в изготовлении других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вытесывание котла было делом не самым хитрым — требовалась лишь грубая сила, и юноша быстро освоился. Лу Го распределила их по местам, и работа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новых помощников гнетущая тишина наконец отступила. Ту Я принялась рассказывать о забавных происшествиях за утро, и когда она дошла до того, как детёныши морщились от горечи травы Ли, даже молчаливые мастера не сдержали тихих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распределив задачи здесь, отправился встречать другие группы, не зная ни минуты покоя. Ци Бай видел: старик крутится как волчок, но при этом явно получает от этой суеты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каждый при деле, он вернулся к двум подросткам, пытавшимся добыть огонь. Ян Ло выбрал их не случайно. В племенах разжиганием костров обычно занимались либо опытные азверолюды, либо рогатые зверолюды. Последним в сезон охоты часто приходилось проводить по нескольку дней в лесу, и умение разжечь огонь гарантировало им не только горячий ужин, но и защиту от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взрослых охотников было катастрофически мало, старейшина решил подготовить этих двоих рогатых зверолюдов, почти достигших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почти невозможно найти сухой хворост, но, к счастью, прежний хозяин пещеры оставил после себя приличный запас сухой травы и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по имени Ху Мэн яростно вращал в ладонях деревянный стержень, упёртый в дощечку, под которую подложили сухой мох и труху. Другой парень, Ню Юн, растянулся на земле рядом, стараясь осторожно раздувать тлеющее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когда-то видел нечто подобное в передачах о выживании. Некоторые использовали тетиву, чтобы ускорить вращение, но зверолюды обладали недюжинной силой. Ладони Ху Мэна двигались с такой скоростью, что стержень превратился в размытое пятно, однако искры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у входа, методично выбивая из будущего котла каменную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из глубины пещеры раздался восторженный вопль, переходящий в стройный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Богу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у входа бросили работу и поспешили внутрь. Там люди уже образовали круг, приплясывая в странном танце. Малыши, не понимая значения движений, просто радостно подпрыгивали и 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у всех были разными — сказывалось происхождение из разных племён, — но порыв был единым. Они танцевали во славу света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тоже проникся этим чистым, жарким чувством. Теплящийся в центре огонёк был для них не просто способом согреться или приготовить еду. Это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снаружи кто-то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Охотничий отряд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