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соли стал для племени делом первостепенной важности. Теперь, когда появилась хоть какая-то зацепка, следовало во что бы то ни стало её проверить. По словам Ма Лина, дорога до моря занимала от силы четыре-пять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это долго. Обычно в мире зверолюдов за солью отправлялись в далекие крупные поселения, и расстояния между племенами были огромными. В прежнем племени Мао Бая, например, отряд меняльщиков отсутствовал по месяцу и более, преодолевая немыслимые трудности. На этом фоне несколько дней пути казались легкой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Ян Ло не ведал о способе, который задумал Ци Бай. Соплеменники, хоть и доверились юноше, втайне сомневались: неужели в этой «горькой воде» действительно можно найти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 Шу и Ма Лин видели море еще до того, как добрались до Чёрной горы. Их гнало великое наводнение, и теперь никто не знал, какие опасности подстерегают на обратном пути. Но какими бы грозными ни были препятствия, зверолюды, обретя цель, никогда не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Племя, только начавшее обустраиваться, остро нуждалось в рабочих руках, поэтому Ян Ло не мог отпустить с Ци Баем много людей. Остальным предстояло прочесывать окрестности в поисках других источников драгоценного минерала. В итоге был сформирован небольшой отряд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Возглавил его Ци Бай — ведь именно ему предстояло явить чудо добычи соли, когда они достигнут берега. Однако до этого им требовались опытные проводники. Ма Шу и Ма Лин вызвались первыми, а Лан Цзэ, как самый близкий друг лидера отряда, само собой, вошел в число добровольцев.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Пятым участником стал рогатый зверолюд по имени Сян Юй, которого рекомендовал сам жрец. Сян Юй, чьей звериной формой был слон, обладал, как и братья-лошади, отменным чутьем на дорогу. Стоило Ма Шу подробно описать место их первой встречи с «большой водой», как старый воин тут же вспомнил те края и уверенно пообещал вывести группу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Сян Юя успокаивало Ян Ло. Лан Цзэ и братья Ма были лишь недавно повзрослевшими юнцами, а юноша и вовсе оставался подростком-азверолюдом. Отпускать их одних в дикие земли без опытного наставника было бы безумием. В этом крошечном племени жизнь каждого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дорогу Ян Ло выделил им припасы. Благодаря недавней победе над черным медведем в пещере еще оставалось много мяса. Каждому выдали по четыре-пять фунтов медвежатины — этого должно было хватить дня на три. О диких овощах и плодах жрец не беспокоился: их можно было собрать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держал в руках столько мяса. Выйдя из пещеры, Ци Бай набрал охапку чистых листьев, намереваясь как следует упаковать свою долю. Однако, вернувшись к своему спальному месту, он увидел Лан Цзэ, который уже развел небольшой костер. Тот нарезал медвежатину длинными полосками и, нанизав их на ветки, методично обжаривал над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Цзэ, ты что делаешь?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Лан Цзэ понял, что тот не собирался готовить мясо заранее. Ци Бай, будучи азверолюдом, редко покидал пределы стоянки и явно не знал тонкостей дальних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Свежее мясо быстро протухнет, — наставительно произнес Лан Цзэ. — Нужно сделать сушеные полоски. Так они не испортятся, а если в пути мы не сможем развести костер, их всегда можно будет съесть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сам об этом не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хлопнул себя по лбу. На самом деле он умел сушить мясо — вернее, это умел делать прежний владелец тела, Мао Бай. В начале своего бегства юноша носил в сумке на груди запасы сушеных кусочков, припасенных Мао Баем, но к моменту переноса души они давно закончились, и память об этом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совету друга, он принялся усердно засушивать свою долю. Вскоре обнаружилось еще одно преимущество: сушеное мясо стало гораздо легче свежего, что в долгом пути было немаловажно.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первый луч солнца коснулся лица Ци Бая, он ощутил небывалое тепло. Выйдя из пещеры, он зажмурился от блеска капель дождя, искрящихся в ярком свете. Казалось, весь мир внезапно пробудился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поздравить новое племя или приободрить отважных исследователей, погода, хмурившаяся целый месяц, наконец сменила гнев на милость. Нескончаемая изморось уступила место чистому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напутственными взглядами соплеменников отряд отправился в путь. В отличие от спешного бегства во время потопа, сейчас у юноши наконец появилась возможность оценить величие этого мира. Исполинские деревья вздымались к облакам, а травы и кусты, еще вчера прибитые к земле ливнями, за считанные дни расправились и потянулись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лесах уже вовсю сновало мелкое зверье. Крупных хищников в этой округе пока не встречалось, что несказанно радовало путешественников. Но больше всего его поразило обилие грибов — они росли повсюду, и их можно было собирать прямо на ходу. Их природный, густой аромат делал даже самую простую похлебку изысканным блюдом, даже если в ней не было никаких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и братья Ма то и дело подстреливали диких кроликов. Зверьки, прятавшиеся от наводнения на возвышенностях, часто выдавали себя, и обнаружить их норы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идти приходилось от зари до зари, а на привал они останавливались только с наступлением темноты, для Ци Бая это путешествие казалось скорее увлекательным походом, чем суровым испытанием. Свежая жареная крольчатина и ароматные грибы делали каждый вечер почти праздничным.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пять дней. Вечером пятого дня Ци Бай замер на краю обрыва, 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расстилалось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лямки своей плетёной корзины, он едва удержался, чтобы не запрыгать от восторга. Юноша указал на бескрайнюю синеву, сливающуюся на горизонте с небом: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его! Мы нашли море! Теперь у нас будет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 и Ма Лин, завидев океан, невольно попятились. В их памяти всё еще жили жуткие картины того, как эта «вода-людоед» поглощает зверей и воинов. Но радость предводителя и обещание скорой добычи соли пересилили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ведь только вода, — неуверенно произнес один из братьев. — Где же искать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Сначала найдем место для лагеря, а сегодня вечером соль уже будет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берег был небезопасен — на песке они были бы как на ладони. Поэтому Сян Юй, разведав обстановку, выбрал место под раскидистым деревом, защищенное со спины массивным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научились строить временные убежища быстро и слаженно. Пока Ци Бай расчищал землю от вьюнков и сорняков, разравнивая площадку ветками, Лан Цзэ и братья Ма принесли охапки веток и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утруждали себя подстилкой из сена, ведь солнце начало припекать совсем недавно, да и ночевали они на одном месте всего раз. Но сегодня всё было иначе: парнишка объявил, что они задержатся на берегу на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календарю этого мира сейчас стояла лишь ранняя осень, и времени на подготовку к зиме должно было быть вдоволь. Но холод наступал слишком стремительно. Ци Бай опасался, что они не успеют вернуться сюда еще раз, ведь дорога в оба конца занимала больше недели. Он решил во что бы то ни стало добыть как можно больше грубой соли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временный лагерь следовало обустроить основательно. Трое рогатых зверолюдов работали споро: вскоре под деревом вырос прочный каркас, укрытый ветками и сухой травой, а на земле появился мягкий травяной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на пару шагов, любуясь результатом. Скала надежно прикрывала их от ветра и возможного нападения со спины, а небольшой навес давал тень. Конечно, от сильного ливня такой шалаш бы не спас, но, глядя на чистое звездное небо, юноша верил, что непогода вернется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трудились, Сян Юй развел огонь. Старый воин остался присматривать за костром, а остальные разделились на пары. Ма Шу и Ма Лин, до дрожи боявшиеся моря, предпочли отправиться за дичью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рассказы о «воде-людоеде», Ци Бай понимал: скорее всего, братья столкнулись с приливной волной во время шторма или даже тайфуна. Зверолюды, не знавшие законов океана, оказывались бессильны перед мощью прибоя. Огромная волна сбивала их с ног, а следующая утаскивала в бездну, не оставляя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море было тихим и ласковым. Если не подходить к воде во время прилива, опасности не было никакой. Конечно, юноша опирался на свой опыт жизни на Ланьсине, но, помня о причудливых монстрах этого мира, всё равно сохранял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Ян Ло щедро снабдил каждого плетёной корзиной. Благодаря умельцу Ху Хо в племени их было в избытке. Для Ци Бая это было огромным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к воде легкой походкой. Мысли о пиршестве из морепродуктов, которое он предвкушал всю дорогу, наконец-то обретали реальность. Ци Бай вырос в приморском городе и с детства обожал «охоту на море» — выход на берег во время отлива. Он помнил, как стоило волне отхлынуть, как песок под ногами начинал пузыриться от спрятавшихся моллюсков. Тогда ему казалось, что это великое изобилие.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старики рассказывали иное. Они вспоминали времена, когда морской живности на берегу было столько, что её просто не успевали собирать, и горы выброшенных волнами даров моря гнили под солнцем. В маленьких рыбацких деревушках рыбу и креветок отдавали почти даром, и никто не мог представить, что когда-то за фунт деликатесов придется платить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ничего подобного — загрязнение океанов и толпы туристов давно превратили пляжи в пустыни, где людей было больше, чем крабов. К рассказам стариков он всегда относился со скепсисом.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наконец понял, что значит выражение «все не съесть — сгниет прямо на берегу».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http://bllate.org/book/15816/1423180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