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находился довольно далеко от берега, поэтому всем снова пришлось бегать к морю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остановился, чтобы утереть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Завтра обязательно нужно что-то придумать. Глупо впустую тратить такую недюжинную силу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процесс получения соли из морской воды оказался вовсе не таким величественным или таинственным, как представляли себе его спутники. Юноша просто велел им постоянно подливать воду в каменный котел, и на этом все сложности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ленился. В обычных условиях грубую соль, полученную простым выпариванием, нельзя употреблять в пищу без очистки. Любой выходец из его прежнего мира наверняка знал, какие вещества нужны для выделения чистого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прошлом. Глядя на кипящую воду, Ци Бай мог лишь мысленно повиниться перед своим школьным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учитель химии, все ваши знания я окончательно вернул вам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вспомнил формулы, в этом примитивном мире нужные реактивы вряд ли удалось бы собрать за короткий срок. К тому же, судя по воспоминаниям Мао Бая, соль, которую зверолюды ели раньше, была полна примесей. Даже та драгоценная приправа, за которую отдавали редкие шкуры, часто была пожелтевшей, сбившейся в комки и отдавала горечью или вяжущей кислотой. Можно сказать, что при баснословной цене качество товара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благодаря крепкому телосложению местные жители ели такую соль без особого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варки Ци Бай хотел дать воде отстояться и профильтровать её, чтобы избавиться от песка и другого крупного сора. Однако причина оставалась прежней: отсутствие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ничего не поделаешь — даже самой искусной хозяйке не сварить кашу без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его руководством отряд, толком не понимая сути происходящего, просто кипятил морскую воду. В сгустившихся сумерках никто и не заметил, как в котлах начали проступать белоснежные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соль лишь тонким, едва заметным налетом осела на стенках каменного сосуда. Но когда на поверхности воды образовалась хрупкая белая корочка, Сян Юй осторожно подцепил пальцами несколько крупинок и отправил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она была куда чище той, что им доводилось пробовать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посмотрел на бескрайний океан и наконец окончательно поверил словам юноши: теперь у них будет столько соли, сколько они пожелают.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попросил всех раз в несколько часов выливать остатки воды из котла, Лан Цзэ невзначай поинтересовался причиной. Он не видел никакой разницы между этим осадком и обычной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Ци Бая в тупик. Он уже оставил попытки избавиться от всех растворенных солей, но надеялся, что, выливая концентрированный остаток, сможет удалить хотя бы часть вредных примесей и сделать итоговый продукт качественнее.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объяснить эти обрывочные знания воину,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заметив растерянный взгляд спутника, лишь решил, что тот просто следует услышанному от кого-то совету, не понимая его сути. И в самом деле, откуда маленькому азверолюду знать об океане, а уж тем более о том, что в нем скрыта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ложь даже не приходится придумывать — другие сами охотно заполняют пробелы в твоей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процесс варки наладился, работа вошла в привычную колею. Но поскольку соли требовалось много, Ци Бай решил, что ночью они будут дежурить по очереди. Задача была проста: следить, чтобы вода не выкипела полностью, и вовремя подливать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своими глазами, как легко рождаются из воды белые кристаллы, никто не стал спорить — все были готовы не смыкать глаз ради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скучных ночных дежурств у костра, здесь всё было иначе. Ведь они находились на берегу! Каждый раз, отправляясь за водой, можно было прихватить с собой что-нибудь съедобное. И пусть котел был занят солью, морепродукты, запеченные прямо на углях, пахли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из своих убежищ выбралось множество светобоязненных морских обитателей. Особенно много было крабов — Ци Бай умудрился поймать нескольких прямо по пути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жареные осьминоги, ароматные моллюски и крабы — для полного счастья не хватало разве что бутылочки холодного пива. Ма Лин и вовсе готов был не отходить от костра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Ци Бай проснулся, Лан Цзэ всё еще сидел у огня. Рядом с ним на широких листьях уже высилась горка соскобленной из котла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поприветствовал друга, и тот в ответ указал на готовую оленину — за время своего дежурства воин успел поджарить завтрак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сбегал к ручью умыться и почистить зубы, а вернувшись в лагерь, принялся жевать мясо, задумчиво глядя на пламя. Лан Цзэ редко видел его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не выдержал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воду так, как мы делаем сейчас, слишком утомительно. Нам нужны емкости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племени некоторые выдалбливают колоды из дерева или используют огромные валуны с углублениями. Если камень достаточно велик, за водой можно ходить всего раз в день, но найти такой валун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Бая внезапно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заговорили о дереве... Ты не видел поблизости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который только-только проснулся, услышал их разговор и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Там, за холмом, целая роща. Господин Бао Бай, зачем тебе бамбук? Сейчас же не сезон для побегов, они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просил: не называй меня «господином», просто Бао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только что сказал 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на ноги и схватил охотника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Пойдем,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Ма Лин послушно позволил увлечь себя вперед. Он даже не заметил, что после их ухода Лан Цзэ еще долго смотрел на то место, где рука Ци Бая сжимала предплечье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Ци Баем раскинулась обширная бамбуковая роща. Листва негромко шелестела на ветру, наполняя воздух тонким ароматом свежести. Казалось, стоит сделать шаг под сень этих стеблей, и ты окажешься в ином, безмятежном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была старой. Здесь росло именно то растение, которое было нужно юноше — мощное и крепкое. Ци Бай прикинул размер: самый толстый стебель невозможно было обхватить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воодушевлением осматривал находку, а Ма Лин лишь растерянно хлопал глазами, не понимая причин такого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рубка бамбука — дело небыстрое, а Ма Лину скоро заступать на дежурство у котла, Ци Бай отправил его обратно в лагерь. В конце концов, здесь ему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Азверолюд подобрал на земле несколько камней. Они оказались не такими твердыми, как те, что встречались возле племени — при ударе друг о друга один из валунов легко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использовал острый край обломка как зубило, а тяжелый камень вместо молота и, пристроившись у основания стебля,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бамбук и пуст внутри, срубить его не проще, чем дерево. Свежие стволы отличались поразительной гибкостью, а выбранный экземпляр был невероятно толст. Ци Бай разбил несколько камней, прежде чем ему удалось сделать первый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протянула ему грубое каменное тесло.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Лан Цзэ. Тот уже успел смастерить примитивный инструмент из того, что подвернулось под руку. Воин заметил, что Ци Бай слишком увлекается делом и совсем теряет бдительность, находясь в диком лесу. Лан Цзэ недовольно нахмурился, решив, что Ма Лин поступил безответственно, оставив друга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не заметив тревоги спутника,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смена у котла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коротко кивнул и, присев рядом, принялся расширять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порядком уставший, выпрямился, разминая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пожадничал, — с долей обиды на самого себя проговорил он. — Думал, если рубить под корень, получу больше пользы. А в итоге на корточках ни силы в удар вложить не получается, ни спине покоя нет. Но и бросать жалко, столько времени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чуть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себе другой стебель, — негромко сказал он. — Этот я закончу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привык отлынивать. Давай свалим этот вместе, а следующие я буду рубить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никогда прежде не валил бамбук, но у него был богатый опыт с деревьями. Он не стал бить в одну точку, а сделал несколько надрубов с разных сторон. Затем он с силой ударил ногой по стволу, и мощный стебель с треском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прошел от корня до верхушки — в этом бамбуке было добрых двадцать метров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воина к полудню им удалось срубить четыре огромных стебля. Юноша решил, что на сегодня этого хватит — больше им просто не дотащить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притащили добычу, остальные трое всё еще бегали к морю с мелкими сосудами. Ци Бай прикинул, что воды в котле хватит на какое-то время, и велел всем остановиться. Пришло время заняться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хорошая подготовка — залог успеха. Стоило потратить время на изготовление инструментов, чтобы потом сэкономить его на основной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корзины были около шестидесяти сантиметров в высоту. Ци Бай боялся, что слишком длинные емкости будут неустойчивы, поэтому он наметил линии на стеблях примерно через каждый метр, ориентируясь по узлам. Затем он велел остальным пробивать камнями отверстия по этим меткам.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ствол был разделен на части, они брали тонкую палку, просовывали её внутрь тех, что были пошире, и выбивали все внутренние перегородки. Несколько несложных действий — и в руках оказывалась длинная и легкая полая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просто, но работа требовала времени. Зато когда новые емкости были готовы, носить воду стало в разы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без труда мог подхватить семь-восемь таких бамбуковых туб сразу. И ограничивала их не тяжесть ноши, а лишь то, что большее количество просто не умещалось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возникла другая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одного каменного котла стало мало — он просто не успевал выпаривать столько воды, сколько они приносили. Эффективность их труда уперлась в возможности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притащили еще несколько плоских валунов и установили еще пять импровизированных котлов. Так на берегу океана родилась настоящая солеварня.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горах не было недостатка в дровах — пять костров могли полыхать день и ночь, не истощая запасы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их ждал заслуженный ужин: жареные дары моря и остатки оленины. Глядя на скудеющие запасы мяса, Лан Цзэ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Ма Лином отправимся на охоту. В бамбуковой роще я видел следы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завтра поищу поблизости какие-нибудь съедобные травы или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съел столько мяса и устриц, что чувствовал явный перебор с белком. Организму требовалось что-то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травами можно и подождать, — подал голос Сян Юй. — Бамбука всё еще маловато. Завтра мы с Ма Шу пойдем в рощу за новыми стеблями, а ты, Бао Бай, оставайся в лагере. Будешь приглядывать за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пересчитал оставшиеся заготовки и понял, что старик прав — материала действительно почти не осталось. Весь день он проносился то за водой, то за дровами, и в суматохе едва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уже стояли первые бамбуковые тубы, доверху наполненные чистой, белой солью. Чтобы она не просыпалась, Ци Бай заботливо обернул каждое горлышко широкими листьями и туго перевязал их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полные сосуды, он вдруг ощутил острый укол тоски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начал называть «домом» ту пустую, холодную пещеру, которая ждала его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