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племя, все сразу принялись за обработку заготовленных стеблей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длинными, поэтому пришлось сначала расчистить площадку справа от входа в пещеру, выполов густые сорняки. Когда работа была закончена, Ци Бай с облегчением отметил, что вокруг стало гораздо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вход в пещеру скрывался в густых зарослях. Обитавший здесь прежде чёрный медведь, казалось, намеренно не трогал молодые деревца и траву, чтобы замаскировать своё логово. Из-за этого даже днём у порога царил полумрак, а внутри без костра не было видно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смел пыль с плоского валуна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бамбука нужно было нарезать кусками примерно по метру длиной. Эти тубусы предназначались для походов к водопаду. С появлением таких лёгких и вместительных сосудов племени больше не придётся надрываться, таская тяжёлые каменные чаны. Теперь даже подростки смогут без труда обеспечить соплеменников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юноша решил разделить по узлам, чтобы получились небольшие кружки. Они могли служить и для питья, и в качестве лёгких мисок. Каменная посуда, которой они пользовались сейчас, была неподъёмной, а отмыть её дочисто было почти невозможно. Бао Бай постоянно чувствовал на зубах песок и мелкие крошки — во многом из-за того, что в глубоких чашах овощи плохо промывались.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принципы обжига простейшей керамики, но затевать это сейчас не решался. Изготовление глиняной посуды требовало времени, а он не мог гарантировать успех с первой попытки. Племя было слишком занято заготовкой припасов на зиму, и он не хотел отвлекать людей на сомнительные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попробую сам, втайне от всех, — решил Ци Бай. — А если получится, тогда и расскажу Ян Ло об обжиге»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азверолюды и подростки не обладали силой взрослых рогатых зверолюдов, их выносливость была впечатляющей. К тому же в этот раз работали сразу два собирательских отряда — полтора десятка рук справлялись с бамбуком во много раз быстрее, чем они вдвоём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охотничий отряд вернулся с добычей, их взглядам предстали стройные ряды больших бамбуковых тубусов и более тридцати маленьких кружек. Узнав, что личные стаканы полагаются каждому, Хоу Янь распорядился оставить трофеи и, не теряя времени, повёл воинов обратно в рощу — заготовок на всех ещё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улов охотников был богат: молодой барашек, три зайца и одна огромная...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Бай с изумлением разглядывал добычу. Это существо разительно отличалось от домашних кур его прежнего мира. Птица была высокой, статной и невероятно красивой: пёстрое оперение и длинный хвост переливались всеми цветами радуги под лучами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Сюэ, подошедшая разделать туши, заметила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Понравились перья Горного феникса? Не переживай, я попрошу жреца выделить тебе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«Горный феникс... Что ж, имя вполне соответствует этой величественной внешности»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в племени самый беленький и чистый, Бао Бай. Такое украшение тебе очень пойдёт, — женщина окинула взглядом его тонкое, одухотворенное лицо и негромко рассмеялась. — Тебе уже пора прихорашиваться. Жаль, рогатых зверолюдов твоего возраста у нас мало, а то в следующем году, когда ты станешь взрослым, тебе бы проходу не дали, заваливая такими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замялся. Он вспомнил, что в их прежнем племени многие азверолюды обожали украшать себя яркими камнями и перьями, подаренными рогатыми зверолюдами. Некоторые в сезон ухаживания, наступавший в конце осени, буквально увешивались этим добром с ног до головы, напоминая диковинные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перо, — поспешно затряс он головой. — Я просто никогда не видел такой птицы, вот и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чего тут стыдиться, — продолжала поддразнивать его Ху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когда-то был партнёр в старом племени. Впрочем, «партнёр» — понятие здесь растяжимое. Они жили вместе одну зиму, но к весне женщина не понесла, и пара разошлась сама собой. В мире зверолюдов это было обычным делом: кто-то сходился на долгие годы, а кто-то — только на холодный сезон. Понятие брака было весьма туманным, а некоторые азверолюды, имевшие много детей, порой и сами не помнили, кто был отцом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Бай, иди сюда! Пересчитай посуду и раздай соплеменникам! — прервал их разговор зычный голос 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тут же откликнулся. Пересчитав запасы,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больших тубусов и тридцать девять маленьких кружек.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племени было пятьдесят четыре души, так что не хватало ещё пятнадцати малых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уже ушёл в лес с охотниками. Как только они вернутся с новой партией бамбука, мы сделаем посуду для каждого, — пообещал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это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охотники вернулись. Сила зверолюдов была велика, и им не требовалась помощь: они в мгновение ока нарубили ещё два десятка стаканов. Бао Бай перенёс их к котлам, причём два из них он попросил Лан Цзэ сделать по особому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бамбуковые черпаки. Ци Бай объяснил воину, как срезать верхнюю часть трубки, оставив лишь узкую полоску в качестве длинной ручки, и сохранить целым дно. Теперь разливать еду стало гораздо удобнее, а руки Ху Сюэ и Шэ Ли были защищены от жара углей. Старым каменным ковшам наконец-то пришло время отправиться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сегодня подавали тушёное мясо Горного феникса с кореньями. Молодого барашка зажарили целиком на вертеле, а оставшихся зайцев Ян Ло распорядился связать травой и оставить в пещере. Дикие звери часто гибли в неволе от страха или голода, но одну ночь они обычно выдерживали.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помогал Ху Сюэ. Он подавал ей чистые стаканы, а она ловко наполняла их новым бамбуковым черпаком. Женщина быстро оценила новинку: теперь порции были одинаковыми, а густой суп не проливался.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раздачей, юноша взял свою порцию и отыскал Лан Цзэ. Тот уже успел поесть и теперь увлеченно изучал какие-то кости, время от времени обтачивая их о шершавый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Цзэ, ты наелся? — тихо спросил Ци Бай. — Пойдем порыбачим?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закатом работа в племени замирала, и каждый мог распоряжаться временем по своему усмотрению. Скудного пайка едва хватало, чтобы не умереть с голоду, особенно крупным воинам, поэтому многие по вечерам искали себе дополнительное пропитание. Рыба-людоед на данном этапе стала излюбленным ночным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предпочитали мясо лесной дичи, но в реке было столько добычи, а способ её ловли оказался столь прост и безопасен, что устоять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коротко отозвался Лан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поймаем побольше. Я хочу попробовать новый способ приготовления, угостим потом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воин, но в его глазах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быстро расправился с ужином, и они отправились к Ян Ло за корзиной. Собственного имущества у юноши почти не было: только костяной нож и мешочек из шкуры, которые он сберёг во время бегства, вонючая баранья шкура да новенькая бамбуковая кружка. Всё остальное, включая плетёные корзины, принадлежало племени, и на их использование нужно было испрашивать позволения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уже вовсю кипела жизнь. Ху Мэн, забравшись на мощную ветку, опускал корзину в воду. Заметив их, охотник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Бай, Лан Цзэ! Решили подкрепиться? Я только начал, так что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отозвался Ци Бай. — Нам всё равно ещё нужно найти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Дождей не было, и черви ушли глубоко под землю, так что поиски могли затянуться. Но Ню Юн, помогавший на берегу,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тратьте время. У нас есть свежий улов, помогите разделать тушки, а внутренности забирайте себе для наживки.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Ню Юна и его напарника не было костяных ножей, и они вечно мучились, пытаясь вспороть жёсткую чешую, так что помощь спутников пришлась как нельзя кстати. Юноши быстро управились с работой под тем же деревом, где потрошили улов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накопилась приличная горка внутренностей, Ху Мэн спрыгнул на землю, и они с Ню Юном, довольные, унесли чистую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Ци Бай не стал обвязывать Лан Цзэ лианой. Вспомнив свой прошлый страх, он почувствовал лёгкий укол смущения, но воин вёл себя так, будто ничего и не было. Лан Цзэ ловко взобрался на дерево с корзиной. В этот раз они действовали слаженно и быстро вытянули двадцать жирных рыбин — полную плетенку.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племя, Лан Цзэ отправился за дровами и подходящими камнями, о которых просил Бао Бай, а сам юноша, прихватив две рыбины, пошёл к 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жрец решил, что тот всё же пришёл за украшением. Не глядя на рыбу, он достал из сумки великолепное алое перо из хвоста феникса и закрепил его в светлых волосах Ци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Горного феникса было много перьев, но таких роскошных, длинных и ярких — всего три. Остальные Ян Ло уже раздал другим, но это приберёг специально для него. На фоне белых волос алое перо вспыхнуло подобно чистому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зверолюдов многие имели белый мех в зверином облике — сам жрец превращался в белоснежного козла. Но беловолосые люди встречались крайне редко. Учитель Ян Ло когда-то говорил, что такие дети «отвергнуты Богом Зверей» и приносят лишь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во время их долгого и опасного пути, старик ни разу не подумал о том, чтобы бросить Бао Бая. А теперь, когда юноша научил их ловить рыбу и принёс племени соль, Ян Ло чувствовал к нему лишь растущую симпатию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— подумал он, махнув рукой на старые предрассудки, — я и так уже нарушил почти все заветы учителя. Пусть будет как будет. Всё равно в этом племени никто, кроме меня, не знает об этих суевериях»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сложил руки на груди и окинул Ци Бая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 такой неожиданной ласки даже забыл, зачем пришёл. Он осторожно вытащил украшение из своего вечно лохматого «вороньего гнезда», а другой рукой протянул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жрец, я пришёл не за пером. Я хотел бы обменять рыбу на соль и кусок жирного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варить жир в котле с травами, получается не слишком вкусно, поэтому Ян Ло обычно оставлял его напоследок, предпочитая в первую очередь съедать свежую вырезку.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нахмурился, недовольный тем, что Бао Бай не оценил редкий подарок, который мечтали получить все азверолюды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жрец, я сегодня нашёл дикий лук и чеснок. Хочу приготовить рыбу по-новому, а для этого нужен жир. Когда будет готово, вы обязательно должны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принял улов и ворчливо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вернулся, неся кусок сочной грудинки и небольшой свёрток из листьев с солью. Поблагодарив старика, юноша снова протянул ему алое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У всех уже есть украшения, чем ты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бережно спрятал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 Ян Ло. Я обязательно его сохраню.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http://bllate.org/book/15816/1427272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