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бассейне оказалась прохладной, но стоило окунуться, как тело перестало чувствовать холод. Ци Баю казалось, будто его со всех сторон обволакивает нежнейший шелк или гладкий, прогретый солнцем нефрит. Потоки воды бережно касались каждой поры, даря ощущение расслабляющего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Ци Бай принялся за баранью шкуру. Разложив её мездрой вверх прямо под струи водопада, он подобрал со дна подходящий голыш и начал методично соскабливать остатки жира и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шкура была снята несколько дней назад, она успела стать скользкой и липкой — ощущение не из приятных. Однако кожа сохранилась идеально ровной, без единого пореза. Ци Бай поначалу опасался, что в холодной ключевой воде жир не отмоется, но, видимо, из-за обилия минералов в горном источнике результат превзошел все ожидания. Чистой стала не только внутренняя сторона, но и мех: грязная, свалявшаяся серая шерсть на глазах превращалась в пышную, молочно-белую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оставил шкуру под потоком воды, а сам принялся мыться. После многих дней пути, когда удавалось лишь изредка ополоснуться у реки во время варки соли, он чувствовал себя по-настоящему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был невысоким, и брызги разбивались о плечи с мягкой, упругой силой. Ци Бай уже и не надеялся, что в этой жизни ему доведется постоять под душем, но реальность оказалась куда заманчивее любых воспоминаний о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Зачесав назад намокшие, ставшие чуть длиннее волосы, он с наслаждением смыл с себя дорожную пыль и гарь от костра. Выйдя из воды, юноша почувствовал невероятную легкость, словно заново родился. Он тряхнул головой, разбрасывая брызги, точно промокший котенок, подхватил шкуру и зашагал к берегу, на ходу отжимая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заметил Лан Цзэ. Воин застыл в тени раскидистого дерева, молча поджидая его. В руках он держал охапку каких-то трав. В бледном лунном свете его фигура казалась частью самого леса — величественной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ушел? — Ци Бай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дождался, пока юноша поравняется с ним, и они вместе двинулись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Наткнулся на нужные травы, — негромко ответил он, — решил сразу собрать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всё еще чувствуя приятную прохладу на коже, любопытно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для выделки?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трава ветровёрта. Еще нам понадобится кора катальпы и сине-зеленая трава, но за ними я схожу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увижу их завтра во время сбора, тоже принесу, — пообещал Ци Бай, разглядывая пучки в руках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постепенно затихли в ночном безмолвии. Тени двух юношей, вытянувшиеся на освещенной луной тропе, то расходились, то снова сближались, едва не сливаясь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Ци Бай выбрал небольшое деревце неподалеку от пещеры и аккуратно развесил на нем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первобытных общин было немало трудностей, но в одном они превосходили современное общество — в абсолютной защите частной собственности. Кража в племени считалась тяжким преступлением: если вора ловили за руку, его, как правило, с позором изгоняли в дикие земли. Впрочем, это не мешало открытым вызовам и борьбе за власть. Право сильного оставалось незыблемым, и любой мог оспорить даже место вождя, если его кулаки были достаточно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Чёрной Горы жило уединенно, и всё имущество соплеменников было на виду. Достаточно было следить, чтобы вещь не утащил какой-нибудь зверь, а о людях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умяв по миске тушеной зайчатины с дикими травами, Ци Бай привычно закинул за спину плетеную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соплеменники не уставали нахваливать его стряпню, готовить на всё племя так же вкусно было невозможно. Главной проблемой оставался жир: в условиях вечного недоедания тратить столько ценного сала на обжарку было непозволительной роскошью. Хочешь изысков? Изволь, добывай припасы сам и меняй их у Ян Ло на соль и жир. В остальное же время — ешь общее варево, как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настал черед отряда Ци Бая выходить на промысел. Благодаря корзинам им больше не нужно было возвращаться в лагерь после каждой горсти находок, и собиратели могли уходить гораздо дальше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Ту Я они обогнули Хэйшань и направились к соседнему хребту. Путь занял почти час. Южный склон Хэйшань был каменистым, с тонким слоем почвы и скудной растительностью, но гора, к которой они приблизились теперь, разительно отличалась. Лес здесь стоял густой, дышащий сыростью и изобилием.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путь предстоял неблизкий, младших — Бао Сина и Лили — оставили в пещерах. Оставшиеся шестеро разбились на пары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давно не участвовал в сборах, поэтому Ту Я взяла его под свою опеку. Она вела его за собой, попутно объясняя особенности местных растений, и только когда убедилась, что он освоился, позволила ему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уже начала раскрашивать лес: под ногами шуршала пожухлая листва, а на ветках кое-где виднелись сморщенные плоды. Ци Бай с досадой смотрел на пересохшие ягоды, но вскоре понял, что и в них есть своя прелесть. Дикая хурма и финики, прихваченные первыми холодами, становились только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склоне Ци Бай обнаружил рощицу каштанов. Земля под деревьями была усыпана колючими зелеными скорлупками. Некоторые уже лопнули, явив миру глянцевые коричневые бока орехов. Юноша с азартом принялся наполнять корзину. Каштаны отлично хранились и были невероятно питательными, а главное —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на соседнем склоне верхушки величественных сосен. «Интересно, есть ли на них орехи?» — подумал он, но, прикинув расстояние, решил оставить эту затею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корзину каштанами больше чем наполовину, Ци Бай остановился. Ореховая шелуха занимала слишком много места, а ему еще нужно было пространство для других находок. В это время его негромко окликнула Ту Я, и они двинулись дальше, в самую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внимание Ци Бая привлекли засохшие плети лиан, стелющиеся по земле. Ту Я равнодушно прошла мимо, но Ци Баю эти листья показались до боли знакомыми. Подобных зарослей здесь было великое множество — они попадались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присел и сорвал листок. Сомнений не оставалось: это была ботва батата. Ци Бай осторожно разгреб землю у корня и вскоре извлек на свет ярко-красный клубень. Здешний сладкий картофель был мельче привычного — размером всего с три-четыре пальца, но для Ци Бая, который уже вечность не пробовал углеводной пищи, он выглядел аппетитнее любого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собиратели игнорируют эти растения, он засомневался: вдруг местный батат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Я, — позвал он девушку, собиравшую неподалеку дикие фрукты, — эти плоды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Я подошла и с недоумением уставилась на клубень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Где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указал на разрытую ямку. Ту Я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мы еще обрывали эти листья, они были вкусными. Но когда ботва пожелтела, я решила, что трава просто засохла. Кто же знал, что у неё есть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соплеменница просто не знала о клубнях, Ци Бай отломил кусочек и отправил в рот. Ту Я не стала его останавливать — в лесу они часто пробовали незнакомые плоды понемногу, тем более что сама ботва была проверена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батат отдавал землей, но почти сразу на языке разлилась отчетливая сладость. Глаза Ци Бая радостно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картофель действительно был приятным на вкус, хотя есть его сырым в больших количествах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Ту Я тоже обрадовалась. Сахар в лесу был редкостью, и сладкими были в основном фрукты, да и те чаще отдавали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протянул ей кусочек. Убедившись, что корень и впрямь сладкий, Ту Я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позвать Дяо Лань и Шу Линя. Если это съедобно, мы сегодня же соберем столько, сколько сможем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призывный крик, Дяо Лань и Шу Линь, бродившие неподалеку, быстро прибежали на помощь. К этому времени Ци Бай и Ту Я уже выкопали целую гору клубней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Лань внимательно осмотрела находку и после недолгого раздумья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видела такое в Торговый день. Какое-то племя предлагало их на обмен. Это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день был важным событием, когда племена собирались вместе перед наступлением зимы, чтобы обменять накопленные за сезон излишки на необходимые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Лань улыбнулась, вспомнив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Тот зверолюд говорил, что пришел из северных земель. А мы ведь как раз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Я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меняют в Торговый день, значит, точно можно есть! Этой горы хватит надолго. Бао Бай сказал, что если его высушить, он не испортится до самой весны. Если так, нам нужно привести сюда побольше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не теряя времени, принялся выискивать пожелтевшую ботву. Он не раз бывал здесь раньше и любил вкус белого сока, который выступал на стеблях этой лианы. Парень даже расстроился, когда зелень начала вянуть, и теперь был несказанно рад узнать, что самое ценное пряталось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Дяо Лань бросила на Ци Бая долгий, изучающий взгляд. Юноша вовсе не выглядел опытным собирателем, однако обладал знаниями, которых, возможно, не было даже у жреца. Ведь Ян Ло лично проверял всё, что приносили из леса, и, видя ботву сладкого картофеля, ни разу не упомянул о его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расспрашивать она не стала. Списав это на очередную странность Бао Бая, Дяо Лань решительно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