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вепрей в долине беспокойно дернул хвостом. Он настороженно озирал окрестности, словно почуял в воздухе опасную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стада возникли звериные силуэты охотников, посеяв среди диких свиней панику. Мощные обличья зверолюдов, обычно внушавшие трепет, теперь меркли на фоне исполинского предводителя стада.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однорогая длиннохвостая обезьяна забила себя в грудь, оглашая долину яростным ревом. Рядом с Хоу Янем, припав к земле, кружил серый однорогий волк. Взгляд Лан Цзэ, острый как лезвие меча, был неотрывно прикован к вожаку.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зверь шумно выдохнул горячий пар, взрыл землю задними копытами и после грозного клича бросился в атаку, ведя за собой сильнейших вепрей.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отряд действовал слаженно. Пока рыжий лис на склоне отвлекал часть животных своим криком, остальные воины ворвались в самую гущу оставшегося стада. Зверолюды метались среди перепуганных свиней, и когда супоросная самка наконец осталась одна, группа мгновенно сменила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и бурый медведь вцепились в добычу мертвой хваткой. У других воинов челюсти были не такими мощными, поэтому они наваливались на бьющуюся свинью всем весом, стараясь сбить её с ног. Окруженная со всех сторон, самка не могла найти выход. Несмотря на яростное сопротивление и внушительную силу, её движения были скованы, и под натиском охотников вскоре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задняя нога наконец сломалась, и туша тяжело рухнула на землю,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затаив дыхание, наблюдал за долиной. Видя, что план осуществляется успешно, он едва успел почувствовать облегчение, как 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раненой самки, вожак, которого Лан Цзэ и Хоу Янь успели увести далеко в сторону, внезапно остановился. Свалив несколько деревьев подряд, исполин принудительно затормозил и вместе со своей свитой помчался обратно к стаду.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добычу воины не спешили отступать — их слаженная работа приносила плоды. Хуань Пин и Сюн Фэн уже вцепились в горло свиньи, но её шкура, покрытая толстым слоем засохшей грязи, была слишком плотной. Им нужно было еще немного времени, чтобы прикончить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схватки зверолюды не заметили, что вожак уже мчится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перекинулся в человека и, стоя на склоне,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Вожак возвращается! Скорее уходите! Бросайте эту самку!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тонул в шуме. Юноша понимал: как только предводитель вернется, вепри перестанут быть разрозненной массой, и воины окажутся в смертельной опасности. Не раздумывая, он бросился вниз по склону, продолжая кричать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Ци Бай был уже на полпути, Сян Юй заметил его. Слон широко раскрыл пасть и издал громогласный трубный зов. Этот звук услышали все: и охотники возле самки, и Лан Цзэ с Хоу Янем в нескольких сотнях метров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Возвращайтесь!!! — не умолкал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 нечто непредвиденное, Сюн Фэн первым разжал челюсти. Однако Хуань Пин оказался куда упрямее. Стоило этому свирепому медоеду почувствовать вкус добычи, как он перестал замечать что-либо вокруг. Сейчас он не побоялся бы ни волка, ни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уходит, а соплеменник продолжает терзать свинью, пытаясь взобраться на неё всем телом, Сян Юй вытянул длинный хобот и с громким хлопком хлестнул медоеда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это, мать вашу, меня огрел?!»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мелькнувшая в голове ошеломленного Хуань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мгновенно пришел в себя. Зверолюд был безрассуден, но не глуп. Услышав призыв Ци Бая, он выпустил добычу и бросился догонять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этой заминки вожак уже ворвался на место схватки. Заметив отставшего Хуань Пина, вепрь, не раздумывая, нанес сокрушительный удар головой, выставив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звериного обличья напрямую зависела от природы самого человека. Если Сян Юй в облике слона был огромен, то Хуань Пин в форме медоеда заметно уступал врагу. От удара туши, превосходившей его в три раза, воин отлетел далеко в сторону, рухнул в копну травы и надолго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не стал преследовать его, сосредоточив всё внимание на раненой самке. Остальные вепри, ранее преследовавшие Ху Хо, тоже вернулись на зов лидера и окружили раненую сородичи, выстроившись в подобие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Бая едва не остановилось сердце. Только он с высоты видел, что произошло с Хуань Пином. Остальные охотники уже забирались на каменный склон, а в траве, где скрылся медоед, не было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шмыгнул носом, а в глазах закипали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зарослях показался медоед. Пошатываясь, он поднялся на лапы, пару раз тряхнул головой и, словно ничего не случилось, быстро припустил прочь, загребая лапами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мгновенно взял себя в руки, подавляя эмоции. Он совсем забыл, что имеет дело с медоедом — бесстрашным наглецом, который в одиночку готов выйти против льва. О чем тут вообще было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собрался вместе, многие были ранены. Ци Бай первым делом осмотрел Хуань Пина, но у того оказалась лишь ссадина на макушке. Вид у него был едва ли не более бодрым,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был разгневан тем, что юноша нарушил приказ, но, понимая, что именно его своевременное предупреждение спасло воинов, сдержал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Ху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заметили, что рыжего лиса нет среди них. Ци Бай не на шутку встревожился: хотя Ху Хо не участвовал в ближнем бою, многие вепри бежали именно в его сторону, а поврежденная нога не позволяла ему быстро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воины сорваться на поиски, как из леса донесся шорох. Показались Сунь Цин и Чжу Я, поддерживавшие под руки захромавшего Ху Хо. Очевидно, они тоже проигнорировали приказ ждать в племени. Увидев Хоу Яня, Чжу Я испуганно сжался — он до сих пор до дрожи боялся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Хо сокрушенно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я, не вступая в драку, пострадаю больше всех. Если бы Сунь Цин и Чжу Я не помогли мне отвлечь вепрей, я бы сегодня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заметил, что на помощниках тоже виднелись следы недавней стычки. Хоу Янь молча окинул их взглядом, но на этот раз прогонять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Лина снова отправили в дозор, но теперь ему приходилось дежурить еще дальше — стадо стало крайне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атака не увенчалась успехом, но супоросная самка была ранена. Если вепри останутся в долине, охотники смогут напасть снова. Если же стадо решит уйти, раненая свинья не угонится за остальными, и тогда она станет их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вожака, он не собирался бросать самку. Зверолюды племени Чёрной Горы начали обсуждать дальнейшие действия. Однако теперь животные были настороже. Хотя воины были хищниками, у обитателей природы была своя мудрость выживания. Случаи, когда добыча убивала охотника, были нередки, а численное превосходство вепрей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 Бай решился высказать свою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открытом бою против них нам не выстоять. Я думаю, стоит использовать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сила и отсутствие развитых навыков привели к тому, что зверолюды, в отличие от первобытных людей Ланьсина, почти не использовали хитрости. Большинство полагалось на абсолютную мощь, редко прибегая даже к оружию. Но юноша считал, что именно инструменты — ключ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Бая озадачили Хоу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долина, где пасутся вепри, — Ци Бай взял ветку и принялся рисовать на земле схему, выкапывая ямки чуть поодаль. — Мы выроем здесь глубокие ямы или сплетем крепкие веревки из травы, а затем заманим животных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 надеждой посмотрел на вождя: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в яме, они не смогут выбраться. А тех, кто не упадет, мы повалим на землю веревками. Так преимущество будет на нашей стороне, и нам не придется бояться этих вепрей.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внимательно слушал, вглядываясь в рисунок. Его лицо постепенно светлело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сработать! Ма Шу!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воин подошел, Хоу Янь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с Ма Лином. Следите за вепрями. Если они тронутся с места, пусть Ма Лин идет следом,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 Ма Шу в племя, но, рассудив, что для работы понадобятся все руки, изменил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к западному склону долины и передавай вести.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Шу кивнул и поспешил на соединение с дозором. Хоу Янь же повел остальных обратно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с тревогой ждал их у входа. Увидев, что отряд вернулся с пустыми руками, да еще и с ранеными, жрец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вождь был воодушевлен. По дороге он прикинул, что если ямы будут достаточно глубокими, они смогут заполучить всё стадо. Хоу Янь поспешил пересказать жрецу план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мгновенно оценил важность момента. Оставив лишь двоих охранять поселение, он созвал всех — от стариков до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готовы были выдвигаться, Ци Бай заметил стоящих в стороне Сунь Цина и Чжу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замерли? — окликнул он их. — Или вепрятины не хочется? Живо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Бая, Сунь Цин просветлел, но тут же с сомнением покосился на Ян Ло, не смея пошевелиться. Жрец лишь мельком взглянул на юношей и, ничего не сказав,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колебания, Ци Бай схватил Сунь 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Сунь Цина наконец просияла улыбка. Он обхватил за плечи ждавшего его Сунь Юаня, тяжело кивнул и решительно зашагал вслед за всеми. Чжу Я, привыкший во всем полагаться на товарища, в сильном напряжении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http://bllate.org/book/15816/1428430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