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задумал построить малую угольную печь, чтобы выжигать древесный и бамбуковый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Свежесобранные дрова, хоть и горели, нещадно чадили. В его нынешней, пока ещё тесной пещере такой дым стал бы сущей бедой: он не только пачкал бы стены сажей, но и мог всерьёз навредить здоровью. К тому же жар от обычного костра переменчив, из-за чего мясо часто подгорало снаружи, оставаясь сырым внутри. Но главное — в нынешнюю погоду дрова было невозможно просушить, а для выжигания угля как раз требовалась влажная древесина.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затея удастся, юноша решит сразу несколько проблем: у него будет чистое топливо для готовки и жаровня, у которой можно греться во время работы, не боясь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не казался сложным: нужно было лишь обеспечить неполное сгорание материала при высокой температуре и без доступа кислорода. Поскольку это был первый опыт, Ци Бай решил не тратить время на заготовку бамбука и заложил первую партию из обычных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площадку на склоне, аккуратно уложил дрова ровными слоями, перемежая их сухой листвой и травой для лучшего розжига. В итоге получился плотный конус, который снежный барс укрыл толстым слоем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угольной печи качество почвы значения не имело. Ци Бай накопал земли прямо здесь же, на уступе. Когда снег в каменном корыте растаял, он смешал воду с землёй, быстро замешивая деревянной палкой густую глину. Хорошо ещё, что мороз не ударил в полную силу, иначе на одну только возню с раствором ушла бы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обещала быть долгой, и если печь сработает, ею можно будет пользоваться постоянно, поэтому мастер трудился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облеплял поленницу слоем грязи, стараясь, чтобы стенки выходили ровными и не слишком толстыми. Работа заняла несколько часов, и когда постройка высотой в полчеловеческого роста была готова, Ци Бай оставил наверху небольшое отверстие. Проделав в основании несколько отдушин для тяги, он принёс угли из костра и поджёг хворост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из веток тут же начала испаряться. Вскоре над уступом повалили клубы густого белого пара, а из верхнего отверстия вырвались яркие языки пламени. Юноша не беспокоился о пожаре: кругом лежал снег, а площадка была сплошь каменной.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нижних отдушинах заплясали багровые искры, Ци Бай плотно замуровал их грязью. Он ещё несколько раз обошёл своё творение, замазывая малейшие щели, пока малая угольная печь не превратилась в сплошной глиняный купол, удерживающий жар внутри. Прикоснувшись к горячей стенке, юноша втайне надеялся, что его старания не пройдут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Вскрывать кладку можно было не раньше завтрашнего дня. Тем временем небо начало стремительно темнеть — пришла пора готовить первый ужин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обломков камня, оставшихся после расширения пещеры, Ци Бай нашёл несколько плоских осколков и тщательно вымыл их снегом. Сколы были ровными и гладкими, а чёрный цвет камня придавал этим импровизированным тарелкам строгий и даже изысканный вид. Правда, края были слишком острыми — Ци Бай подумал, что если их немного отшлифовать, выйдет отличная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широкий камень и водрузил его на огонь. Достав говядину и коренья, юноша срезал жир и отложил его в сторону, а остальное превратил в тонкие ломтики. Подмороженное за ночь мясо резалось на удивление легко, разделяясь на ровные, нежные лепестки. Он сложил их в бамбуковую чашу, добавил соли, растёртого хуацзяо и измельчённого чеснока для маринада.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каменная плита раскалилась, Ци Бай смазал её кусочком жира. Камень тут же заблестел, и по уступу поплыл густой,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вкусно пахнет»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зашипела на раскалённой поверхности, по воздуху потянулся дымок, смешанный с запахом специй. Юноша нетерпеливо сглотнул, переворачивая ломтики палочками. Как только мясо потемнело, он отправил первый кусочек в рот. Оно было сочным, нежным и таяло на языке, раскрывая богатый вкус свежей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кусочка голод разыгрался не на шутку. Раньше Ци Бай и представить не мог, что простая жарка на камне может быть настолько искусной. Возможно, всё дело было в первозданной чистоте этих мест и качестве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 следующую порцию, он позволил себе помечтать: сейчас бы ещё свежее яйцо, чтобы макать в него горячее мясо, и ужин стал бы идеальным. Тут он поймал себя на мысли, что за всё время в этом мире почти не видел птиц. Ни гнёзд, ни щебета — полная тишина. В племени иногда охотились на горных фениксов, но те были нелетающими созданиями и мало походили на привычных ему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на миг промелькнула в его голове и тут же растворилась в дымке ароматов. Юноша вернулся к готовке. Овощные коренья чем-то напоминали капусту, но на камне они быстро разваливались, поэтому он нанизал их на тонкие бамбуковые шпажки и поджарил в виде небольших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сочной говядины и хрустящих овощей принесло ему истинное наслаждение. За один присест Ци Бай умял дневную норму подростка-азверолюда. Только благодаря тому, что завтракал он ещё в большой пещере, он мог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пойдёт, — подумал он, поглаживая живот. — Глупо жить отдельно и при этом ходить впроголодь. Нужно искать другие способы добычи 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 последние кусочки мяса, он выложил их на каменную плитку. Ци Бай решил угостить своего соседа. В конце концов, именно благодаря помощи Лан Цзэ он сейчас мог так спокойно ужинать в собственном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Прикопав в золе несколько штук сладкого картофеля, юноша взял плитку с мясом и направился к соседнему входу. Он негромко позвал воина по имени и, получив ответ, вошёл внутрь. Лан Цзэ за сегодня успел заметно углубиться в скалу — места было меньше, чем в первой пещере, но для ночлега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тоже готовил ужин: над огнём на вертеле шкворчала тушка дикого кролика, явно не из общих припасов. Сам Лан Цзэ в это время сосредоточенно возился со снятой шкуркой. Ци Бай смущённо качнул головой. Он так увлёкся своей работой, что даже не заметил, когда сосед успел сходить в лес и вернуться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Снега в лесу пока немного, так что я решил попытать удачи, — заметил воин, поймав его взгляд. — Ты был занят своей глиной, я не стал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знал, что охота — дело непростое, требующее чутья и молниеносной реакции. Сам он вряд ли смог бы выследить зверя в зимнем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с искренней завистью выдохнул он. — Вот бы и мне так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хватает мелкой дичи, которая вполне по зубам азверолюду. В форме снежного барса тебе не составит труда поймать зайца или мышь. Если хочешь,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юноша занимался в племени только собирательством и даже не помышлял о хищничестве. Услышав предложение,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Завтра, когда пойду в лес, позову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закивал так интенсивно, что едва не выронил плитку. Он и забыл, что его звериный облик — это прирождённый охотник, вершина пищевой цепочки. Пусть он мал, но кошачьи берут не массой, а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буду тебе мешать, даже если ничего не поймаю! Ах да, я принёс тебе попробовать мясо. Оно мариновалось с хуацзяо и имбирём, получилось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с некоторой нерешительностью принял подношение. Он не ожидал, что Ци Бай так просто и открыто решит разделить с ним свою еду. Воин с лёгким сожалением покосился на своего кролика. Он знал, что другу достаётся меньше мяса, и хотел отдать добычу ему. Но в племени делиться едой было принято только между парами — или теми, кто собирался ими стать. Несмотря на их близость, он долго колебался, боясь смутить юношу своим жестом, и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Бай, похоже, даже не задумывался о таких условностях.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поднял глаза. Сосед сидел у костра, чуть склонив голову набок, и протягивал ему бамбуковые палочки. Лан Цзэ взял их привычным, уверенным движением. Ни один из них не заметил, как исконный житель этого мира незаметно для себя перенял привычки Ци Бая и научился пользоваться палочками так, будто делал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кусочек говядины в рот и удивлённо приподнял бровь. Вкус был совершенно иным, чем у привычного жаркого или варёного мяса. Говядина была настолько мягкой, что, казалось, сама скользнула в горло. Съев всего один ломтик, Лан Цзэ протянул плитку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 — разочарованно 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Всё, что ты готовишь, выходит замечательно. Но если я всё съем, что останется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сыт! Это благодарность за то, что помог мне с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случайно… — пробормотал Лан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или нет, но мне теперь куда удобнее. Так что не спорь. И завтра ты учишь меня охоте, считай это платой за будущий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лишь беспомощно покачал головой — Ци Бай снова говорил какие-то странные вещи, которых он не понимал. Но в душе воин твёрдо решил: завтра он обязательно добудет для этого юноши самую крупную дичь, какую только сможет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http://bllate.org/book/15816/1434890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