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ворвался в зал и сразу обрушился на Гуань Цзинъяо с градом яростных упреков: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какой сегодня день? Пока ты тут разгуливаешь по магазинам, время уходит! Какого черта ты притащил сюда этого щенка? О чем ты вообще думаешь? Хочешь своими руками похоронить корпорацию «Цинь»? Столько лет трудов — и всё коту под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мужчины маленький человек-инструмент у него на руках громко разрыдался. Гуань Цзинъяо нахмурился, крепче прижал ребенка к себе и принялся нарочито нежно баюкать: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Чжэньчжэнь, не плачь. Папа тебя защитит. Сейчас папа выгонит этого злого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говорил вполголоса, поэтому собеседник ничего не услышал и продолжал распаляться: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из ума выжил или просто одурел? Такой шанс! Почему тебя нет на похоронах? Нужно было хоть для вида пустить слезу перед камерами! Я договорился с прессой, всё подготовил, а тебя нет! Как мне теперь разгребать это дерьмо? Вся кампания, которую я выстраивал неделями, летит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прекрасно помнил этот поворот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прежний владелец тела рыдал на похоронах Цинь Вэня до потери сознания, пока родственники всячески измывались над ним. Спрятанные Сюй Цуном репортеры засняли каждую секунду этого унижения, а затем, подкрепленные армией проплаченных ботов, подняли в сети волну негодования. Общественное мнение заставило совет директоров вернуть вдовца в строй, что и позволило ему позже, не без помощи своих «друзей», завершить реструктуризацию активов и отхватить кусок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знал: Сюй Цун оправдывал свое имя — он был дьявольски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достижения цели этот человек не гнушался ничем: он с легкостью предал свою любовь детства ради места в корпорации и, чтобы не вызвать подозрений у Цинь Вэня, собственноручно отправил девственно чистого Гуань Цзинъяо в постель к будущему мужу. С такими людьми стоило держаться на расстоянии, а если это было невозможно — действовать с предельной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передал ребенка стоявшему рядом подчиненному. Сюй Цун даже не потрудился понизить голос при нем, а значит, этот человек был полностью в его власти. Подумав, Гуань всё же забрал малыша обратно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спешка? По-моему, наше отсутствие сейчас пойдет делу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оригинале план и сработал, позже в его реализации вскрылись серьезные недочеты. Если бы не огромная сумма из личных средств прежнего Гуаня, потраченная на замятие скандала, эта информационная война похоронила бы их самих. К тому же на похоронах случился непредвиденный сбой: не только Сюй Цун привел своих людей — троица родственников Цинь тоже подготовила провокацию. И масштаб их затеи был таков, что главная ветвь семьи погрузилась в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решил, что Цзинъяо просто ищет оправдания. Он тяжело вздохнул и заговорил вкрадчиво, почти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тебе тошно смотреть на этих людей. Но вспомни, сколько лет ты прожил в роскоши, о которой мы раньше и мечтать не смели. Мы оба вышли из нищеты, А-Яо. Помнишь ту заплесневелую лепешку, которую нам приходилось делить на двоих...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глядя на «друга» с притворной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потерпим еще немного, ладно? Как только накопим достаточно капитала, мы уедем далеко-далеко, за границу, и навсегда забудем это место, где нам причинили столько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к Гуань Цзинъяо, намереваясь заключить его в объятия. Тот ловко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использовал несчастного Гуаня до последней капли, а набив свои карманы, попросту бросил его гнить в психушке. Он клятвенно обещал позаботиться о маленьком Цинь Чжэне, но не ударил пальцем о палец, что в итоге привело к трагической гибели страдающего депрессией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решил, что вдовец просто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сейчас не время обижаться. Как только мы с триумфом уйдем на покой, я обязательно всё тебе компенсирую,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Гуань Цзинъяо осталось холодным. Он едва заметно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Мы возвращаемся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удовлетворенный такой покладистостью, больше не проронил ни слова, хотя поведение Цзинъяо и казалось ему странным. Раньше тот едва ли не вешался на него при каждой встрече, а теперь вдруг начал держать дистанцию. Впрочем, он списал это на очередную размолвку.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Цинь Чжэнем они отправились к месту проведения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 главный зал, как перед ними развернулось форменное представление. Репортеры плотным кольцом окружили женщину, которая рыдала так самозабвенно, что слезы градом катились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Вэнь! — причитала она. — На кого же ты нас покинул? Как же нам теперь жить, мне и твоему ребенку?!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расплылся в улыбке и обернулся к застывшему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братец, так это и есть твоя «группа поддержки»?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нахмурился. Происходящее совершенно не вписывалось в его сценарий. Репортеры были его людьми, но кто эта женщина? Почему они снимают её? Неужели они забыли, кто здесь законный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Цзинъяо, тем временем, с видимым удовольствием достал смартфон и начал записывать происходящее вместе с журналистами.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осторожно отвел одного из представителей прессы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Кого вы снимаете?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Заказчик заплатил, чтобы мы засняли любовницу и помогли ей занять законное место! — коротко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давал такие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не выдержал и звонко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прости, братец, — подумал он, — тут я немного подсуетился»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пресса разделилась на два лагеря: одну группу нанял Сюй Цун для создания шумихи вокруг Гуань Цзинъяо, а вторую — сам Цзинъяо, чтобы окончательно запутать карты. Он знал, что семья Цинь — это кипящий котел интриг, и лишняя ложка дегтя ему не помешает. Его целью было переключить всё внимание на этого «покровителя». Пока никто не знал, что за спиной вдовца стоит такой кукловод. Стоило избавиться от него, и мечта о спокойной жизни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Цзинъяо довольно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маленький, — шепнул он Цинь Чжэню. — Папа обеспечит тебе безмятежное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последние два дня Цзинъяо не отходил от малыша, ребенок в этом хаосе вел себя на удивление спокойно. Казалось, репортеры пугали его куда меньше, чем Сюй Цун. Похоже, тот открыто недолюбливал мальчика, и прежний владелец тела, стараясь угодить «другу», тоже демонстрировал сыну свое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попытался было прояснить ситуацию, но в итоге предпочел спрятаться за спинами журналистов, не решаясь выйти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обернулся и, как и ожидал, увидел главного героя. Цинь Хэн выделялся в толпе так ярко, словно над ним горел невидимый прожектор. Должно быть, это и была аура протагониста.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шагнул к нему, и его голос прозвучал ледяным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Цзинъяо, к немалому удивлению Цинь Хэна, просто кивнул. Лицо семнадцатилетнего юноши на миг дрогнуло — он еще не научился сохранять полную невозмутимость в подобные моменты. Очевидно, он не ожидал, что отчим даже не попытается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признаешь? — переспросил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отпираться? Ты бы всё равно узнал. Правда, я нанял только последних нескольких парней, а ту женщину, что рыдает на коленях, вижу впервые. Я сам только пришел и не совсем понимаю, что тут за цирк. Может, просветишь? Когда это твой отец успел завести еще одну интрижку?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нахмурился. Он не узнавал Гуань Цзинъяо. Обычно тот либо игнорировал его, либо мастерски прикидывался невинной овечкой. Но сегодня он говорил четко, логично и... совершенно другим тоном. Да и это выражение лица — почему он смотрит на скандал так, будто пришел на представление в театр? Ему что, совсем не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утверждает, что она была любовницей моего отца и носит его ребенка, — процедил Цинь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не выдержал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досадное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ожг его подозрительным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кажется, совсем наплевать?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легонько качнул на руках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Цинь, не забывай — вчера вечером я официально опубликовал Публичное уведомление об отделении от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в это поверю? — холодно бросил юноша, всем своим видом демонстрируя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со спокойной улыбкой достал смартфон, сделал несколько свайпов и протянул устройство пасынку.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почаще заглядывать в Weibo. Я тебя отметил, просто ты был слишком занят, чтобы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взял телефон и действительно обнаружил несколько уведомлений. Открыв их, он увидел пост, опубликованный сегодня на рассвете. На белой бумаге черным по белому было написано, что с этого дня Гуань Цзинъяо, забрав свою долю наследства и младшего сына Цинь Чжэня, разрывает все связи с домом Цинь. Внизу красовался отпечаток его пальца, печать адвоката Лю и официальный штамп нотариуса.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в упор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осторожно вынул палец ребенка изо рта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оставаться? Посмотри на этот вертеп: твои дядюшки, тетка, а теперь еще и эта неизвестно откуда взявшаяся «дама сердца». Цинь Хэн, я женился на твоем отце в поисках опоры. Опоры больше нет — какой мне смысл здесь торчать?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его слов была чистой правдой, вторая — откровенной ложью. Сейчас все его мысли занимал капитал почти в сто миллионов. Это же целое состояние! Проведя всего один день в такой жизни, он уже чувствовал себя абсолютно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телефон. Цзинъяо ответил и направился к выходу, бросая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мою игровую капсулу привезли? Отлично, сейчас распоряжусь, чтобы дворецкий открыл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он обернулся к Цинь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 репортеры могут тебе пригодиться. Если возникнут вопросы — тряси их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«подарочный набор» для главного героя и Сюй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http://bllate.org/book/15817/1422556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