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Цун ворвался в зал и сразу обрушился на Гуань Цзинъяо с градом яростных упреков: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хоть понимаешь, какой сегодня день? Пока ты тут разгуливаешь по магазинам, время уходит! Какого черта ты притащил сюда этого щенка? О чем ты вообще думаешь? Хочешь своими руками похоронить корпорацию «Цинь»? Столько лет трудов — и всё коту под хвост?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мужчины маленький человек-инструмент у него на руках громко разрыдался. Гуань Цзинъяо нахмурился, крепче прижал ребенка к себе и принялся нарочито нежно баюкать: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Тише, Чжэньчжэнь, не плачь. Папа тебя защитит. Сейчас папа выгонит этого злого дядю!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Цзинъяо говорил вполголоса, поэтому собеседник ничего не услышал и продолжал распаляться: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совсем из ума выжил или просто одурел? Такой шанс! Почему тебя нет на похоронах? Нужно было хоть для вида пустить слезу перед камерами! Я договорился с прессой, всё подготовил, а тебя нет! Как мне теперь разгребать это дерьмо? Вся кампания, которую я выстраивал неделями, летит к чертям!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Цзинъяо прекрасно помнил этот поворот сюжета.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оригинальном романе прежний владелец тела рыдал на похоронах Цинь Вэня до потери сознания, пока родственники всячески измывались над ним. Спрятанные Сюй Цуном репортеры засняли каждую секунду этого унижения, а затем, подкрепленные армией проплаченных ботов, подняли в сети волну негодования. Общественное мнение заставило совет директоров вернуть вдовца в строй, что и позволило ему позже, не без помощи своих «друзей», завершить реструктуризацию активов и отхватить кусок пирога.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Цзинъяо знал: Сюй Цун оправдывал свое имя — он был дьявольски хитер.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достижения цели этот человек не гнушался ничем: он с легкостью предал свою любовь детства ради места в корпорации и, чтобы не вызвать подозрений у Цинь Вэня, собственноручно отправил девственно чистого Гуань Цзинъяо в постель к будущему мужу. С такими людьми стоило держаться на расстоянии, а если это было невозможно — действовать с предельной осторожностью.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Цзинъяо передал ребенка стоявшему рядом подчиненному. Сюй Цун даже не потрудился понизить голос при нем, а значит, этот человек был полностью в его власти. Подумав, Гуань всё же забрал малыша обратно и мягко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чему такая спешка? По-моему, наше отсутствие сейчас пойдет делу только на пользу.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оригинале план и сработал, позже в его реализации вскрылись серьезные недочеты. Если бы не огромная сумма из личных средств прежнего Гуаня, потраченная на замятие скандала, эта информационная война похоронила бы их самих. К тому же на похоронах случился непредвиденный сбой: не только Сюй Цун привел своих людей — троица родственников Цинь тоже подготовила провокацию. И масштаб их затеи был таков, что главная ветвь семьи погрузилась в полный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решил, что Цзинъяо просто ищет оправдания. Он тяжело вздохнул и заговорил вкрадчиво, почти ласково: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тебе тошно смотреть на этих людей. Но вспомни, сколько лет ты прожил в роскоши, о которой мы раньше и мечтать не смели. Мы оба вышли из нищеты, А-Яо. Помнишь ту заплесневелую лепешку, которую нам приходилось делить на двоих...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замолчал на мгновение, глядя на «друга» с притворной нежностью.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потерпим еще немного, ладно? Как только накопим достаточно капитала, мы уедем далеко-далеко, за границу, и навсегда забудем это место, где нам причинили столько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потянулся к Гуань Цзинъяо, намереваясь заключить его в объятия. Тот ловко отступил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ты серьезно?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использовал несчастного Гуаня до последней капли, а набив свои карманы, попросту бросил его гнить в психушке. Он клятвенно обещал позаботиться о маленьком Цинь Чжэне, но не ударил пальцем о палец, что в итоге привело к трагической гибели страдающего депрессией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Цун решил, что вдовец просто капризничает.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А-Яо, сейчас не время обижаться. Как только мы с триумфом уйдем на покой, я обязательно всё тебе компенсирую, договорились?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Гуань Цзинъяо осталось холодным. Он едва заметно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хорошо. Мы возвращаемся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удовлетворенный такой покладистостью, больше не проронил ни слова, хотя поведение Цзинъяо и казалось ему странным. Раньше тот едва ли не вешался на него при каждой встрече, а теперь вдруг начал держать дистанцию. Впрочем, он списал это на очередную размолвку.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Цинь Чжэнем они отправились к месту проведения церемонии.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им войти в главный зал, как перед ними развернулось форменное представление. Репортеры плотным кольцом окружили женщину, которая рыдала так самозабвенно, что слезы градом катились по её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Вэнь! — причитала она. — На кого же ты нас покинул? Как же нам теперь жить, мне и твоему ребенку?!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Цзинъяо расплылся в улыбке и обернулся к застывшему спутнику.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братец, так это и есть твоя «группа поддержки»?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Цун нахмурился. Происходящее совершенно не вписывалось в его сценарий. Репортеры были его людьми, но кто эта женщина? Почему они снимают её? Неужели они забыли, кто здесь законный супруг?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Цзинъяо, тем временем, с видимым удовольствием достал смартфон и начал записывать происходящее вместе с журналистами.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спутник осторожно отвел одного из представителей прессы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дело? Кого вы снимаете?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Заказчик заплатил, чтобы мы засняли любовницу и помогли ей занять законное место! — коротко бросил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 давал такие указания?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Цзинъяо не выдержал и звонко расхохотался.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«Ну, прости, братец, — подумал он, — тут я немного подсуетился»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пресса разделилась на два лагеря: одну группу нанял Сюй Цун для создания шумихи вокруг Гуань Цзинъяо, а вторую — сам Цзинъяо, чтобы окончательно запутать карты. Он знал, что семья Цинь — это кипящий котел интриг, и лишняя ложка дегтя ему не помешает. Его целью было переключить всё внимание на этого «покровителя». Пока никто не знал, что за спиной вдовца стоит такой кукловод. Стоило избавиться от него, и мечта о спокойной жизни станет реальностью.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об этом Цзинъяо довольно зажмурился.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маленький, — шепнул он Цинь Чжэню. — Папа обеспечит тебе безмятежное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из-за того, что последние два дня Цзинъяо не отходил от малыша, ребенок в этом хаосе вел себя на удивление спокойно. Казалось, репортеры пугали его куда меньше, чем Сюй Цун. Похоже, тот открыто недолюбливал мальчика, и прежний владелец тела, стараясь угодить «другу», тоже демонстрировал сыну свое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Цун попытался было прояснить ситуацию, но в итоге предпочел спрятаться за спинами журналистов, не решаясь выйти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Цзинъяо обернулся и, как и ожидал, увидел главного героя. Цинь Хэн выделялся в толпе так ярко, словно над ним горел невидимый прожектор. Должно быть, это и была аура протагониста.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шагнул к нему, и его голос прозвучал ледяным холодом: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Твоих рук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Цзинъяо, к немалому удивлению Цинь Хэна, просто кивнул. Лицо семнадцатилетнего юноши на миг дрогнуло — он еще не научился сохранять полную невозмутимость в подобные моменты. Очевидно, он не ожидал, что отчим даже не попытается оправдаться.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признаешь? — переспросил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Смысл отпираться? Ты бы всё равно узнал. Правда, я нанял только последних нескольких парней, а ту женщину, что рыдает на коленях, вижу впервые. Я сам только пришел и не совсем понимаю, что тут за цирк. Может, просветишь? Когда это твой отец успел завести еще одну интрижку?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Хэн нахмурился. Он не узнавал Гуань Цзинъяо. Обычно тот либо игнорировал его, либо мастерски прикидывался невинной овечкой. Но сегодня он говорил четко, логично и... совершенно другим тоном. Да и это выражение лица — почему он смотрит на скандал так, будто пришел на представление в театр? Ему что, совсем не обидно?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женщина утверждает, что она была любовницей моего отца и носит его ребенка, — процедил Цинь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Цзинъяо не выдержал и расхохотался.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досадное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Хэн ожг его подозрительным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Тебе, кажется, совсем наплевать?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Цзинъяо легонько качнул на руках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Цинь, не забывай — вчера вечером я официально опубликовал Публичное уведомление об отделении от семьи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я в это поверю? — холодно бросил юноша, всем своим видом демонстрируя презрение.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Цзинъяо со спокойной улыбкой достал смартфон, сделал несколько свайпов и протянул устройство пасынку.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стоит почаще заглядывать в Weibo. Я тебя отметил, просто ты был слишком занят, чтобы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Хэн взял телефон и действительно обнаружил несколько уведомлений. Открыв их, он увидел пост, опубликованный сегодня на рассвете. На белой бумаге черным по белому было написано, что с этого дня Гуань Цзинъяо, забрав свою долю наследства и младшего сына Цинь Чжэня, разрывает все связи с домом Цинь. Внизу красовался отпечаток его пальца, печать адвоката Лю и официальный штамп нотариуса.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окончательно запутался.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 — в упор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Цзинъяо осторожно вынул палец ребенка изо рта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зачем мне оставаться? Посмотри на этот вертеп: твои дядюшки, тетка, а теперь еще и эта неизвестно откуда взявшаяся «дама сердца». Цинь Хэн, я женился на твоем отце в поисках опоры. Опоры больше нет — какой мне смысл здесь торчать?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часть его слов была чистой правдой, вторая — откровенной ложью. Сейчас все его мысли занимал капитал почти в сто миллионов. Это же целое состояние! Проведя всего один день в такой жизни, он уже чувствовал себя абсолютно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зазвонил его телефон. Цзинъяо ответил и направился к выходу, бросая на 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мою игровую капсулу привезли? Отлично, сейчас распоряжусь, чтобы дворецкий открыл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Сбросив вызов, он обернулся к Цинь Хэну: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те репортеры могут тебе пригодиться. Если возникнут вопросы — тряси их смелее.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его «подарочный набор» для главного героя и Сюй Цуна.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http://bllate.org/book/15817/1422556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