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где троица Цинь как раз обсуждала насущные дела, воцарилась тяжелая тишина. Все трое синхронно повернули головы на грохот — Су Хао, супруга Цинь Цзяня, буквально вынесла дверь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порога она швырнула на пол целую пачку фотографий. На снимках, пестрящих яркими красками, красовалась юная особа с длинными черными волосами — на вид ей было не больше двадцати. Девица была молода, красива и полна жизни, но главным её достоинством была фигура: пышная грудь, тонкая талия и длинные ноги — типаж, мимо которого не прошел бы ни один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фону, большинство кадров было сделано на территории какого-то кампуса. Похоже, «звезда» фотосессии еще была студенткой.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Цзянь, а ты не промах! — взвизгнула Су Хао, тыча пальцем мужу в лицо. — Всё никак не переболеешь тягой к молоденьким? Забыл, благодаря кому ты шаг за шагом вполз в это кресло? Что, решил, раз переправился через реку, можно и мосты жечь? Захотел эту Сиси в дом Цинь привести?!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ославленным собственной женой на глазах у родственников — сомнительное удовольствие. Цинь Цзянь попытался огрызнуться: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несешь? Не верь всяким сплетням. Какое она имеет ко мне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Хао выудила из кучи одну фотографию — ту самую, где Сиси и Цинь Цзянь позировали вместе. Девушка прижималась грудью к мужчине, а её хорошенькое личико светилось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моя фанатка, — продолжал отпираться Цинь Цзянь. — Просто попросила сфотографироваться вместе, а ты уже Бог весть что себе напридумывала!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Хао не была дурой. Объятия такой плотности сложно было списать на простое «восхищение». Она не из тех женщин, которых легко обвести вокруг пальца, и спускать мужу подобное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начался форменный хаос. Крики, звуки борьбы и рыдания волнами выплескивались из виллы Цинь Цзяня. Несмотря на приличное расстояние между особняками в этом элитном районе, прохожие начали невольно притормаживать.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обитатели были людьми со связями и положением, и Цинь Цзянь отчаянно пытался замять дело. Но Су Хао и не думала униматься. Если он позволил себе такое, она заставит его потерять лицо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подонок! — вопила она, стараясь, чтобы её услышали все вокруг. — Я подаю на развод! И сегодня же сделаю так, чтобы эту твою потаскуху знал в лицо весь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бросилась прочь и в дверях едва не сбила с ног Гуань Цзинъяо. Тот как раз возвращался из элитного заведения, где пара симпатичных юношей сделала ему массаж, размяв косточки до приятной неги. Вид у него был расслабленный и слегка вальяжный.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это наша жена младшего брата? — лениво протянул Гуань Цзинъяо, с интересом разглядывая женщину. — Куда это мы так спешим?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Цзинъяо всё слышал еще на подходе — вилла Цинь Цзяня располагалась довольно близко к въезду в жилой комплекс. Судя по грохоту, Су Хао устроила мужу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Тун и Цинь Дань, стоявшие неподалеку, поначалу просто наблюдали за представлением. Но, завидев Гуаня, они дружно замерли, а затем, сделав вид, что никого не заметили, поспешили ретироваться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меня здесь бойкотируют. И у меня есть тому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его ничуть не задело — он продолжал лучезарно улыбаться Су Хао, всем своим видом выказывая готовность насладиться зрелищем. Су Хао, чья ярость искала выход, при виде него вспыхнула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мужики, одним миром мазаны! Ты когда об этом узнал? Почему не сказал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изобразил на лице крайнюю степень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милая, напраслину возводишь. Я же, как только прознал, сразу тебе и сообщил. Только смотри, не выдавай мужу, что это я тебя надоумил. А то ведь в следующий раз, как узнаю что интересное, первым тебе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Хао понимала, что просто срывает на нем злость. Сделав глубокий вдох, она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молодец. Если узнаешь что-то еще — не забудь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«Поделиться-то можно, — подумал Гуань, — но только если это принесет мне максимальную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разворошил это осиное гнездо, Цинь Цзянь наверняка нашел бы способ ему досадить. А теперь у того своих забот полно. К тому же, завтра Цинь Чжэнь официально вступит в права наследования и назначит своего дядю временным исполнительным директором. Ему же самому оставалось лишь вовремя уйти в тень и наслаждаться плодами своей маленькой диверсии.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удаляющуюся Су Хао, Гуань в сопровождении двух юношей вернулся на свою виллу. Мальчики уже предвкушали «продолжение», но Цзинъяо просто выдал каждому по паре сотен и спровадил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 желая терять клиента, на прощание настойчиво предлагали попробовать их фирменную услугу — лечебную ванну для укрепления Ян. Гуань Цзинъяо лишь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названию, ванна эта совсем не пристойная. Завтра поищу другое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позвонил Шао Биньбинь и доложил, что офис арендован — всего в десяти минутах езды. Идеально для «ленивого босса». Цзинъяо остался доволен и велел ассистенту отдыхать, пообещав лично осмотреть помещение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«маленького человека-инструмента» из сада, Гуань заметил, что ребенок крайне подавлен и не хочет больше туда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сказал он подопечному, — давай так: я дам тебе тест. Как только сдашь на высший балл — можешь больше не ходить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Чжэня вспыхнула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перед малышом на стол лег увесистый том «Пять лет симуляции, три года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чье отношение к Гуаню в последние дни сменилось с открытой неприязни на холодную вежливость,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не рановато ли младшему молодому господину браться за подобные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цена, которую он должен заплатить за прогулы, — отрезал Цзинъяо. — Наберет сотню баллов — может не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прекрасно знал, что сдать этот тест на сто процентов почти невозможно. Маленький Чжэнь, не умея толком даже читать, лишь надул щеки. Он долго смотрел на учебник, а затем подхватил его обеими руками и решительно утащил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 да удал. Далеко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Гуань Цзинъяо спросил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Цинь Второй завел любовницу?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помрачнел. Но Цзинъяо и не ждал ответа, его лицо так и светилось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мужчины... Вечно не могут держать в узде свою нижнюю половину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промолчал, подумав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сам-то ты не мужчина? Не через ту же ли постель ты получил свой нынешний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ужин хочу хого, — распорядился Гуань Цзинъяо. — И побольше мраморной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дворецкий занимался делами, Гуань окончательно погрузился в состояние «ленивой рыбы». Как же это прекрасно — быть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ароматом острого бульона, Гуань завершил еще один день в роли состоятельной вдовы.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далеко на юге, на затерянном в океане островке, рослый мужчина подставлял солнцу мускулистое тело. Его спутник возился с водонепроницаемым передатчиком, из которого доносилось лишь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коротко угукнул и нырнул в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он — якобы покойный муж Гуань Цзинъяо. Цинь Вэнь и представить не мог, что его «маленькая канарейка» вовсю празднует его кончину. Впрочем, он предвидел, что в корпорации начнется грызня. За бизнес он не особо переживал — его старший сын, Цинь Хэн, уже в семь лет проявил уникальный деловой талант, а в тринадцать заработал свой первый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беспокоило — это причина катастрофы. До этого момента в семье Цинь сохранялось хотя бы видимое согласие. Пока он был на месте, младшие братья и сестры не смели бунтовать. Что же касается его «канарейки»... это был отличный шанс проверить его на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прекрасно понимал, зачем Гуань Цзинъяо был с ним. Но его это не волновало. Пока всё оставалось под контролем, он был готов платить за красивую игрушку, которая к тому же была весьма искусна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спутник вернулся с парой рыбин. Улов оказался отменным, и вскоре над пляжем поплыл аппетитный аромат. Этот человек был телохранителем Цинь Вэня. Посторонние знали его как простого отставного военного, но на самом деле он был старым боевым товарищем Вэня по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принял кусок рыбы с таким невозмутимым видом, будто не он пару дней назад едва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угадаем, — он прищурился, — кто из моих решил приложить к этому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товарищ молчит, Вэнь легонько подтолкнул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ним, когда вы вместе, тоже ведешь себя как последний сухарь?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отложил рыбу и выдал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с тобой, никакого азарта! — вздохнул Вэнь. — Эх, трусливые они люди. Взяли бы и прихлопнули всё семейство разом — и корпорация была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не разделял его странного юмора, но именно таким Цинь Вэнь и был. Сбежав когда-то из семьи в армию, он был вынужден вернуться через четыре года, когда отец прикинулся умирающим. Его заставили жениться, впрягли в ярмо корпорации. К счастью, первая жена всё понимала, и, найдя свою любовь, развелась с ним. Она стала свободной, а он так и остался у руля этого огромного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лице Цинь Вэня заиграла улыбка. Он поднял глаза на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не устроить ли нам что-нибудь по-настоящему азартное?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http://bllate.org/book/15817/1423182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