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на лице Цинь Вэня подобную улыбку, его спутник сразу понял: тот затевает нечто грандиозное. Спецназовец, обычно не отличавшийся многословием, наконец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на твоих плечах всё еще лежит груз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лишь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Ответственность? О чём ты? Эти обязательства были навязаны мне другими. А то, за что я действительно хотел отвечать, никогда и никого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старик не пригрозил тогда смертью, если бы не устроил свадьбу за его спиной и не навязал этот брак, плодом которого стал ребенок… Если бы мужчина тогда отправился на то задание, Сяо Сюань, возможно, остался бы жив, а Хэй Фэн не превратился бы в ту тень, которой он является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Хэй Фэна, методично разделывающего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стоит попросить у тебя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случившемся нет твоей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перед уходом на задание командир поручил Сяо Сюаня заботам своего самого верного соратника. Но вмешался случай: отец Хэй Фэна скончался, и тот не мог бросить родителей ради друга. Цинь Вэнь не знал об этом — его собственный отец пошел на обман, лишь бы заставить сына вернуться и принять бразды правления семейным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сбежать, но к моменту его возвращения в часть группа Сяо Сюаня уже ушла на задание. Спустя два месяца «идеальная невеста», выбранная стариком Цинем, забеременела, а из штаба пришла весть о гибели Сяо Сюаня. Тело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больше никогда не сможет взять в руки оружие, Цинь Вэнь уволился в запас. Хэй Фэн же продолжал служить, цепляясь за призрачную надежду — найти хотя бы личные вещи погибшего. До сих пор на кладбище героев в могиле Сяо Сюаня покоится лишь его старая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Хэй Фэн позже сам оказался на грани смерти, именно Цинь Вэнь нанял лучшую международную команду хирургов, чтобы буквально вытащить его с того света. С тех пор тот стал его личной тенью, навсегда скрыв свое имя и лицо от внешнего мира. Собеседник понимал: друг пытается искупить вину, но сколько бы он ни делал, тяжесть осознания, что Сяо Сюань погиб из-за него, никуда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десяти лет, но мужчина так и не смог простить самого себя. Разве богатство и семейная честь стоят этой 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гнетущая атмосфера рассеялась в один миг. Цинь Вэнь вновь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Давай-ка насладимся зрелищем. Посмотрим, в какой ад превратится семья Цинь без моего пригляда.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семейка опостылела ему уже давно. Он исполнил волю отца, создал семью и почти двадцать лет тащил на себе корпорацию — долг можно считать выплаченным. Через месяц Цинь Хэн станет совершеннолетним, превратившись в достойного преемника. После этого — небо и море, свобода, которую он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его «маленькой канарейки»… Оставленного состояния отцу и сыну хватит на безбедную жизнь. В конце концов, Гуань Цзинъяо сам запрыгнул к нему в постель, изначально согласившись на роль инструмента для утех. Не будь этого, Вэнь, вероятно, вообще бы никого не подпустил к себе. Сейчас же эти страсти казались пресными: он не был рабом плоти и лишь изредка давал волю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и впрямь будет вести себя тихо — подарю ему свободу. А если нет… Что ж, наблюдая из тени, я увижу его истинное лицо куда отчетливее»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 и, широко размахнувшись, нырнул в море. Жизнь внезапно обрела утраченный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именно так, как и планировал Гуань Цзинъяо. Цинь Хэн назначил своего дядю временным президентом и подписал соглашение о доверительном управлении акциями. Как только в следующем месяце юноше исполнится восемнадцать, контроль над компанией полностью перейдет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Цзянь, Цинь Тун и их сестра Цинь Дань были в ярости, но поделать ничего не могли. У кого больше акций — тот и заказывает музыку. Впрочем, за это время они успели изрядно набить карманы, раздувшись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наследника, Чжоу Е-вэнь, листая финансовые отчеты, едва сдерживал гнев. Если бы не племянник, он бы уже давно вцепился в глотки этим стервятникам. Это ведь их семейная компания! Как можно так безбожно обкрадывать своих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же оставался холоден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— процедил он. — Всё, что не зажато в твоем кулаке, принадлежит другим. По-настоящему твоим является лишь то, что ты уже успел прикарманить.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Е-вэнь попытался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отчим в последнее время не выкидывал никаких фокусов?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собирался ответить, но вдруг заметил за окном офиса знакомый силуэт.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Е-вэнь тоже выглянул в окно. Внизу, в небольшом саду бизнес-центра, Гуань Цзинъяо о чем-то увлеченно беседовал с полноватым молодым человеком. Почти все здания в этом квартале принадлежали корпорации, и увидеть здесь отчима было…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всё никак не угомонится, — холодно усмехнулся Чжоу Е-вэнь.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племянник неожиданно вступился за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Он уже подписал бумаги об отделении от семьи, это фактически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«вряд ли»? — возразил дядя. — Даже если он разошелся с твоим отцом, у него на руках Цинь Чжэнь. Малышу принадлежат двенадцать процентов акций, которыми сейчас распоряжается Гуань. Неужели ты веришь, что он не метит в совет директоров?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чувствовал, что отчим этого делать не станет. В последнее время тот вел себя странно, дважды выказав ему расположение. Но это ведь был Гуань Цзинъяо — мастер интриг и сомнительных выходок. Что он забыл здесь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прост: господин Гуань пришел за развлечениями.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появилась на свет игровая компания. Благодаря стараниям Шао Биньбиня удалось нанять толковых специалистов. Поскольку директор Гуань не скупился на зарплаты и сразу вложил в дело десять миллионов, «кадровый улов» оказался весьма качественным. Профессионалы знали свое дело, и босс быстро нашел с ними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офисе были в курсе, что их работодатель — «вдовец» из богатой семьи, который не считает деньги. Сотрудники лезли из кожи вон, стараясь угодить щедрому владельцу. Цзинъяо лишь посмеивался про себя, гадая, неужели это и есть та самая магия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остаться на мели. В конце концов, на имя его сына, Цинь Чжэня, было записано двенадцать с половиной процентов акций корпорации. А в таком гиганте даже скромная доля приносила десятки миллионов в год в виде одних лишь дивидендов. Гуань чувствовал себя просто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сотый раз он мысленно ругал прежнего владельца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думал этот влюбленный дурак? Столько денег! Целое состояние! Зачем было лезть в эти дрязги с главным героем, когда можно было просто наслаждаться жизнью?»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утро команда из шести человек определилась лишь с названием — «Культура Фанцунь». Гуань Цзинъяо хотел заняться мобильными играми, ведь весь мир в них умещается буквально на ладони — на паре квадратных дюймов. Идей было море, он даже не знал, с чего начать. В итоге выбор пал на его любимый жанр — шутеры. Днем он представил концепт своим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у проекта появилось имя — «Священная война: Снайпер». Мужчина твердо решил, что его любимая игра должна появиться 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рабочего дня, отведав изысканный ланч, команда собралась расходиться. Сотрудники были в некотором замешательстве. При таких зарплатах и условиях они были готовы к графику «996» или даже к жизни в офисе, лишь бы доказать свою полезность. Однако первый рабочий день прошел… подозрительно спокойно. Восемь часов — 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босса наверняка какой-то коварный план», — шептались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Биньбинь же, радостно размахивая выделенным бюджетом на тимбилдинг, повел всех ужинать хого. Сотрудники окончательно уверовали в то, что эту компанию нужно беречь как зеницу ока. В итоге вечером они добровольно остались на местах: за ночь набросали план разработки, а дизайнер Сяо Цюй успел создать модель винтовки M416 и даже отрисовал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Гуань не ожидал такого рвения. Услышав о результатах, он пообещал в конце месяца вывезти всех на горячие источники, чем вызвал новый прилив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Цинь Хэн и его дядя каждый день наблюдали из окна, как господин Гуань деловито заходит в соседнее здание и пропадает там до позднего вечера. Наконец Чжоу Е-вэнь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Хэн, я пойду и разузнаю, что за чертовщину замышляет этот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немного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не давал покоя этот вопрос. Публичное уведомление об отделении от семьи Цинь уже вышло, так почему он ошивается под боком у корпорации?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вошел в здание и тут же почувствовал густой, аппетитный аромат хого. Голос отчима доносился из-за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кончайте работать! А ну, все к столу, попробуйте это! Ну что вы там застряли?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шумите! — отозвался дизайнер Сяо Цюй. — Мне остался один рендер. Если будете мешать, я вас выгоню!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прикусил язык и переключился на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Шао, иди сюда! Хого сегодня просто объедение,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Биньбинь, собиравшийся писать план управления, услышав призыв, отложил ноутбук и подсел к столу. Но едва проглотив первый кусок, он вскочил, озаренный очередной гениальной идеей, и умчался обратно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лишь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вами не так? Если у человека нет аппетита к еде, значит, у него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Программист Сяо Чжэн наконец закончил свой блок и подошел составить компанию начальнику: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ваша идея просто потрясающая. Нам не терпится увидеть результат. Если мы это реализуем, я клянусь — это будет лучшая игра последних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бы! — подумал Гуань. — Её протестировали сотни миллионов людей, она сводила с ума целое поколение»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него было важно лишь то, что он сможет играть в неё сам. Обернувшись, он увидел Цинь Хэна. Тот стоял за стеклянной дверью, и на его лице читалось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затерянном острове в Наньчжоу Хэй Фэн наконец поймал сигнал. Он не сводил глаз с экрана часов, его лицо оставалось бесстрастным, но слова, которые он произнес, заставили Цинь Вэня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докладывают, — ровным голосом произнес Хэй Фэн. — Семья Цинь уже тайно провела твои похороны и разделила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добавил телохранитель после короткой паузы. — Твоя «невестушка» опубликовал Публичное уведомление об отделении от семьи Цинь и в одностороннем порядке объявил о разводе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http://bllate.org/book/15817/1423401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