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новелле события развивались не столь стремительно, но для Гуань Цзинъяо это не имело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несколько месяцев мучился из-за девицы, которая якобы носила ребенка Цинь Вэня. Разумеется, он не стал дожидаться родов, чтобы во всём разобраться. Тогда именно Чжоу Е-вэнь отыскал доказательства того, что «будущая мать» преспокойно развлекалась в отелях со своим любовником. На основании этого он и сделал вывод, что плод в её чреве не имеет никакого отношения к покойному главе корпорации. Гуань Цзинъяо лишь воспользовался этим знанием раньше времени, чтобы эффектно разоблачить аферистку и заработать «очки лояльности» в глазах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и дальше втираться к нему в доверие, — размышлял Цзинъяо. — Ведь именно пасынок в конечном счёте выйдет победителем из этой грызни»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всю трагичность своей любовной линии, Цинь Хэн был невероятно крут. А в этом мире выжить было гораздо проще, если не числиться в списках его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бросил взгляд на Цинь Туна, который так и пожирал его сальным взором. Внутренне содрогнувшись от отвращения, Цзинъяо сохранил на лице маску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дядя? — вкрадчиво поинтересовался он. —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Тун бесцеремонно прошел в гостиную и по-хозяйски развалился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зашел проведать невестку. Как ты тут... справляешься в последнее время? — Он осклабился, изображая на лице некое подобие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мысленно сплюнул. У этого старого козла на лбу аршинными буквами было написано желание затащить «вдовушку»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«Бесстыжий подонок, — пронеслось в голове. — Вот честное слово, не посмотрю на родство и укорочу твою «третью ногу», если не уймешься»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произнес, старательно изображая кротость и тихую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справляемся. У меня ведь есть Чжэньчжэнь. Живем вдвоем, поддерживаем друг друга. Так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Тун резко вскочил, напуская на себя праведный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 всё! Это наверняка тот сопляк Цинь Хэн вынудил тебя! Ты, как ни крути, его законный отчим — как он смеет так с тобой обращаться? Если не ради тебя, так хоть ради Чжэньчжэня постыдился бы. Это же его родной брат! Как у него рука поднялась? Заставил тебя подписать отказ от семьи Цинь... Эх, у старшего брата еще кости не остыли, а этот негодяй уже вовсю измывается над тобой. Я, как твой дядя, просто не могу на это смотреть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«Давай-давай, играй свою роль, — усмехнулся про себя Гуань. — А актер из тебя, надо признать, не самый плохой. Если бы я не знал сюжета, может, и купился бы на твою чушь»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Тун, видимо, слишком глубоко вошел в образ: он принялся мерить гостиную широкими шагами и в порыве чувств едва не растянулся на ковре, зацепившись ногой за край. Цзинъяо не выдержал и издал короткий смешок. Впрочем, когда Тун обернулся, на лице Гуаня снова была лишь маска беззащитного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решил, что ему просто послышалось. Ну не могла эта хрупкая прелесть над ним насмехаться! Он ведь пришел спасать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Окрыленный этой мыслью, Цинь Тун снова одарил Цзинъяо «сочувственной»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невестка... Вообще-то, я пришел поговорить с тобой по одному важному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резко поднялся, всплеснув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Третий дядя, тысяча извинений! Мне же пора за Цинь Чжэнем. Обещал сегодня забрать его лично, а то он снова закатит истерику. Нельзя же обманывать ребенка,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кликнул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гостя как следует, а я поспешу за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хоть и не сразу понял причину такой спешки, послушно кивнул. Цинь Тун остался стоять посреди комнаты в полном недоумении, глядя на захлопнувшуюся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что, пришел не вовремя? — растерянно спросил он у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и сам был в замешательстве — разве у маленького господина сегодня не урок верховой езды? Но, будучи профессионалом, он сохранил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молодой господин в последнее время очень привязан к господину Гуаню. Скорее всего, они поужинают где-нибудь в городе и вернутся поздно. Желаете подождать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прозрачнее некуда: засиживаться в доме вдовы брата было неприлично. Цинь Туну ничего не оставалось, как уйти. Перед уходом он лишь бросил, чтобы Цзинъяо заглянул к нему, как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Гуань никуда идти не собирался. Вернувшись, он прямиком направился в спальню — убивать время за видеоиграми. Игры в этом мире были скучноватыми, но это всё же лучше, чем компания озабоченного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Наигравшись, он вызвал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там наш Третий вещал?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Просил дать ему ваш номер в Вэйсинь, — ответил тот. — Но я отказал. Сказал, пусть сам просит у вас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«Рыбка заглотила наживку»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подмигнул он дворецкому, — перешли ему мой контакт потихоньку. Сделай вид, что я об этом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 использует меня как пешку в своих интригах»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лишь подтвердил готовность исполнить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в друзья прилетел почти мгновенно. Он выждал паузу ровно в пятнадцать минут, прежде чем нажать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Тун тут же настрочил: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[Добрый вечер, невестка. Только из душа? /смущенный смайл/]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едва не подавил рвотный позыв. Пересилив себя, он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[Ой? А разве Третий дядя сейчас не со Вторым дядей?]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воцарилось молчание. Статус «печатает» появлялся и исчезал несколько раз, пока наконец не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брат... он куда-то ушел?]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продолжил набрасывать: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я в последнее время частенько вижу, как он уезжает куда-то вместе с нашей младшей сестрой. Сопровождает их какой-то невысокий плотный мужчина. Я и подумал — неужели они вас не позвали?]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это, Гуань отбросил телефон и со смехом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гадай теперь, дорогой родственник!»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всей троицы наследников у Цинь Туна самая маленькая доля акций. Сомнение — мощный яд. Когда он решит, что брат с сестрой проворачивают дела за его спиной, пытаясь заработать в обход него, их хрупкий союз затрещит по швам»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Цинь Туна его супруга, только вышедшая из ванной в шелковом пеньюаре, недовольно прищурилась, увидев, что муж собирается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ты на ночь глядя намылился?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Второму брату, — бросил Тун, не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брату или к его любовнице? — съязвила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 скоро по кирпичику растащат, а ты всё ревность разводишь! — огрызнулся он и, хлопнув дверью, ушел, оставив женщину кипеть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дому Цинь Цзяня, Тун застал того на пороге — Второй брат возвращался домой, и от него за версту разило спиртным.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караулишь? — удивился Цзянь. — Дело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окинул его подозрительным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и где же ты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на заводе проблемы возникли, пришлось съездить, проконтролировать.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заводе, значит? — Цинь Тун не скрывал сарказма. — Или всё-таки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кто этот «плотный коротышка» — секретарь Ци, человек, от которого зависели итоги тендеров. Тун догадывался, что у брата есть левые доходы, но не ожидал, что тот осмелится использовать коммерческие тайны «Цинь» для личного обогащения.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Какие дела в городе? Я что, мэр или секретарь горкома, чтобы меня по ночам вызывали?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Тун не стал выкладывать все карты сразу, лишь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мы ведь в одной лодке. Если намечается прибыльное дельце — не забудь про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это я тебя обделял?! — вспылил Цзянь. — Совесть имей! В этом месяце ты получил несколько миллионов чистыми. Не будь меня, видел бы ты эти деньги как свои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тоже закипел: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тон? Я эти деньги заработал честным трудом, а не из твоих рук получил! Поясни-ка мне, Цинь Цзянь, ты меня за пустое место держишь,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Спиртное ударило Цзяню в голову, и он перестал выбирать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сам это сказал! Можно подумать, ты не знаешь, что без меня ты — ноль без палочки!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мразь! — взревел Цинь Тун. — Это кто тут ноль?! Да 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Цзинъяо, наблюдавший за этой сценой с балкона своего особняка, понял, что пора выходить в партер. Он передал спящего Чжэньчжэня на руки дворецкому и прямо в пижаме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стоило того: братья дрались так, словно были злейшими врагами. Тун ловким ударом сбил с Цзяня очки, а тот в ответ вцепился ему в воротник, с треском раздирая дорогую сорочку.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Второй братец, Третий братец! Что же это вы? — запричитал Цзинъяо, подходя ближе. — Как же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не обращая на него внимания, продолжали осыпать друг друга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старший брат! — орал Тун. — Да ты и мизинца Цинь Вэня не стоишь!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с Вэнем было для Цинь Цзяня самым болезненным ударом. Всю жизнь их сравнивали. Вэнь был как недосягаемое облако в небесах, а он — как придорожная грязь. Почему всё всегда доставалось ему? Он мог бросить учебу, уйти в армию, плевать на семейный бизнес — а старик всё равно готов был отдать всё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удачно он попал в больное место, Гуань решил подлить еще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не будь так строг. Второй дядя хотя бы... плодовитее твоего покойного брата. Вон сколько детей настрогал.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Цзяня будто током ударило. Он развернулся и влепил Туну пару увесистых пощечин. Тот не остался в долгу, повалил брата на землю и сел сверху, методично работая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вы так вяло-то? — подбадривал их Гуань шепотом. — Поднажмите!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заметив приближающихся жен, сменил тон на тревожный: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Прекратите сейчас же! Вы же родная кровь, во всём можно разобраться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прибежали супруги драчунов, и началась всеобщая свалка. Крики, визги, взаимные обвинения — шум стоял на весь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спектаклем вдоволь, Гуань Цзинъяо в прекрасном расположении духа вернулся в свой особняк. Он шел пританцовывая — это была самая успешная диверсия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и Цинь Вэнь наконец добрались до обитаемого острова на отремонтированной рыбацкой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долго возился со своими высокотехнологичными часами, пока они обустраивались в доме местных фермеров. Внезапно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контакт! Я подключился к системе наблюдения! Сигнал прерывистый, но картинка есть. Попробую вывести изображение...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тут же подошел ближе. На маленьком экране возникло изображение поместья Цинь — камера была направлена на вход в дом Гуань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появился сам Гуань. Он шел вприпрыжку, а на его лице сияла такая широкая улыбка, что казалось, еще немного — и она достигнет ушей. Весь его облик излучал абсолютное, ничем не омраченное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застыл, переводя взгляд с экрана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— осторожно начал он, — кажется, твоя смерть пошла твоей супруге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http://bllate.org/book/15817/1423602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