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новелле события развивались не столь стремительно, но для Гуань Цзинъяо это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несколько месяцев мучился из-за девицы, которая якобы носила ребенка Цинь Вэня. Разумеется, он не стал дожидаться родов, чтобы во всём разобраться. Тогда именно Чжоу Е-вэнь отыскал доказательства того, что «будущая мать» преспокойно развлекалась в отелях со своим любовником. На основании этого он и сделал вывод, что плод в её чреве не имеет никакого отношения к покойному главе корпорации. Гуань Цзинъяо лишь воспользовался этим знанием раньше времени, чтобы эффектно разоблачить аферистку и заработать «очки лояльности» в глазах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и дальше втираться к нему в доверие, — размышлял Цзинъяо. — Ведь именно пасынок в конечном счёте выйдет победителем из этой грызни»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трагичность своей любовной линии, Цинь Хэн был невероятно крут. А в этом мире выжить было гораздо проще, если не числиться в списках его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бросил взгляд на Цинь Туна, который так и пожирал его сальным взором. Внутренне содрогнувшись от отвращения, Цзинъяо сохранил на лице маску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дядя? — вкрадчиво поинтересовался он. —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бесцеремонно прошел в гостиную и по-хозяйски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зашел проведать невестку. Как ты тут... справляешься в последнее время? — Он осклабился, изображая на лице некое подобие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мысленно сплюнул. У этого старого козла на лбу аршинными буквами было написано желание затащить «вдовушку»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«Бесстыжий подонок, — пронеслось в голове. — Вот честное слово, не посмотрю на родство и укорочу твою «третью ногу», если не уймешься»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произнес, старательно изображая кротость и тихую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справляемся. У меня ведь есть Чжэньчжэнь. Живем вдвоем, поддерживаем друг друга.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Тун резко вскочил, напуская на себя праведный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всё! Это наверняка тот сопляк Цинь Хэн вынудил тебя! Ты, как ни крути, его законный отчим — как он смеет так с тобой обращаться? Если не ради тебя, так хоть ради Чжэньчжэня постыдился бы. Это же его родной брат! Как у него рука поднялась? Заставил тебя подписать отказ от семьи Цинь... Эх, у старшего брата еще кости не остыли, а этот негодяй уже вовсю измывается над тобой. Я, как твой дядя, просто не могу на это смотреть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«Давай-давай, играй свою роль, — усмехнулся про себя Гуань. — А актер из тебя, надо признать, не самый плохой. Если бы я не знал сюжета, может, и купился бы на твою чушь»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Тун, видимо, слишком глубоко вошел в образ: он принялся мерить гостиную широкими шагами и в порыве чувств едва не растянулся на ковре, зацепившись ногой за край. Цзинъяо не выдержал и издал короткий смешок. Впрочем, когда Тун обернулся, на лице Гуаня снова была лишь маска беззащитного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решил, что ему просто послышалось. Ну не могла эта хрупкая прелесть над ним насмехаться! Он ведь пришел спасать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этой мыслью, Цинь Тун снова одарил Цзинъяо «сочувственной»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невестка... Вообще-то, я пришел поговорить с тобой по одному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резко поднялся, всплеснув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Третий дядя, тысяча извинений! Мне же пора за Цинь Чжэнем. Обещал сегодня забрать его лично, а то он снова закатит истерику. Нельзя же обманывать ребенка,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кликнул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гостя как следует, а я поспешу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хоть и не сразу понял причину такой спешки, послушно кивнул. Цинь Тун остался стоять посреди комнаты в полном недоумении, глядя на захлопнувшуюся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что, пришел не вовремя? — растерянно спросил он у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сам был в замешательстве — разве у маленького господина сегодня не урок верховой езды? Но, будучи профессионалом, он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молодой господин в последнее время очень привязан к господину Гуаню. Скорее всего, они поужинают где-нибудь в городе и вернутся поздно. Желаете подождать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прозрачнее некуда: засиживаться в доме вдовы брата было неприлично. Цинь Туну ничего не оставалось, как уйти. Перед уходом он лишь бросил, чтобы Цзинъяо заглянул к нему, как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Гуань никуда идти не собирался. Вернувшись, он прямиком направился в спальню — убивать время за видеоиграми. Игры в этом мире были скучноватыми, но это всё же лучше, чем компания озабоченного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он вызвал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 наш Третий вещал?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дать ему ваш номер в Вэйсинь, — ответил тот. — Но я отказал. Сказал, пусть сам просит у вас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«Рыбка заглотила наживку»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подмигнул он дворецкому, — перешли ему мой контакт потихоньку. Сделай вид, что я об этом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использует меня как пешку в своих интригах»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лишь подтвердил готовность исполнить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в друзья прилетел почти мгновенно. Он выждал паузу ровно в пятнадцать минут, прежде чем нажать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тут же настрочил: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[Добрый вечер, невестка. Только из душа? /смущенный смайл/]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едва не подавил рвотный позыв. Пересилив себя, он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[Ой? А разве Третий дядя сейчас не со Вторым дядей?]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воцарилось молчание. Статус «печатает» появлялся и исчезал несколько раз, пока наконец не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брат... он куда-то ушел?]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продолжил набрасывать: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я в последнее время частенько вижу, как он уезжает куда-то вместе с нашей младшей сестрой. Сопровождает их какой-то невысокий плотный мужчина. Я и подумал — неужели они вас не позвали?]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Гуань отбросил телефон и со смехом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гадай теперь, дорогой родственник!»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всей троицы наследников у Цинь Туна самая маленькая доля акций. Сомнение — мощный яд. Когда он решит, что брат с сестрой проворачивают дела за его спиной, пытаясь заработать в обход него, их хрупкий союз затрещит по швам»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Цинь Туна его супруга, только вышедшая из ванной в шелковом пеньюаре, недовольно прищурилась, увидев, что муж собирается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на ночь глядя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Второму брату, — бросил Тун, не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брату или к его любовнице? — съязвила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 скоро по кирпичику растащат, а ты всё ревность разводишь! — огрызнулся он и, хлопнув дверью, ушел, оставив женщину кипеть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дому Цинь Цзяня, Тун застал того на пороге — Второй брат возвращался домой, и от него за версту разило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караулишь? — удивился Цзянь. — Дело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окинул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и где же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 заводе проблемы возникли, пришлось съездить, проконтролировать.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заводе, значит? — Цинь Тун не скрывал сарказма. — Или всё-таки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кто этот «плотный коротышка» — секретарь Ци, человек, от которого зависели итоги тендеров. Тун догадывался, что у брата есть левые доходы, но не ожидал, что тот осмелится использовать коммерческие тайны «Цинь» для личного обогащения.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Какие дела в городе? Я что, мэр или секретарь горкома, чтобы меня по ночам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не стал выкладывать все карты сразу, лишь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мы ведь в одной лодке. Если намечается прибыльное дельце — не забудь про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 тебя обделял?! — вспылил Цзянь. — Совесть имей! В этом месяце ты получил несколько миллионов чистыми. Не будь меня, видел бы ты эти деньги как свои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тоже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тон? Я эти деньги заработал честным трудом, а не из твоих рук получил! Поясни-ка мне, Цинь Цзянь, ты меня за пустое место держишь,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Спиртное ударило Цзяню в голову, и он перестал выбирать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это сказал! Можно подумать, ты не знаешь, что без меня ты — ноль без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мразь! — взревел Цинь Тун. — Это кто тут ноль?! Да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Цзинъяо, наблюдавший за этой сценой с балкона своего особняка, понял, что пора выходить в партер. Он передал спящего Чжэньчжэня на руки дворецкому и прямо в пижаме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стоило того: братья дрались так, словно были злейшими врагами. Тун ловким ударом сбил с Цзяня очки, а тот в ответ вцепился ему в воротник, с треском раздирая дорогую сорочку.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Второй братец, Третий братец! Что же это вы? — запричитал Цзинъяо, подходя ближе. — Как же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не обращая на него внимания, продолжали осыпать друг друга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старший брат! — орал Тун. — Да ты и мизинца Цинь Вэня не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Вэнем было для Цинь Цзяня самым болезненным ударом. Всю жизнь их сравнивали. Вэнь был как недосягаемое облако в небесах, а он — как придорожная грязь. Почему всё всегда доставалось ему? Он мог бросить учебу, уйти в армию, плевать на семейный бизнес — а старик всё равно готов был отдать всё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удачно он попал в больное место, Гуань решил подлить еще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не будь так строг. Второй дядя хотя бы... плодовитее твоего покойного брата. Вон сколько детей настрогал.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Цзяня будто током ударило. Он развернулся и влепил Туну пару увесистых пощечин. Тот не остался в долгу, повалил брата на землю и сел сверху, методично работая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вы так вяло-то? — подбадривал их Гуань шепотом. — Поднажмите!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заметив приближающихся жен, сменил тон на тревожный: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Прекратите сейчас же! Вы же родная кровь, во всём можно разобраться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прибежали супруги драчунов, и началась всеобщая свалка. Крики, визги, взаимные обвинения — шум стоял на весь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спектаклем вдоволь, Гуань Цзинъяо в прекрасном расположении духа вернулся в свой особняк. Он шел пританцовывая — это была самая успешная диверсия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и Цинь Вэнь наконец добрались до обитаемого острова на отремонтированной рыбацкой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долго возился со своими высокотехнологичными часами, пока они обустраивались в доме местных фермеров. Внезапно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контакт! Я подключился к системе наблюдения! Сигнал прерывистый, но картинка есть. Попробую вывести изображение...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тут же подошел ближе. На маленьком экране возникло изображение поместья Цинь — камера была направлена на вход в дом Гуань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появился сам Гуань. Он шел вприпрыжку, а на его лице сияла такая широкая улыбка, что казалось, еще немного — и она достигнет ушей. Весь его облик излучал абсолютное, ничем не омраченное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застыл, переводя взгляд с экрана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осторожно начал он, — кажется, твоя смерть пошла твоей супруге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http://bllate.org/book/15817/1423602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