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Го, только вчера приглашённая на работу, расплылась в восторженной улыбке преданной фанатки: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шеф, вы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принял эффектную позу 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 украшает человека. Ладно, остальное оставляю на вас, а мне пора домой — нужно кое в чём разобраться в игре. Да, Сяо Чэн, не забудь подготовить мою голографическую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коротко отозвался, поправил очки с линзами толщиной в донышко бутылки и снова нырнул в написание кода. Госпожа Го проводила начальника тоскливым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ну расскажите ещё что-нибудь! Ваши методы продвижения настолько свежие и необычные, мне ещё учиться 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— подумал Гуань Цзинъяо»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его прежнем мире такие приёмы встречались на каждом шагу»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продолжать лекцию он не собирался. Зачем утруждать себя лишней работой, когда ты — богатая «вдова» из высшего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«Вылазка в метро и так была пределом моих трудовых свершений на сегодня. Зачем изнурять себя ради наживы, когда на счету ежегодные дивиденды в десятки миллионов?»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на прощание,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ваших руках, менеджер Го. Я верю в ваши способности,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первым делом зашёл в игру. Взглянул на рейтинг и ахнул: его ник вылетел за пределы первой полсотни.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это было выше его сил! На вершине списка по-прежнему гордо красовался «Лю Ди Шэншэн». А этот парень действительно хорош... Гуань заметил, что лидер рейтинга сейчас онлайн, и тут же отправил запрос в друзья. Права администраторского аккаунта творили чудеса: он видел то, что скрыто от простых смертных, и мог добавиться к любому игроку из топа — такие запросы подтверждались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своей тесной каморке Сяо Лю сидел перед смартфоном в полном оцепенении. Всего час назад он совершил поступок, о котором мечтал тысячи раз, но на который никогда не решался. Он и представить не мог, что в нём найдётся столько смелости: просто собрать вещи и уйти, даже не дожидаясь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офисные принадлежности, сваленные в углу, и вспоминая, что до конца стажировки оставалось всего полмесяца, жалел ли он о содеянном? Пожалуй, да. Но дай ему шанс всё исправить — и он поступил бы точно так же. Он понимал, что гуманитарию вроде него нелегко найти работу, и место сетевого редактора было большой удачей. Но готов ли он провести остаток дней в той клоаке? Однозначно нет. Рано или поздно он бы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Лю был несказанно рад, что у него появился запасной план. Он хотел удержать это первое место. Если он получит призовые, то сможет навсегда остаться в мире игр. Скрыться в этой комнатушке и никогда не общаться с людьми — таков был его осознанный выбор. У юноши были друзья, просто он не умел лицемерить и фальшивить, как того требовало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не сразу заметил, как кто-то прислал приглашение в команду. Сяо Лю уставился на незнакомый ID. Кажется, он не добавлял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 „Король Яо, летим со мной“ звучит самовлюблённо и даже дерзко. Интересно, как у этого парня с навыками?»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Сяо Лю успел изучить правила игры вдоль и поперёк: во-первых, у него был природный талант к шутерам, а во-вторых, он не жалел времени на тренировки. Ради цели он готов был тратить на игру всё свободное время, прерываясь лишь на еду, сон и необходимые физические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объединиться в группу, как из динамика раздался самоуверенный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милашка, хочешь, чтобы папочка показал тебе, как надо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 себя усмехнулся. До сих пор никто не смел предлагать ему «прокачку» — обычно это его умоляли помочь с рейтингом. Но сейчас у него не было времени на посторонних, нужно было защищать свою позицию. Юноша промолчал, чувствуя лёгкое пренебрежение к нахальному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к концу первого раунда, глядя на время прохождения и количество фрагов напарника, Сяо Лю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Сяо Лю провёл в дуэте с «Королём Яо». Взглянув на обновлённый рейтинг, он обнаружил, что оторвался от второго места на недосягаемое расстояние. Глаза парня засияли — он и представить не мог, что «Король Яо» настолько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привычную сдержанность,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можем мы добавиться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Цзинъяо, сияя от гордости,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и так в друзьях,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«Лю Ди Шэншэн» включил микрофон. Его голос дрожал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виду... есть ли у тебя... ну,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робкий юношеский голос, Гуань не удержался от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и впрямь милашка? Конечно есть. Против таких голосов я всегда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почувствовал, что этот игрок ведёт себя довольно фривольно, но всё же добавил его в контакты. Тот был слишком силён, чтобы упускать такую связь. Как вообще можно так виртуозно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Гуань Цзинъяо был в себе уверен на все сто. В своё время он пользовался невероятным успехом у девушек именно благодаря игровым навыкам. Не будь он «не совсем по этой части», давно бы уже обзавёлся семьёй и детьми. На самом деле, у него не было дурных намерений — он видел в Сяо Лю талант, но замечал, что парень играет слишком прямолинейно. Такая агрессивная тактика приносила плоды, пока все вокруг были новичками, но как только игроки поймут механику, юноша начнёт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 своё время неделю провёл в тренировочном лагере для про-игроков — просто из любопытства. Но даже того багажа теоретических знаний хватило бы, чтобы прочитать лекцию любому новичку. Потратив полчаса, он набросал основные приёмы и отправил их Сяо Лю, после чего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неожиданная мысль: а не устроить ли полноценный киберспортивный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вбежал Сяо Чэн. Его лицо сияло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Шеф, шеф!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впервые видел своего флегматичного программиста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такое, Сяо Чэн?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скачивания! Десять тысяч! Мы пробили отметку в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был приятно удивлён — он не ожидал, что кампания в метро сработает настолько эффективно. Он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пошли пользователи, пора начинать монетизацию.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модель получения прибыли: внутриигровая валюта за донат, расходники, подарочные наборы. Правда, поначалу платить были готовы немногие — всего около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Добавляем новые платные элементы? — уточнил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вычурного. Начни с внешнего облика: костюмы, скины — что-нибудь крутое или, наоборот, забавное. И не задирай цены — пара сотен за комплект. Можно даже продавать детали по отдельности, по несколько десятков юаней, молодёжь любит такие обновки. Скоро летние каникулы. Запустим акцию — сделаем скидку двенадцать процентов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начальника, Сяо Чэн всё больше убеждался в его гениальности: пара фраз — и план продвижения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шеф! Передаю в отдел оперирования!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Гуань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Нужно подготовить офлайн-мероприятие. Позови госпожу Го, я обрисую ей фронт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ушёл, а Гуань Цзинъяо отбросил телефон и с наслаждением откинулся в кожаном кресле. Когда он работал на других, его вечно бесили тупые боссы и нерадивые коллеги. Иногда он даже жалел, что не пошёл по стопам прадеда учиться традиционной медицине — всё-таки древние знания были ему ближе. Но кузены и дядя с тёткой косо смотрели на его успехи, и прадеду пришлось учить бесталанного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дела прошлые. Будучи наёмным менеджером, он часто гадал: когда же я сам смогу принимать решения? И вот счастье привалило. Жизнь при деньгах — сплошное удовольствие. Открыл компанию — и вот ты уже вершитель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менеджер Го, приветствуя босса открытой, лучезарной улыбкой. Девушка выглядела превосходно в своём деловом костюме. Гуань поделился с ней идеей офлайн-турнира, и глаза госпожи Го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Для нашей «Священной войны: Снайпер» это станет мощнейшим толчком!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запустить прямую трансляцию или даже договориться с телевидением для максимального охвата.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«Телевидение? — удивился Гуань. — Кажется, в этом мире к киберспорту относятся вполне лояльно»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ниша была пуста, игры считались забавой для скучающих стариков. «Священная война: Снайпер» должна была ворваться в эту пустоту и привлечь молодёжь. Гуань изложил свои соображения по управлению проектом, и воодушевлённая госпожа Го тут же убежала искать площадку для мероприятия. Гуань посмотрел на часы: стрелки приближались к пяти. Время заканчивать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отправиться развлечься? Пожалуй, в поместье «Цзиньсин». Там отличный картинг-клуб, а Гуань считал, что отдых должен быть активным. После целого дня в кресле ему нужно было хорошенько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руль и поехал в закрытый клуб для богачей, занимавший территорию почти в двадцать акров. Но стоило ему подойти к входу,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Гуань, какая встреча! Не ожидал увидеть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обернулся. Перед ним стоял мужчина с заметным брюшком и прилизанными волосами, бесцеремонно разглядывающий его. Гуань порылся в памяти прежнего владельца тела и наконец вспомнил его. Это был один из акционеров корпорации «Цинь», член совета директоров и исполнительный директор. Более того, в оригинальном сюжете этот тип играл не последнюю роль — он принадлежал к фракции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мгновенно пометил его в уме как человека, с которым лучше не связываться. Он решил держаться подальше от всех, кто связан с Цинь Цзянем. Всё просто: в будущем главный герой вышвырнет Цинь Цзяня из совета директоров, и участь его приспешников будет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лишь вежливо кивнул и уже собирался войти внутрь, когда собеседник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Гуань, задержитесь на минуту. У меня есть к вам дело. Уделите мне время? Может, обсудим всё в чайной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ко мне?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