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Го, только вчера приглашённая на работу, расплылась в восторженной улыбке преданной фанатки: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шеф, вы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 принял эффектную позу и наставительно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Скромность украшает человека. Ладно, остальное оставляю на вас, а мне пора домой — нужно кое в чём разобраться в игре. Да, Сяо Чэн, не забудь подготовить мою голографическую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коротко отозвался, поправил очки с линзами толщиной в донышко бутылки и снова нырнул в написание кода. Госпожа Го проводила начальника тоскливым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ну расскажите ещё что-нибудь! Ваши методы продвижения настолько свежие и необычные, мне ещё учиться и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— подумал Гуань Цзинъяо»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его прежнем мире такие приёмы встречались на каждом шагу»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продолжать лекцию он не собирался. Зачем утруждать себя лишней работой, когда ты — богатая «вдова» из высшего общества?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«Вылазка в метро и так была пределом моих трудовых свершений на сегодня. Зачем изнурять себя ради наживы, когда на счету ежегодные дивиденды в десятки миллионов?»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 на прощание,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ваших руках, менеджер Го. Я верю в ваши способности, вы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 первым делом зашёл в игру. Взглянул на рейтинг и ахнул: его ник вылетел за пределы первой полсотни.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нет, это было выше его сил! На вершине списка по-прежнему гордо красовался «Лю Ди Шэншэн». А этот парень действительно хорош... Гуань заметил, что лидер рейтинга сейчас онлайн, и тут же отправил запрос в друзья. Права администраторского аккаунта творили чудеса: он видел то, что скрыто от простых смертных, и мог добавиться к любому игроку из топа — такие запросы подтверждались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своей тесной каморке Сяо Лю сидел перед смартфоном в полном оцепенении. Всего час назад он совершил поступок, о котором мечтал тысячи раз, но на который никогда не решался. Он и представить не мог, что в нём найдётся столько смелости: просто собрать вещи и уйти, даже не дожидаясь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офисные принадлежности, сваленные в углу, и вспоминая, что до конца стажировки оставалось всего полмесяца, жалел ли он о содеянном? Пожалуй, да. Но дай ему шанс всё исправить — и он поступил бы точно так же. Он понимал, что гуманитарию вроде него нелегко найти работу, и место сетевого редактора было большой удачей. Но готов ли он провести остаток дней в той клоаке? Однозначно нет. Рано или поздно он бы просто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Сяо Лю был несказанно рад, что у него появился запасной план. Он хотел удержать это первое место. Если он получит призовые, то сможет навсегда остаться в мире игр. Скрыться в этой комнатушке и никогда не общаться с людьми — таков был его осознанный выбор. У юноши были друзья, просто он не умел лицемерить и фальшивить, как того требовало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не сразу заметил, как кто-то прислал приглашение в команду. Сяо Лю уставился на незнакомый ID. Кажется, он не добавлял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 „Король Яо, летим со мной“ звучит самовлюблённо и даже дерзко. Интересно, как у этого парня с навыками?»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Сяо Лю успел изучить правила игры вдоль и поперёк: во-первых, у него был природный талант к шутерам, а во-вторых, он не жалел времени на тренировки. Ради цели он готов был тратить на игру всё свободное время, прерываясь лишь на еду, сон и необходимые физические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объединиться в группу, как из динамика раздался самоуверенный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милашка, хочешь, чтобы папочка показал тебе, как надо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про себя усмехнулся. До сих пор никто не смел предлагать ему «прокачку» — обычно это его умоляли помочь с рейтингом. Но сейчас у него не было времени на посторонних, нужно было защищать свою позицию. Юноша промолчал, чувствуя лёгкое пренебрежение к нахальному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к концу первого раунда, глядя на время прохождения и количество фрагов напарника, Сяо Лю погрузился в глубокое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Сяо Лю провёл в дуэте с «Королём Яо». Взглянув на обновлённый рейтинг, он обнаружил, что оторвался от второго места на недосягаемое расстояние. Глаза парня засияли — он и представить не мог, что «Король Яо» настолько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привычную сдержанность,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можем мы добавиться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Цзинъяо, сияя от гордости,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и так в друзьях,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«Лю Ди Шэншэн» включил микрофон. Его голос дрожал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виду... есть ли у тебя... ну,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робкий юношеский голос, Гуань не удержался от кокетства: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и впрямь милашка? Конечно есть. Против таких голосов я всегда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почувствовал, что этот игрок ведёт себя довольно фривольно, но всё же добавил его в контакты. Тот был слишком силён, чтобы упускать такую связь. Как вообще можно так виртуозно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Гуань Цзинъяо был в себе уверен на все сто. В своё время он пользовался невероятным успехом у девушек именно благодаря игровым навыкам. Не будь он «не совсем по этой части», давно бы уже обзавёлся семьёй и детьми. На самом деле, у него не было дурных намерений — он видел в Сяо Лю талант, но замечал, что парень играет слишком прямолинейно. Такая агрессивная тактика приносила плоды, пока все вокруг были новичками, но как только игроки поймут механику, юноша начнёт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в своё время неделю провёл в тренировочном лагере для про-игроков — просто из любопытства. Но даже того багажа теоретических знаний хватило бы, чтобы прочитать лекцию любому новичку. Потратив полчаса, он набросал основные приёмы и отправил их Сяо Лю, после чего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пришла неожиданная мысль: а не устроить ли полноценный киберспортивный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вбежал Сяо Чэн. Его лицо сияло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Шеф, шеф!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впервые видел своего флегматичного программиста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такое, Сяо Чэн?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скачивания! Десять тысяч! Мы пробили отметку в десять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был приятно удивлён — он не ожидал, что кампания в метро сработает настолько эффективно. Он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пошли пользователи, пора начинать монетизацию.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обсуждали модель получения прибыли: внутриигровая валюта за донат, расходники, подарочные наборы. Правда, поначалу платить были готовы немногие — всего около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Добавляем новые платные элементы? — уточнил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вычурного. Начни с внешнего облика: костюмы, скины — что-нибудь крутое или, наоборот, забавное. И не задирай цены — пара сотен за комплект. Можно даже продавать детали по отдельности, по несколько десятков юаней, молодёжь любит такие обновки. Скоро летние каникулы. Запустим акцию — сделаем скидку двенадцать процентов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начальника, Сяо Чэн всё больше убеждался в его гениальности: пара фраз — и план продвижения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шеф! Передаю в отдел оперирования!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Гуань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Нужно подготовить офлайн-мероприятие. Позови госпожу Го, я обрисую ей фронт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ушёл, а Гуань Цзинъяо отбросил телефон и с наслаждением откинулся в кожаном кресле. Когда он работал на других, его вечно бесили тупые боссы и нерадивые коллеги. Иногда он даже жалел, что не пошёл по стопам прадеда учиться традиционной медицине — всё-таки древние знания были ему ближе. Но кузены и дядя с тёткой косо смотрели на его успехи, и прадеду пришлось учить бесталанного старшего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дела прошлые. Будучи наёмным менеджером, он часто гадал: когда же я сам смогу принимать решения? И вот счастье привалило. Жизнь при деньгах — сплошное удовольствие. Открыл компанию — и вот ты уже вершитель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менеджер Го, приветствуя босса открытой, лучезарной улыбкой. Девушка выглядела превосходно в своём деловом костюме. Гуань поделился с ней идеей офлайн-турнира, и глаза госпожи Го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Для нашей «Священной войны: Снайпер» это станет мощнейшим толчком!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предложила запустить прямую трансляцию или даже договориться с телевидением для максимального охвата.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«Телевидение? — удивился Гуань. — Кажется, в этом мире к киберспорту относятся вполне лояльно»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эта ниша была пуста, игры считались забавой для скучающих стариков. «Священная война: Снайпер» должна была ворваться в эту пустоту и привлечь молодёжь. Гуань изложил свои соображения по управлению проектом, и воодушевлённая госпожа Го тут же убежала искать площадку для мероприятия. Гуань посмотрел на часы: стрелки приближались к пяти. Время заканчивать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отправиться развлечься? Пожалуй, в поместье «Цзиньсин». Там отличный картинг-клуб, а Гуань считал, что отдых должен быть активным. После целого дня в кресле ему нужно было хорошенько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руль и поехал в закрытый клуб для богачей, занимавший территорию почти в двадцать акров. Но стоило ему подойти к входу, как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Гуань, какая встреча! Не ожидал увидеть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обернулся. Перед ним стоял мужчина с заметным брюшком и прилизанными волосами, бесцеремонно разглядывающий его. Гуань порылся в памяти прежнего владельца тела и наконец вспомнил его. Это был один из акционеров корпорации «Цинь», член совета директоров и исполнительный директор. Более того, в оригинальном сюжете этот тип играл не последнюю роль — он принадлежал к фракции Цинь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мгновенно пометил его в уме как человека, с которым лучше не связываться. Он решил держаться подальше от всех, кто связан с Цинь Цзянем. Всё просто: в будущем главный герой вышвырнет Цинь Цзяня из совета директоров, и участь его приспешников будет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лишь вежливо кивнул и уже собирался войти внутрь, когда собеседник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Гуань, задержитесь на минуту. У меня есть к вам дело. Уделите мне время? Может, обсудим всё в чайной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ко мне?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http://bllate.org/book/15817/1427724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