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застыл в оцепенении, не веря собственным глазам. Происходящее совершенно не укладывалось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люди не должны были презирать Гуань Цзинъяо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часов назад, когда тот только вошёл в банкетный зал, представители знатных семейств намеренно обходили его стороной. По какой-то странной причине даже Су Хао, построившая своё положение на сомнительном статусе любовницы, пользовалась определённым расположением в обществе, в то время как Гуань оставался полным изгоем. Вероятно, всему виной была его репутация — в светских кругах мужчину считали непроходимым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была доля правды. Прежний владелец тела вырос на самых низах общества и с трудом закончил посредственный вуз по специальности «бухгалтерский учёт». Лишь благодаря своей исключительной красоте он сумел пройти собеседование — не без помощи кадровиков, пасующих перед эффектной внешностью. Попав в компанию, он шаг за шагом прокладывал себе путь к Цинь Вэню, опираясь исключительно на благосклонность начальства к его лицу. Можно сказать, что, кроме этой божественной оболочки, в нём не было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человек, которого считали пустым сосудом, увлечённо общался с золотой молодёжью, ещё вчера его игнорировавшей. Более того, заносчивые отпрыски влиятельных родов теперь добровольно и с явным удовольствием называли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чем же ты их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не выдержал и подошёл ближе. Встав за спиной Гуаня, он обнаружил, что вся компания увлечена игрой — динамичным шутером, полным драйва и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смартфона Гуань Цзинъяо виртуозно управлял внедорожником, уходя от наползающего ядовитого тумана. Резкий перекат — и точный выстрел настигает игрока, пытавшегося устроить засаду. Тут же, почти не целясь, он пробивает колесо другой машины. Стоило противнику кубарем вылететь из кабины, как следующий хедшот отправил его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игрока — от предугадывания движений врага до технического исполнения — были безупречны. Окружающие его юнцы то и дело взрывались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это было мощно! Дядя Гуань, вы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уже заметили, что их чада отбились от рук и связались с «пустоголовым выскочкой». Кое-кто попытался было увести своё сокровище подальше, но отроки проявляли недюжинное упрямство, буквально отпихивая руки старших: пропустить столь захватывающую дуэль было для них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наконец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Гуань Цзинъяо эффектно прикончил последнего противника и в очередной раз одержал победу. Заметив, что вокруг собирается всё больше разгневанных отцов и матерей, жаждущих забрать своих детей, юноша решительно схватил Гуаня за локоть и увёл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мой хороший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мало сегодняшнего хаоса? — процедил Цинь Хэн. — Хотите добавить проблем моему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состроил самую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 изо всех сил старался тебе не мешать, поэтому и ушёл играть с этой мелюзгой.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этой «мелюзги» как минимум четверо наследников крупных корпораций, — с раздражением произнёс Хэн. — Вы решили сделать из них заядлых геймеров, чтобы весь свет ополчился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ты преувеличиваешь, — отмахнулся Гуань. — Правильно подобранная игра отлично снимает стресс и тревогу от работы 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истина в последней инстанции, — отрезал молодой человек, — в ваших устах она звучит для этих людей как нечто, не заслуживающее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склонил голову набок и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этих выходок, — нахмурился Хэн. — Просто сидите тихо. Только так вы вызовете меньше всего неприязни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вдруг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удивлён. Не думал, что ты решишь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отвёл взгляд, выглядя крайне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хохотнул Гуань. — Какое тебе дело до того, что обо мне думают другие? Я ведь официально отделился от семьи Цинь. Ну, разве что твой младший брат всё ещё владеет своими процентами акций, но в кругу посвящённых все знают — я вам больше не родня. Так с чего бы тебе оберегать меня от чужого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придвинулся к едва достигшему совершеннолетия юноше и прошептал ему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обольщайтесь. Я просто не хочу, чтобы очередная выходка маленькой игрушки, которую мой отец когда-то любил, осквернила его память. Пусть он покоится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казалось, ничуть не обиделся. Напротив, он весело шагнул вперёд и по-дружески приобнял Цинь Хэна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стесняйся! Это ведь нормально: я помог тебе, ты помогаешь мне. Сегодня твой день, двойная радость — иди и развлекай гостей. И... будь осторожнее с алкоголем. Особенно на вечернем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мягкосердечный я всё-таки человек. Если уж любовную линию не получается вернуть в колею, постараюсь хотя бы уберечь тебя от этих рисков. Хоть ты всё ещё смотришь на меня волком, что поделать — ты ведь наш всемогущий главный герой. Пока ты ещё юный и жаждущий любви, самое время поднять уровень твоего доверия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Хэна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О чём вы пронюхали?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лишь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верь мне. Я тебе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Цинь Тун и Цинь Цзянь приложили немало усилий, чтобы втянуть главного героя в скандал и лишить его наследства. План был прост и грязен: подсыпать Хэну наркотик на праздничном вечере, а затем подослать «жертву насилия», чтобы та всё засняла. В книге Хэн выпил отравленное вино, но сумел вырубить подставного манекенщика. Шатаясь, он выбрался на крышу, чтобы прийти в себя, и там столкнулся с Сюань Цинлинем, который прятался от суеты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сложилось само собой. И хотя они едва достигли совершеннолетия и дело не зашло дальше объятий и ласк, именно та близость зажгла в них пламя. После той ночи каждая их встреча была наполнена воспоминаниями о пережитом.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несчастье! — вздохнул про себя Гуань. — Вы сейчас смотрите друг на друга как незнакомцы, никакой искры, никакой близости на крыше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Нет любовной линии — и бог с ней. Сяо Линь — хороший мальчик. Гуань планировал свести их, а потом затащить паренька в больницу на обследование. В романе тот скончался в расцвете лет, около двадцати восьми, от какой-то загадочной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сюжет летит к чертям, придётся действовать сложным путём. Честно говоря, неохота во всё это лезть. Хотелось бы просто наслаждаться наследством, как ленивая рыбка, и ни о чём не думать. Но с акциями семьи Цинь в руках остаться в стороне не получится. Найдутся те, кто захочет отобрать их силой или выкупить за бесценок. А корпорация „Цинь“ — это курица, несущая золотые яйца. Нужно сохранить эти активы для моего маленького человека-инструмента».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роль вдовы из богатой семьи оказалась не такой уж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повзрослевшего Цинь Хэна, который хоть и не понимал намёков, но не стал допытываться, Гуань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Огромная империя Цинь теперь на твоей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эти «злые духи» в лице твоих родственников — тоже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покинул комнату отдыха, Гуань Цзинъяо почувствовал навалившуюся усталость и решил немного вздремнуть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захолустном дешёвом отеле Наньчжоу Цинь Вэнь заискивающе смотрел на Хэй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 долг свою зарплату за этот год. Мне нужно кое-что купить. Как только возьму телефон и установлю торговую платформу, тут же заработаю и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не стеснён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этот чертёнок выгребет всё с моих карт дочиста? — вскипел Цинь Вэнь. — Он что, на деньгах помешался?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Фэна было недоброе предчувствие, но делиться им с боссом он не спешил. Если Цинь Вэнь так упорно ищет неприятностей, пусть получает их сполна. Он небрежно бросил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 Хэй тебя прокормит, трать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Хэй Фэна всегда лежали десятки миллионов — Цинь Вэнь сам их туда переводил. Но Вэнь считал, что никакие деньги не покроют его вину за ошибки прошлого. По сути, его побег из семьи был попыткой составить Хэй Фэну компанию в его безумных поисках. Если тот ищет Сяо Сюаня — он будет искать вместе с ним. Он больше никогда их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всего мира он был мертвецом, так что ответственность перед семьёй его больше не тяготила. Со спокойной душой он заказал смартфон, ноутбук и планшет, планируя задержаться в Наньчжоу. Здесь было множество островов, идеально подходящих для жизни в глуши. Он решил прикупить снаряжение и устроить себе проверку на прочность где-нибудь подальше от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всё ещё пытался вразумить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оставишь Цинь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котенок, а тигр, — отрезал Вэнь. — Пусть учится охотиться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в этот момент был окружён стаей волков. Каждый гость считал своим долгом подойти и предложить тост. Уклониться было невозможно. Чжоу Е-вэнь какое-то время пытался прикрывать племянника, но сдался, когда к ним подошёл глубокоуважаемый старейшина, желая выпить с новым главой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Е-вэнь понимал: Цинь Хэну необходимо поддерживать эти связи. Он уже взрослый, и если он откажет всем, это сочтут за неслыханное высокомерие. Для юного главы, только вступившего в права наследования, подобная репутация могла стать фатальной. Принцип «тот, кто находит путь, получает помощь» Хэн знал не хуже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протянул руку к бокалу, который подал официант, как вдруг за его спиной появился заспанный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недовольно нахмурился, но Гуань лишь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посмотри на себя! Почему ты никогда не слушаешь врачей? Тебе же вчера ясно сказали: лекарства нужно принимать строго по часам. Вечно приходится тебе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стакан тёплой воды и коробочку с витаминами, которые ловко выдал за сильный антибиотик.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замер в замешательстве. Чжоу Е-вэнь тоже не сводил с них глаз. Что за игру затеял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семьи Цинь и вовсе лишились дара речи. С каких это пор невестушка так печётся о здоровье Цинь Хэна? Остальные гости с интересом наблюдали за сценой, ожидая, когда юноша, всегда презиравший мачеху, прилюдно поставит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Цзинъяо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Цефалоспорины и алкоголь — верный путь на тот свет. Раз выпил лекарство, о спиртном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заговорщицки подмигнул парню. Хэн мгновенно сообразил, к чему клонит мужчина. Он принял лекарство из рук Гуаня и на удивление кротко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прав, мне действительно пора принять дозу. Воспаление — штука серьёзная.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дожил! Глазам своим не верю!» — читалось на лицах присутствующих. Окружающие были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