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Цинь Хэн не притрагивался к спиртному, и, как следствие, никаких неприятных происшествий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Цинлинь, как и было предписано сюжетом, поднялся на крышу, чтобы подышать свежим воздухом, и там столкнулся с главным героем. Однако на этот раз Цинь Хэн был совершенно трезв, а потому не сделал нашему милому и чистому Сяо Сюаню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обменялись вежливыми кивками. Сюань Цинлинь незаметно затушил сигарету, а юноша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случилось ранее, — с лёгким оттенком раскаяния произнёс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понял, о чём речь: о том нелепом моменте, когда они случайно столкнулись губами, и последовавшем за этим подозрении в адрес Гуань Цзинъяо. Сюань Цинлинь по натуре был человеком возвышенным и утончённым — казалось, он и отчим Цинь Хэна слеплены из совершенно разного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человек был этот Гуань Цзинъяо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внезапно осознал, что у него нет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спас его уже дважды. Буквально перед тем, как подняться на крышу, он получил от Чжоу Е-вэня фрагмент записи с камер видеонаблюдения. Кто-то действительно подсыпал нечто в его бокал. Это не имело отношения к почтенному старейшине — отраву добавили тайком, когда внимание наследника было отвлечено. Если бы сегодня с ним что-то случилось, завтрашнюю церемонию вступления в наследство пришлось бы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Цзинъяо, какую же цель ты преследуешь?»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безразлично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Дядя Гуань просто немного озорной, не стоит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близко знакомы? — спросил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дважды спасал меня. Можно сказать, он мой...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и сам порой удивлялся, как в этом мире может существовать настолько бескорыстный человек. Поначалу он подозревал, что Гуань чего-то от него хочет, но вскоре понял — тот не испытывает к нему ни малейшего корыстного интереса. Гуань Цзинъяо ни разу не посмотрел на него двусмысленно, даже несмотря на его яркую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мягок и доброжелателен. И хотя Гуаню было всего двадцать семь, он упорно настаивал на том, чтобы Цинлинь называл его дядей. Это было куда милее, чем сорокалетние типы, которые бесстыдно заставляли называть себя «старшими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Хэна поднялась волна странного волнения. Если разобраться, отчим и его спас дважды. И хотя подозрения ещё не до конца развеялись, юноша начал смотреть на Гуань Цзинъяо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его глазах тот перестал быть тем «пустоголовым ничтожеством», каким его считал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Цзинъяо, что бы ты ни задумал, я готов принять твой вызов»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повернулся к стоящему рядом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поздравляю тебя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гиацинт и протянул его Сюань Цинлиню. Тот удивлённо взглянул на цветок, коротко рассмеялся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 саду. Не думал, что ты решишь его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благодарность за то, что ты весь день играл на скрипке ради моего праздника, — ответил Цинь Хэн. — Если поставить его в воду, он ещё долго простоит.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выдавался случай, когда он мог поговорить с кем-то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юноша. — А я — Сюань Цинлинь, первокурсник музыкального факультета Университета H. Теперь мы с тобой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редко посещала лицо главного героя, но когда он всё же улыбался, это было по-настоящему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в углу Гуань Цзинъяо облегчённо выдохнул. Похоже, эту любовную линию не нужно было подталкивать — они и сами прекрасно притягивались друг к другу. На этот раз их встреча обошлась без драм и неловкостей. Оставалось только надеяться, что болезни, аварии и трагические расставания тоже обойдут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развернулся, чтобы спуститься вниз, как вдруг под его ногой что-то громко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«...Вот чёрт»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Гуань Цзинъяо обнаружил, что Цинь Хэн и Сюань Цинлинь смотрят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и, прихрамывая, сделал пару шагов в сторону, притворяясь, что никого не видит,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Чжэньчжэнь! Куда ты убежал, паршивец ты этакий?!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посмотрел на Цинлиня, и тот мгновенно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начинай. Теперь я и сам чувствую себя симпатичным мальчиком, которого дядя Гуань подготовил специально, чтобы подложить тебе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Хэн ничего не сказал. Он понимал, что это невозможно. Если бы план Гуань Цзинъяо заключался в этом, зачем бы ему мешать другим отравить наследника? С наркотиком в крови коварный замысел было бы осуществить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подождать и посмотреть, что будет дальше. Отец всегда учил его: на всё нужно смотреть своим умом. То, что ты видишь и слышишь, не всегда является истиной. Истиной могут быть только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 и попрощался с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тем временем нашёл Цинь Чжэня в игровой зоне вместе с дворецким и, едва ли не бегом, поспешил вернуться на виллу семьи Цинь. Ему казалось, что он снова подставил Сяо Сюаню — не хватало только, чтобы Цинь Хэн действительно счёл того «подарком» от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Гуань уже собирался сесть в машину, как вдруг заметил в тени знакомую инвалидную коляску. Он обернулся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отвези Чжэньчжэня домой. Мне нужно поздороваться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почтительно кивнул и хотел было увести ребёнка, но Цинь Чжэнь наотрез отказался. В последнее время он стал очень привязан к Гуань Цзинъяо и не желал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сорванец не капризничал, Гуань решил немного его побаловать. Крепко сжав его маленькую ладошку, он направился к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был в чёрной маске, но даже так было видно, что перед ними человек редкой, благородной красоты. Впрочем, его черты казались немного... неестественными. Но Гуаню было всё равно — главное, что лицо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вы ещё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Ичжи над маской сощурились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Цинлиня. А это...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посмотрел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младший. Его зовут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Чжэнь... — тихо повторил Сюань Ичжи. — А Цинь Хэн, должно быть, больше похож на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Гуань отозвался самым обыденным тоном. — Господин Сюань был знаком с моим покойным муженьком?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 отношение этого господина Циня к покойному Цинь Вэню казалось ему весьма странным. Однако к нему самому Гуань Цзинъяо был настроен крайне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как-нибудь ко мне в гости, господин Сюань, — с улыбкой предложил Гуань. — Я бы хотел осмотреть ваши ноги. Давно не практиковал массаж, руки так 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Сюань Ичжи давно сдался. С тех пор как он покинул «то место» пять лет назад, чувствительность медленно угасала. Сначала он ещё что-то ощущал, но теперь пропала даже боль. Он был уверен, что вскоре ткани окончательно отомрут. А за ногами последует и сердце —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пытаться?»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больше не хотел надеяться. Какая надежда может быть у такого,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вежливо, но отчуждённо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 Сегодня у меня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немного расстроился, но понимал: когда человек вежливо отказывает, не стоит навязываться. Он лишь учтиво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пожелаете. Если вдруг передумаете — напишите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 вместе с Цинь Чжэнем. Мальчик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с ногами у того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знаком велел ему замолчать и ответил только тогда, когда они вышли за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некроз меридианов из-за воздействия токсинов. Жаль. Если бы он начал терапию раньше, у него был бы шанс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своими глазами видел, как его прадед исцелял парализованного человека, которому врачи прочили пожизненную неподвижность. Но, как бы ни было жаль, он мог только уважать чужой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 горячую ванну, пока няня кормила и умывала Цинь Чжэня. После этого он забрался в постель, намереваясь насладиться покоем, и открыл рабочий чат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Биньбинь с нескрываемым восторгом прислал отчёт: новые скины для персонажей начали приносить прибыль! Их купили уже более тысячи человек. При цене в 168 юаней за комплект они выручили больше ста шестидесяти тысяч. Зарплата команды на этот месяц была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Биньбинь планировал добавить в магазин несколько брутальных комплектов в стиле «дикого выживания» и провести акцию. Похоже, их наспех собранная «бригада» действительно превращалась в серьёзный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в ещё большем восторге. Он отвечал за статистику и теперь присылал в группу истеричные голосовые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тысяч! Пятьдесят тысяч загрузок! А-а-а-а, босс! Вы просто гений игрового дизайна!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цифры продолжали расти. Игра «Священная война: Снайпер» оказалась невероятно затягивающей и драйвовой, что мгновенно сделало её хитом среди молодёжи. На форумах уже кипели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Мнения, конечно, разделились. Кто-то ворчал, что игра вызывает зависимость у подростков и сбивает их с пути истинного. Другие парировали: по телевизору целыми днями крутят насилие и пошлость, и никто не жалуется. Нечего винить внешние факторы в собственном неумении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лениво просматривал скриншоты, не слишком заботясь о критике. Он создавал этот проект для собственного удовольствия, а то, что он приносил деньги — лишь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 прислала личное сообщение: площадка для офлайн-мероприятия готова, нужно только выбрать время для осмотра. Крупнейшая стриминговая платформа «Сяоюй» предложила сотрудничество — они хотели провести полную трансляцию мероприятия. Гуань одобрил идею: стримы и игры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погружаться в сон под мерцание экрана,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Ван? — Гуань рывком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вошёл со своей фирменной профессиональной улыбкой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звонил адвокат Лю. Он сообщил, что раздел наследства полностью завершён. Завтра вы можете подать документы на аннулирование регистрации господина Циня в связи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впервые слышал, что смерть требует личного визита для окончательного выбытия из реестра домохозяйств.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счетах ведь не осталось денег? — мимоходом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перевели всё до копейки на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Тогда... завтра я обязательно всё оформлю.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Вэнь, только что скачавший мегапопулярную игру, столкнулся с непредвиденной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затребовала подтверждение личности. Однако по какой-то загадочной причине аутентификация раз за разом выдавала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разрабатывал эту поделку? Зачем тут привязка к ID?! Странно, я же помню свой номер как отче наш, ошибки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Цзинъяо: Мой покойный муженёк уже мёртв, оживлять его не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Вэнь: Да у меня, чёрт возьми, даже личности больше нет!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