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по реконструкции промзоны в Бэйчэне действительно существовали, но позже от них отказались. Причиной стало серьезное химическое загрязнение почвы: вредным веществам требовалось не менее десяти лет, чтобы полностью испариться. Чтобы избежать исков и проблем со здоровьем людей, городские власти решили заморозить проект на пять лет. Позже, в силу различных обстоятельств, этот срок растянулся на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Цинь Хэн долго мучился с этим участком, не имея возможности ни застроить его, ни выгодно продать. Впрочем, для семьи Цинь потеря нескольких миллиардов, замороженных в земле, не была фатальной — они могли себе позволить такое долгое ожидание. Однако к моменту начала застройки Бэйчэн окончательно растерял свою привлекательность: мало кто горел желанием селиться там, где земля когда-то была пропитана токсинами.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 результатах экспертизы еще никто не знал — информация о загрязнении пока не просочилась в широкие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Сивэнь, услышав «секретные сведения», едва не подпрыгивал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правда? — жадно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лишь неопределенно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правда это или вымысел — проверяйте сами. В любом случае, корпорация «Цинь» готовит заявку на торги. Если хотите перехватить инициативу, советую не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молодому господину Сяо больше не хотелось тратить время на пустую болтовню. Он резко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бросил ему в спину Гуань Цзинъяо, — вы уж всё досконально разузнайте, прежде чем действовать! В конце концов, я лишь пересказал слова покойного брата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я без тебя решу! — огрызнулся Сяо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едва заметно улыбнулся. Как минимум ближайшие пару месяцев эта новость будет будоражить умы дельцов, а цены на участки в том районе взлетят до небес. Чтобы выкупить там всё, потребуются миллиарды. Одна мысль о том, что семья Сяо «закопает» такие средства в ядовитую землю Бэйчэна, приводила мужчину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приподнятом настроении вышел из чайной и кивнул ожидавшей неподалеку госпоже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 продолжаем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недоуменно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только что произошло? За такой короткий срок, без криков и скандалов, он уладил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Го очень хотелось спросить подробности, но по лицу босса она поняла: тайны мироздания ей открывать не спешат. С каждым разом женщина всё больше восхищалась Гуань Цзинъяо. С виду — праздный повеса, а на деле — человек, способный безупречно разрулить самую патововую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этап мероприятия прошел блестяще. Платформа «Сяоюй» выделила им место в сетке вещания, хотя руководство стримингового сервиса поначалу отнеслось к затее скептически. В самом деле, разве может мобильная игра привлечь столько же зрителей, сколько симпатичные блогеры?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их удивление, когда к концу первой половины дня игровой канал возглавил рейтинг «Новых звезд». Более того, игрок под ником Лю Ди Шэншэн, зарегистрировавшийся только сегодня, мгновенно обзавелся десятками тысяч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Гуань Цзинъяо это не стало сюрпризом. Лю Ди Шэншэн был их звездным игроком. Десятки тысяч — это только начало; парень годами занимал первое место в общем рейтинге сервера, его тактика и скорость рук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Гуань впервые вживую встретил этого таланта. Сяо Лю оказался на редкость миловидным молодым человеком. На вид ему было около двадцати, хотя на самом деле — двадцать два: он рано пошел в школу и закончил университет на год раньше срока. Игрок выглядел крайне робким: в очках в черной оправе, за которыми скрывалась удивительно светлая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Гуань подошел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мгновенно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Помню-помню. Вы — тот господин модель, который снимался в рекламе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впрямь так сильно похож на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босс, директор Гуань, — с улыбкой представила его менеджер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Лю исказилось от крайнего изумления. Будучи законченным социофобом, он от волнения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неужели вы... ди-ди-директор...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сразу оценил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отставим церемонии, — мягко сказал Гуань. — Сегодня твоя единственная задача — хорошо играть. Сестра Го, отведите Лю Ди Шэншэна в малую переговорную, пусть отдохнет. Позовем его, когда придет время выходить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понимал: для такого человека выход в людное место — уже подвиг. Юноша посмотрел на него с нескрываемой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Кстати, — Король Яо лукаво прищурился, — ты можешь звать меня... Бог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Лю сменилось с благодарного на потрясенное. Он и подумать не мог, что этот невероятно красивый мужчина — тот самый легендарный Бог Яо, который столько времени давал ему советы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 отдыхай. Постарайся занять первое место. Если победишь, у меня для тебя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 растерянно хлопал глазами, сестра Го мягко подтолкнула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господин Лю. У нашего директора сегодня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юношу ждал игровой ноутбук, что очень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пока привыкнуть к оборудованию, чтобы во время матча чувствовать себя увереннее, — пояснила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снова благодарно кивнул. Он не умел красиво говорить, поэтому лишь тихо повторял слова признательности. Сестра Го знала, что с такими людьми не стоит быть навязчивой. Но на этот раз парень не чувствовал скованности. Несмотря на замкнутость, он чувствовал искреннее расположение со стороны начальства. Это было совсем не похоже на ту маленькую компанию, где он стажировался раньше и где всё казалось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осмелился спросить дорогу к уборной, на что менеджер Го любезно ответила, заодно показав, где можно выпить чаю. Оставшись один, Сяо Лю открыл ноутбук. Мысль о «большом сюрпризе», обещанном Богом Яо, не давала ему покоя. Ему казалось, что встреча с игрой «Священная война: Снайпер» уже была подарком судьбы, но теперь в нем проснулась жадность — он во что бы то ни стало хотел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 моя судьба», — подумал он. С этой мыслью Сяо Лю, едва заметно улыбнувшись, вошел в тренировочный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начал назревать хайп. Хэштег #ОффлайнТурнирСвященнаяВойна плавно поднялся на двадцатую строчку топа. У Лю Ди Шэншэна уже появились первые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некоторое время последил за рейтингами, а затем переключил внимание на список фаворитов. Его немного расстроило отсутствие игроков под никами Старый отец с Чёрной горы и Спроси своего папу. Хоть их названия и вызывали у него нервный тик, в мире киберспорта грехом считается плохая игра, а не странный ID. Он посылал им приглашения, но оба игрока не появлялись онлайн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насильно мил не будешь, — рассудил Гуань. — Большинство геймеров — обычные работяги. Если у людей семьи и карьера, им порой не до азартных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три матча, в двух из которых Сяо Лю буквально разнес противников в соло-режиме, Гуань Цзинъяо решил, что его миссия здесь окончена. Индивидуально парень был неподражаем, а командную работу еще предстояло отшлифовать.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выставочному центру как раз доставили заказанный им роскошный автомобиль. Гуань Цзинъяо, облаченный в безупречный дорогой костюм, с часами «Зомби тушит яйцо» на запястье, выглядел воплощением изысканной роскоши. Со стороны он казался настоящим принцем — элегантным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последние указания Шао Биньбиню, он сел за руль и покинул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шел напряженный разговор. Сяо Сичэн хмуро 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С чего бы члену семьи Цинь раскрывать тебе их секретные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Сивэнь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брат! Мне это сказал сам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 старший брат не скрывал подозрений. — Смотри, как бы он не обвел тебя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пришел к тебе. Он сам сказал, чтобы я всё проверил. Это дело, о котором Цинь Вэнь упоминал перед смертью. Если информация подтвердится, мы просто обязаны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слухи, что Гуань Цзинъяо порвал с ними, но осторожность не помешает. Ладно, я велю дяде Цзину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и набрал номер своего доверенного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Гуань Цзинъяо уже вернулся в поместье Цинь. Припарковав машину в саду, он, насвистывая, отправился на поиски Цинь Хэна. Тот как раз вернулся из корпорации и готовился к видеоконференции. Вместе с ним был Чжоу Е-вэнь, принесший гору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столкнулись в дверях, Чжоу Е-вэнь преградил Гуаню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 — недружелюбно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мягко коснулся руки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идите наверх,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Е-вэнь бросил на мужчину предостерегающий взгляд и подчинился. Гуань Цзинъяо подумал, что дядя юноши — человек неплохой: защищает племянника, словно наседка цыпленка. Пусть он и был слабоват в делах, но его характер не вызывал сомнений. Впрочем, на фоне покойного Цинь Вэня почти любой казался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сделал шаг навстречу Гуаню. После некоторого колебания он всё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Здравствуй, мой хороший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тиран совершенно не понимал, что это за странное обращение, но вежливость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важный вопрос. Я пришел указать тебе путь, а вот захочешь ли ты по нему пойти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понимал: проект в Бэйчэне готовился еще при Цинь Вэне, и компания уже выкупила несколько участков. Убедить племянника отступить будет непросто. Но ловушка для врагов уже была расставлена.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путь? — спросил Цинь Хэн. После прошлых случаев юноша уже начал доверять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участки в Бэйчэне... вы ведь собираетесь их осваивать?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крупный аукцион. Мы планируем забрать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торгах участвуйте. Сделайте это громко, с размахом. Задирайте цену до небес, но... не вздумайте выкупать их на самом деле. И еще: от тех земель, что уже у вас в руках, нужно избавиться. Постарайтесь продать их через... подставных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через него — «предателя», изгнанного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недоуменно нахмурился Цинь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принял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вопросов. Если веришь мне — сделай так. Если нет —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на мгновение погрузился в раздумья. Когда он снова поднял взгляд, в его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юноше: этот человек снова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http://bllate.org/book/15817/1433569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