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одобрительно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Действуй строго по моему плану: пусть твой дядя участвует в торгах и задирает планку до самого потолка, а в последний момент изящно и незаметно уступит победу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сомневался, что Сяо приложат все усилия, чтобы вырвать эти участки из рук конкурентов. Сейчас земля в Бэйчэне стоила копейки, буквально по цене капусты, но даже «бросовая» цена за такие площади исчислялась миллиардами. Собрать полный пакет наделов было делом непростым, и азарт борьбы должен был окончательно ослепить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Чжоу Е-вэнь, хоть и не обладал выдающимся талантом к коммерции, оказался прирожденным актером. Гуань Цзинъяо с нескрываемым удовольствием наблюдал за тем, как тот до последнего бился на аукционе, изображая отчаянное рвение, лишь для того, чтобы в итоге позволить Сяо праздновать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делегации столкнулись в дверях аукционного зала, Чжоу Е-вэнь даже схватил Сяо Сичэна за лацканы пиджака, едва не переходя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специально?! У вашей семьи в Бэйчэне отродясь интересов не было! Зачем вы вставляете палки в колеса корпорации «Цинь»? Какое удовольствие вы находите в том, чтобы переплачивать миллиард с лишним за пустую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Сичэн лишь самодовольно усмехнулся, поправляя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установил правила, где именно мне вести дела? И потом, господин Чжоу, вы ведь, кажется, даже не член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Е-вэнь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пронюхали о чем-то?! Иначе с чего бы вам так биться за это захолустье? Это же голые камни, там золотых гор не предвидится!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там пустыня, я буду воевать с семьей Цинь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Чжоу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Цинь Вэнь мертв, и теперь вы решили, что можете творить что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Цинь Вэня семья Сяо вела себя тише воды, ниже травы. Услышав имя покойного, Сяо Сичэн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способные, так воскресите своего Цинь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гордо зашагал прочь, прижимая к себе папку с документами, которые считал плодами своей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спина конкурента скрылась из виду, Чжоу Е-вэнь достал телефон и набрал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 цену почти в три раза. Сделал всё, что мог, но на душе всё равно кошки скребут. В прошлый раз тот человек всё четко разложил, да и твой отец при жизни всегда подчеркивал, как важно забрать эти земли, а мы их просто подарили... И всё из-за советов этого Гуань Цзинъяо! 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на другом конце провода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в Бэйчэне скоро станет слишком жарко. Дядя, спасибо вам, отдохните. Но остается еще один вопрос: нужно как-то сбыть те участки, которые уже у нас. Сделаем так, чтобы Сяо сами захотели их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то, что уже в собственности, было сложнее — это могло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Сяо Чжоу, — раздался в трубке бодрый голос. — Я сам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Е-вэнь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Цзинъяо? Ты кого это «маленьким Чжоу»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звал Цинь Вэня братом, то кто я тебе, если не невестка? — невозмутимо парировал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так родство мерить?! — вскипел мужчина. — Я звал его братом, потому что он был женат на моем брате! Ты-то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Чжоу-старший шурин, договорились, — легко пошел на попятную Гуань. — Твой брат был куда менее занудным. Давай возвращайся скорее, а то мой секретный гриль остынет. Опоздаешь — будешь грызть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роскошной виллы Гуань Цзинъяо ловко переворачивал на решетке сочные куски мяса. Он велел старому Вану раздобыть свежайшие морепродукты с западного побережья и мраморную говядину из Японии. Всё это, приправленное его фирменным соусом, распространяло божественный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 непроницаемым лицом наблюдал за его уверенными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умеете готовить на огне, — холодно заметил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еще многого обо мне не знаешь. Я еще и массаж профессионально делаю, не хочешь испытать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Сюань Ичжи, отец Сюань Цинлиня, зачастил к нему на процедуры, и Гуань, глядя на безупречное телосложение Цинь Хэна, не мог удержаться от желания опробовать свои навыки на таком качественном «экземпляре».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 нахмурился. Перспектива раздеться и позволить этому человеку трогать себя не вызывала у него восторга. Однако он вспомнил того скрипача, который часто возил своего отца к Гуань Цзинъяо. Он пару раз сталкивался с этим парнем в кампусе — их обоих прочили в «первые красавцы»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не заботили рейтинги популярности, но он краем уха слышал, что у скрипача толпы поклонников. Кто-то даже сравнивал их, утверждая, что Цинь Хэн слишком холоден, и Сюань-сюань больше подходит на роль идеального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наследник корпорации «Цинь» считал подобные разговоры пустой тратой жизни. И всё же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не видно... вашего племянника, Сюань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Цзинъяо мгновенно вспыхнули азартным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Неужели ты скучаешь по нашему Сяо 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всё-таки есть шанс на канонный пейринг?»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их любовь была разрушительной и всепоглощающей, но после его вмешательства они стали друг другу чужими. Ему хотелось, чтобы они вернулись на предначертанный путь — так Цинь Хэн быстрее заметит болезнь племянника. Согласно хронологии, недуг еще не должен был проявиться в полной мере, но слабость юноши уже вызывала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пытался расспросить Сюань Ичжи, но тот хранил молчание. У каждого свои тайны, и он не хотел давить на людей, обремененных тяжелым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отрезал Цинь Хэн. — Мне показалось, в последнее время вы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он же мой дальний родственник, — кивнул Гуань Цзинъяо. — Должен же я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перед юношей огромного запеченного лобстера и пиалу с чесночным соусом, но тут же спохватился и заменил её на пряно-соевую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сегодня еще на работу. Запах чеснока — не лучший спутник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был искренне удивлен такой внимательности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— произнес он, принимая соус, — что я совсем вас не знаю. Прежний Гуань Цзинъяо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знаешь. Ты знал того, кто был здесь до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Прежнее осталось в прошлом, — вслух произнес он. — Раньше я старался угодить твоему отцу, создавал определенный образ. Не оглядывайся назад, нужно смотреть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шевельнулось сочувствие. Наверное, он так любил отца, что скрывал свою истинную натуру, лишь бы быть рядом... А теперь, когда Цинь Вэня нет, он наконец-то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выходные... можно взять с собой Цинь Чжэня и пообедать вместе. Он давно просил свозить его на картинг. Поедем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даже немного растерялся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Малыш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буквально боготворил старшего брата — типичное детское восхищение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Чжоу Е-вэнь. Он буквально завалил стол бумагами,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вымотался. Сяо Сичэн всё-таки соображает чуть лучше своего папаши. Мне пришлось из кожи вон лезть, чтобы убедить его в нашей искренности. Но всё прошло гладко: они забрали все три участка. Ха-ха! Переплатили больше миллиарда! Пусть теперь разоряются.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руках осталось еще пять наделов. С их точки зрения, наши шансы на доминирование в районе всё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пяти участках, Гуань Цзинъяо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их оставлять. Сбывайте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и дядя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продавать слишком быстро, Сяо что-то заподозрят, — пояснил Цинь Хэн. — Сяо Янбин по натуре крайне 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поддержал Е-вэнь. — Нужно действовать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лишь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беру это на себя? Смотрите внимательно — сейчас я покажу вам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 Сяо Сивэню: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как, второй молодой господин? Мои сведения подтвердились?]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Гуань — человек слова. Если будут еще новости, обязательно дайте знать]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продемонстрировал экран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Рыбка заглотила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такое любой бы клюнул. Я только одного не пойму: городские власти обещают району Бэйчэнь золотые горы. Почему ты так настаиваешь на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еще опасался, что Гуань Цзинъяо решил окончательно разорить их семью. Но если бы это было так, он не стал бы помогать 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решил больше не темнить.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слишком молоды и наивны. В следующем месяце мэрия направит туда экспертную группу для финальной проверки. Основное внимание уделят тем химическим заводам, где когда-то прогремели взрывы. Представляете, что они там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замерли, глядя на него. Гуань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обнаружат опасные радиоактивные и химические осадки. Последствия вы и сами можете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набрал второе сообщение для Сяо Сивэня: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[Новости есть, и весьма заманчивые. Всё зависит от того, что второй молодой господин предложит мне взамен. Может, обсудим при встрече?]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подмигнул Цинь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наживка в воде. Пан или пропал. Если выиграем — будут нам и модели, и шампанское, а если нет... Ну, пойду кирпичи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к соленым шуткам и вольному жаргону порой прорывалась сквозь его новый имидж. Цинь Хэн и Чжоу Е-вэнь лишь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тема бизнеса была закрыта. Чжоу Е-вэнь, помедлив, обратился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всё еще злишься на отца? Он просто хочет немного пожить в свое удовольствие, оставь его. В конце концов, раньше он был не слишком-то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новые сплетни из жизни богатых и знаменитых?»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Хэна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Мне просто кажется, что он теряет достоинство. Этому человеку шестьдесят два года! Что папа в нем нашел? Прошлый любовник, которому было тридцать два, еще куда ни шло, но шестьдесят два?! Это же разрыв в три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поперхнулся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Е-вэнь, заметив, что племянник при постороннем обсуждает семейное грязное белье, предостерегающе на него шикнул. Цинь Хэн замолчал и с остервенением принялся за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Восемнадцатилетний «герой» тоже умеет капризничать. Речь шла о втором отце Цинь Хэна, Чжоу Е-хуэе. После развода тот, видимо, решил пуститься во все тяжкие, пробуя на вкус свободу. Гуань понимал: после брака по расчету любому захочется немного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разрядить обстановку, он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еще, ребенок. В зрелых мужчинах есть своя прелесть! Как говорится: старый муж — это клад. Денег гора, хлопот — ни черта, пенсия есть, детей не просит, умрет быстро, а ты с наследством и снова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Е-вэнь замер с открытым ртом. Цинь Хэн застыл с вилкой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этой тираде им обоим послышался второй, очень личный смысл. Цинь Хэн бросил на Гуаня подозрительный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всё твое показное горе по моему отцу... тоже было лишь частью плана по получению наследства?»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