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одобрительно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Действуй строго по моему плану: пусть твой дядя участвует в торгах и задирает планку до самого потолка, а в последний момент изящно и незаметно уступит победу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сомневался, что Сяо приложат все усилия, чтобы вырвать эти участки из рук конкурентов. Сейчас земля в Бэйчэне стоила копейки, буквально по цене капусты, но даже «бросовая» цена за такие площади исчислялась миллиардами. Собрать полный пакет наделов было делом непростым, и азарт борьбы должен был окончательно ослепить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Чжоу Е-вэнь, хоть и не обладал выдающимся талантом к коммерции, оказался прирожденным актером. Гуань Цзинъяо с нескрываемым удовольствием наблюдал за тем, как тот до последнего бился на аукционе, изображая отчаянное рвение, лишь для того, чтобы в итоге позволить Сяо праздновать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делегации столкнулись в дверях аукционного зала, Чжоу Е-вэнь даже схватил Сяо Сичэна за лацканы пиджака, едва не переходя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специально?! У вашей семьи в Бэйчэне отродясь интересов не было! Зачем вы вставляете палки в колеса корпорации «Цинь»? Какое удовольствие вы находите в том, чтобы переплачивать миллиард с лишним за пустую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Сичэн лишь самодовольно усмехнулся, поправляя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установил правила, где именно мне вести дела? И потом, господин Чжоу, вы ведь, кажется, даже не член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Е-вэнь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пронюхали о чем-то?! Иначе с чего бы вам так биться за это захолустье? Это же голые камни, там золотых гор не предвидится!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там пустыня, я буду воевать с семьей Цинь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Чжоу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Цинь Вэнь мертв, и теперь вы решили, что можете творить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Цинь Вэня семья Сяо вела себя тише воды, ниже травы. Услышав имя покойного, Сяо Сичэн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способные, так воскресите своего Цинь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гордо зашагал прочь, прижимая к себе папку с документами, которые считал плодами своей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спина конкурента скрылась из виду, Чжоу Е-вэнь достал телефон и набрал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поднял цену почти в три раза. Сделал всё, что мог, но на душе всё равно кошки скребут. В прошлый раз тот человек всё четко разложил, да и твой отец при жизни всегда подчеркивал, как важно забрать эти земли, а мы их просто подарили... И всё из-за советов этого Гуань Цзинъяо! 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на другом конце провода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в Бэйчэне скоро станет слишком жарко. Дядя, спасибо вам, отдохните. Но остается еще один вопрос: нужно как-то сбыть те участки, которые уже у нас. Сделаем так, чтобы Сяо сами захотели их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то, что уже в собственности, было сложнее — это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Сяо Чжоу, — раздался в трубке бодрый голос. — Я сам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Е-вэнь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Цзинъяо? Ты кого это «маленьким Чжоу»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звал Цинь Вэня братом, то кто я тебе, если не невестка? — невозмутимо парировал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так родство мерить?! — вскипел мужчина. — Я звал его братом, потому что он был женат на моем брате! Ты-то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Чжоу-старший шурин, договорились, — легко пошел на попятную Гуань. — Твой брат был куда менее занудным. Давай возвращайся скорее, а то мой секретный гриль остынет. Опоздаешь — будешь грызть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роскошной виллы Гуань Цзинъяо ловко переворачивал на решетке сочные куски мяса. Он велел старому Вану раздобыть свежайшие морепродукты с западного побережья и мраморную говядину из Японии. Всё это, приправленное его фирменным соусом, распространяло божественный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 непроницаемым лицом наблюдал за его уверенными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вы умеете готовить на огне, — холодно заметил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еще многого обо мне не знаешь. Я еще и массаж профессионально делаю, не хочешь испытать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Сюань Ичжи, отец Сюань Цинлиня, зачастил к нему на процедуры, и Гуань, глядя на безупречное телосложение Цинь Хэна, не мог удержаться от желания опробовать свои навыки на таком качественном «экземпляре».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 нахмурился. Перспектива раздеться и позволить этому человеку трогать себя не вызывала у него восторга. Однако он вспомнил того скрипача, который часто возил своего отца к Гуань Цзинъяо. Он пару раз сталкивался с этим парнем в кампусе — их обоих прочили в «первые красавцы»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не заботили рейтинги популярности, но он краем уха слышал, что у скрипача толпы поклонников. Кто-то даже сравнивал их, утверждая, что Цинь Хэн слишком холоден, и Сюань-сюань больше подходит на роль идеального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наследник корпорации «Цинь» считал подобные разговоры пустой тратой жизни. И всё же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не видно... вашего племянника, Сюань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Цзинъяо мгновенно вспыхнули азартным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Неужели ты скучаешь по нашему Сяо 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всё-таки есть шанс на канонный пейринг?»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их любовь была разрушительной и всепоглощающей, но после его вмешательства они стали друг другу чужими. Ему хотелось, чтобы они вернулись на предначертанный путь — так Цинь Хэн быстрее заметит болезнь племянника. Согласно хронологии, недуг еще не должен был проявиться в полной мере, но слабость юноши уже вызывала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пытался расспросить Сюань Ичжи, но тот хранил молчание. У каждого свои тайны, и он не хотел давить на людей, обремененных тяжелым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отрезал Цинь Хэн. — Мне показалось, в последнее время вы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он же мой дальний родственник, — кивнул Гуань Цзинъяо. — Должен же я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перед юношей огромного запеченного лобстера и пиалу с чесночным соусом, но тут же спохватился и заменил её на пряно-соевую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сегодня еще на работу. Запах чеснока — не лучший спутник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был искренне удивлен такой внимательности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— произнес он, принимая соус, — что я совсем вас не знаю. Прежний Гуань Цзинъяо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знаешь. Ты знал того, кто был здесь до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Прежнее осталось в прошлом, — вслух произнес он. — Раньше я старался угодить твоему отцу, создавал определенный образ. Не оглядывайся назад, нужно смотреть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юноши шевельнулось сочувствие. Наверное, он так любил отца, что скрывал свою истинную натуру, лишь бы быть рядом... А теперь, когда Цинь Вэня нет, он наконец-то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выходные... можно взять с собой Цинь Чжэня и пообедать вместе. Он давно просил свозить его на картинг. Поедем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даже немного растерялся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Малыш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буквально боготворил старшего брата — типичное детское восхищение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Чжоу Е-вэнь. Он буквально завалил стол бумагами,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вымотался. Сяо Сичэн всё-таки соображает чуть лучше своего папаши. Мне пришлось из кожи вон лезть, чтобы убедить его в нашей искренности. Но всё прошло гладко: они забрали все три участка. Ха-ха! Переплатили больше миллиарда! Пусть теперь разоряются.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руках осталось еще пять наделов. С их точки зрения, наши шансы на доминирование в районе всё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пяти участках, Гуань Цзинъяо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их оставлять. Сбывайте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и дядя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продавать слишком быстро, Сяо что-то заподозрят, — пояснил Цинь Хэн. — Сяо Янбин по натуре крайне мнителен.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поддержал Е-вэнь. — Нужно действовать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лишь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беру это на себя? Смотрите внимательно — сейчас я покажу вам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Сяо Сивэню: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как, второй молодой господин? Мои сведения подтвердились?]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Гуань — человек слова. Если будут еще новости, обязательно дайте знать]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продемонстрировал экран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Рыбка заглотила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такое любой бы клюнул. Я только одного не пойму: городские власти обещают району Бэйчэнь золотые горы. Почему ты так настаиваешь на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всё еще опасался, что Гуань Цзинъяо решил окончательно разорить их семью. Но если бы это было так, он не стал бы помогать 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решил больше не темнить.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слишком молоды и наивны. В следующем месяце мэрия направит туда экспертную группу для финальной проверки. Основное внимание уделят тем химическим заводам, где когда-то прогремели взрывы. Представляете, что они там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замерли, глядя на него. Гуань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обнаружат опасные радиоактивные и химические осадки. Последствия вы и сами можете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набрал второе сообщение для Сяо Сивэня: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[Новости есть, и весьма заманчивые. Всё зависит от того, что второй молодой господин предложит мне взамен. Может, обсудим при встрече?]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подмигнул Цинь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наживка в воде. Пан или пропал. Если выиграем — будут нам и модели, и шампанское, а если нет... Ну, пойду кирпичи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к соленым шуткам и вольному жаргону порой прорывалась сквозь его новый имидж. Цинь Хэн и Чжоу Е-вэнь лишь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тема бизнеса была закрыта. Чжоу Е-вэнь, помедлив, обратился к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всё еще злишься на отца? Он просто хочет немного пожить в свое удовольствие, оставь его. В конце концов, раньше он был не слишком-то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новые сплетни из жизни богатых и знаменитых?»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Хэна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Мне просто кажется, что он теряет достоинство. Этому человеку шестьдесят два года! Что папа в нем нашел? Прошлый любовник, которому было тридцать два, еще куда ни шло, но шестьдесят два?! Это же разрыв в три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поперхнулся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Е-вэнь, заметив, что племянник при постороннем обсуждает семейное грязное белье, предостерегающе на него шикнул. Цинь Хэн замолчал и с остервенением принялся за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Восемнадцатилетний «герой» тоже умеет капризничать. Речь шла о втором отце Цинь Хэна, Чжоу Е-хуэе. После развода тот, видимо, решил пуститься во все тяжкие, пробуя на вкус свободу. Гуань понимал: после брака по расчету любому захочется немного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разрядить обстановку, он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еще, ребенок. В зрелых мужчинах есть своя прелесть! Как говорится: старый муж — это клад. Денег гора, хлопот — ни черта, пенсия есть, детей не просит, умрет быстро, а ты с наследством и снова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замер с открытым ртом. Цинь Хэн застыл с вилкой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этой тираде им обоим послышался второй, очень личный смысл. Цинь Хэн бросил на Гуаня подозрительный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всё твое показное горе по моему отцу... тоже было лишь частью плана по получению наследства?»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http://bllate.org/book/15817/1433874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