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мысленно выругался. Похоже, на этот раз оправдаться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поддразнивал симпатичного паренька ради забавы, не помышляя ни о чем предосудительном. Мальчишке всего двадцать два, а сам Гуань старше его на целых пять лет! Впрочем, если вспомнить возраст Цинь Вэня, разница не казалась такой уж существенной.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— попытался он объясниться. — Что вы, дети, в этом смыслите? Это просто сотрудник моей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вопреки ожиданиям, лишь иронично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тебя и с моим отцом был служебный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главный герой, это как-то неправильно! Твой отец еще, образно говоря, в могиле не остыл, а ты уже позволяешь себе такие шуточки?»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словно понимая, о чем речь, важно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туда же? — вздохнул про себя вдовец. — Твой непутевый папаша и двух раз в месяц дома не показывался. Боюсь, ты уже и забыл, как он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детей в таком возрасте коротка — от силы от месяца до полугода. Да и какой там могла быть привязанность, если отец и сын почти не видели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дразнить бедного Сяо Лю, — притворно возмутился Гуань. — Он — будущий чемпион по киберспорту.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«Маленьким красавчиком» оказался Сяо Лю. Как Гуань и предсказывал, тот одержал победу в финале недавнего турнира. Под чутким руководством Короля Яо уже были отобраны еще несколько игроков, сформировавших костяк новой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Назвали коллектив амбициозно — Командой «Священная война 1», или сокращенно SZ1. Звучало современно и броско. У ребят даже появился свой фан-клуб, что лишний раз доказывало бешеную популярность их мобильной игры среди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Лю днями напролет прорабатывал тактики и проводил тренировочные матчи с «дикими» командами из сети. Недооценивать таких любителей было нельзя: народные умельцы порой выдавали невероятный уровень игры. После нескольких досадных поражений Сяо Лю стал серьезнее относиться к подготовке и то и дело обращался к своему кумиру — Королю Яо — за советом. А Гуань Цзинъяо, в свою очередь, не упускал возможности его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крайне застенчивым, что только забавляло мужчину. Впрочем, он не переходил границ: Сяо Лю явно предпочитал типаж «высоких и мужественных», так что Гуань просто развлекался, по привычке флиртуя с симпатичным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не стал развивать тему. Несмотря на несколько успешных совместных дел, он все еще не мог до конца проникнуться симпатией к отчиму. Раньше их отношения были натянутыми, если не сказать враждебными, и лед таял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пришло сообщение от его второго отца. Подросток решил, что им пора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звони или пиши в любое время, — сказал он, поднимаясь. — У меня есть дело,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небрежно махнул ему рукой на прощание. Раз уж его назвали «хорошим братиком», нужно было соответствовать и подготовить для команды действительно рабочую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отправил сообщение госпоже Го с поручением прощупать почву для покупки платформы прямых трансляций «Сяоюй». На данный момент это был самый развитый ресурс в своем сегменте. Гуань чувствовал, что ему нужен собственный канал для продвижения проектов. Мир стриминга не должен ограничиваться лишь видеоиграми и демонстрацией внешности; там скрывался огромный потенциал для обмена опытом 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часа Король Яо провел за систематизацией тактик, которые знал еще по прошлой жизни, и переслал их Сяо Лю. Ответ пришел не сразу. Лишь на следующий день парень прислал сообщение, полное восторга и слез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Яо — настоящий бог! YYDS!!!]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всю ночь на изучение материалов, Сяо Лю осознал, насколько глубок был замысел наставника. Только Король Яо мог додуматься применить принципы классического военного искусства в многопользовательской сетевой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Гуань Цзинъяо на лавры не претендовал. Этим приемам он научился у одного легендарного игрока своего времени, которого называли «Величайшим стратегом». Тот мастерски побеждал соперников за счет чистой тактики. И хотя его часто называли «грязным тактиком» и коварным игроком, фанаты его боготворили. Гуань считал, что в стратегии нет ничего плохого: если она ведет к победе и славе, значит, она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 Сяо Сивэня в неведении еще пару дней, Гуань Цзинъяо наконец организовал тайную встречу Ло Вэя с представителями семьи Сяо. Переговоры о цене земли начались в закрытом клубе, принадлежащем клану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когда-то приобрела эти участки за один миллиард триста миллионов. Разумеется, Гуань не собирался отдавать их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Смакуя ароматный чай, он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наживается на пустом месте, но мы все понимаем, как взлетела в цене эта земля. Лишнего мне не надо. Считайте, что мы купили ее за два миллиарда. Если я попрошу двойную цену — это ведь не будет грабежом? Даже с такой наценкой это выйдет гораздо дешевле, чем если бы вы участвовали в открытом аукционе сейчас,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Сивэнь поперхнулся чаем. Он полагал, что Гуань накинет сверху миллионов пятьсот, ну, от силы миллиард. Но четыре?! Четыре миллиарда — это выходило за все рамки, установленные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Гуань, вы же мне как родной, — Сяо Сивэнь замахал руками. — Скажу честно: четыре миллиарда — я такую сумму не потяну, отец просто не подпишет документы. Давайте найдем компромисс. Скажем... один миллиард девятьсот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молча поднялся, собираясь уйти, и на ходу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да старина Ван из соседнего клана предлагал больше. Раз у семьи Сяо нет серьезных намерений, то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конкурентах из семьи Ван — хоть и не чете Цинь или Сяо, но крепко стоящей на третьем месте, — Сяо Сивэнь тут же вцепился в рукав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Гуань, постойте! Вы же знаете этих Ванов. Даже если они пообещают вам пять миллиардов, это будут пустые бумажки. У них и пятисот миллионов на руках не наберется. Они мелочны, откуда у них такие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Вдовец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 так, но семья Ван предложила схему: первый взнос плюс ежегодные выплаты. Сразу миллиард шестьсот миллионов, и потом по двести миллионов в год. Срок долгий, зато итоговая сумма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мой предел — два с половиной миллиарда. За большую сумму мне придется просить разрешения у отца. А вы его знаете: он может и передумать в последний момент. Я понимаю, вы хотите поскорее порвать с кланом Цинь. С лишними пятью сотнями миллионов в кармане вы сможете устроить свою жизнь где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сделал вид, что глубоко задумался. Наконец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выплатить всю сумму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Сивэнь с торжествующим видом продемонстрировал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 серьезными намерениями и наличными на 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 рукам. Два с половиной миллиарда. Жаль упускать выгоду, но возможность получить деньги здесь и сейчас перевешивает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завершилась ко всеобщему удовольствию. На счет Гуань Цзинъяо мгновенно упал миллиард. И хотя два миллиарда должны были уйти на счета корпорации «Цинь», пятьсот миллионов чистой прибыли остались в его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покидало ощущение нереальности происходящего, но вместе с тем пришло чувство абсолютной безопасности. Образ «богатой вдовы из высшего общества» в его исполнении заиграл новыми красками — теперь это была версия «Плюс» с полумиллиардом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напевал веселый мотивчик. Настроение было настолько чудесным, что он тут же заказал себе частный бизнес-джет. Сто пятьдесят миллионов улетели в один миг, но Гуань даже не поморщился. Деньги нужны для того, чтобы их тратить, тем более что в будущем его ждали новые поступления. В следующем месяце корпорацию «Цинь» ждал подъем, многие проекты должны были принести плоды. После этого наступит период затишья, который продлится до конца года, когда на счета снова упадет крупная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Яо был по-настоящему счастлив. Жизнь богача оказалась удивительно приятной штукой. Он с легким сердцем перевел обещанные два миллиарда на общий счет компании и решил, что в ближайшее время свозит маленького человека-инструмента на отдых. Малыш в последнее время делал успехи, научился решать простые задачки и уже не казался таким уж глупеньким.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Гуань начал проникаться к нему симпатией, пусть иногда ребенок и вел себя... дурашливо. Видимо, гены непутевого папаши давали о себе знать — Цинь Чжэнь привык идти напролом. К счастью, в его действиях проглядывала логика. План «побега из тюрьмы», который он организовал недавно, был весьма недурен. К тому же учителя перестали вызывать родителей в школу — прогресс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прислал ответное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[Получено. Твое участие в этой сделке останется в тайне. Официально будет объявлено, что Ло Вэй вступил в сговор с семьей Сяо и предал компанию ради собственной выгоды.]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Вэй — старый соратник моего отца, он согласился стать нашим информатором в клане Сяо. Когда его миссия будет завершена, мы переведем его на должность руководителя одного из зарубежных филиалов.]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понимал, что в оригинальном сюжете эти события развивались не так стремительно. Там Цинь Хэн позже разыграл целый спектакль с предательством Ло Вэя, чтобы семья Сяо сама его приютила. Сначала Ло скармливал им ложную информацию, втираясь в доверие, а когда его допустили к важным делам, вскрыл все их теневые схемы. Это был один из самых масштабных ходов главного героя ради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погрузился в раздумья, пока голос юноши не вырвал его из прострации: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Да-да, — очнулся тот. — Всё отлично, мой хороший старший сын, ты всё правильно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не совсем понимал, что это за странное обращение, но оно звучало на удивление тепло, поэтому 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дядя прислал сообщение, — продолжил Цинь Хэн. — Хочет встретиться и поговорить. Дядя Гуань, ловушка, которую ты расставил в прошлый раз, вот-вот захлопнется.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заставило главного героя окончательно довериться Гуань Цзинъяо. Ведь в тот момент, когда ажиотаж вокруг Бэйчэна был на пике, Гуань предложил продать там землю. Любой бы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бери всё, что он предложит, не стесняйся, — напутствовал его вдовец. — Скажи ему: либо он передает всё в общую казну, либо разбирается сам! Он столько времени собирал инвестиции, а не смог наскрести и трех миллиардов. Как он собирался тянуть проект на сто миллиардов и не лопнуть от жадности?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не удержался и негромко рассмеялся. Почему Гуань Цзинъяо стал таким забавным?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Гуань, — неужели мой хороший старший сын умеет смеяться? Вот так-то лучше. Смейся чаще, это полезно для здоровья. Как говорится, смех продлевает жизнь. Зачем вечно ходить с такой миной?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произнес Цинь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За что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дела, — пояснил парень. — За отца. Благодаря твоим словам я тогда поговорил с ним и сказал, что не против его повторного брака. Он обещал в следующем месяце познакомить меня с тем господином. Мы впервые за долгое время поговорили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этом, — отмахнулся Гуань Цзинъяо. — Всё правильно. Каждый человек — личность свободная. Главное — быть счастливым и не нарушать закон, остальное приложится.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хмыкнул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если тебе действительно нравится тот симпатичный парень, я не буду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Гуань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донесся спокойный голос, — у меня и нет права возражать. Мой отец ведь уже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на юге Цинь Вэнь снова дважды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http://bllate.org/book/15817/1435181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