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Хэна на удивление тронули Гуань Цзинъяо. Раз уж «хороший старший сын» оказался таким понимающим, может, ему и впрямь стоило приударить за каким-нибудь симпатичным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раздумья прервал Цинь Чжэнь. Малыш подбежал к нему и, вцепившись в ногу,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Чжэньчжэнь тоже хочет играть в «Священную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ответил холодным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игр. Ты еще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тут 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детям нельзя играть в «Священную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этой игре и так хватает бестолковых школьников, — отрезал мужчина. — Ты же у нас еще в детский сад ходишь. Пожалей нервы наших доблестных игроков,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уже приготовился было разразиться рыданиями, но, вовремя сообразив, что на этот раз проверенный прием не сработает, мгновенно сменил тактику. Его огромные глаза лукаво блеснули, и он принялся подлизываться, ластясь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давай договоримся! Ты назначь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приподнял бровь. Он уже собирался выдать свое коронное предложение про «Пять лет симуляции, три года Гаокао», как «человек-инструмент»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загадай что-нибудь выполнимое, папа! Поимей совесть, будь человеком, папа! Зачем давать задания, с которыми даже взрослые не всегда справляются? Разве у маленького ребенка могут быть дурные намерения? Он просто хочет разок сыграть в игру,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тебе же только в следующем месяце исполнится четыре! Откуда такая бойкая речь? И, пожалуйста, хватит копировать мои интонации. С чего это вдруг этот сорванец стал так на меня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вдовец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Я его не 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говорят, дети становятся похожими на тех, кто их воспитывает. В конце концов, он признал, что получил этот подарок судьбы слишком легко: ни мук, ни родов — и вот тебе сразу готовый здоровый пацан. Размышляя об этом, Король Яо решил, что к ребенку стоит проявлять чуть больше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сейчас в младшей группе сада. Если выучишь двести иероглифов, я разрешу тебе играть в «Священную войну» по двадцать минут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тут же выставил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И не вздумай отказываться от своих слов,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откажусь, — пообещал Гуань Цзинъяо. — Двести иероглифов — это база. За каждую следующую сотню буду накидывать еще по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развернулся и со всех ног бросился на второй этаж, крича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Ван! Найди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Ван», мужчина удовлетворенно улыбнулся. Наконец-то будущий школьный задира перестал смотреть на всех свысока и начал использовать вежливые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будущий хулиган спустился в гостиную, прижимая к груди пособие «Малыш учит иероглифы». Гуань посмотрел на него с нескрываемым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посчитал, в этой книге пятьсот слов, и я их все знаю. Папа, значит, я могу играть... играть...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долго пытался сообразить, сколько времени он заработал, но в цифрах запутался. Собеседник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сотня — пять минут, три лишние сотни — это еще пятнадцать минут. Итого двадцать плюс пятнадцать — тридцать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хлопнул себя по ножке: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Папа, ты же человек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всё еще сомневался. Он взял карточки с иероглифами и начал гонять ребенка, спрашивая вразнобой. К его глубочайшему изумлению, мальчик действительно знал их все. Закончив проверку, вдовец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будущий задира — настоящий гений! Почему прежний владелец тела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было просто плевать? Ненавидел Цинь Вэня и перенес эту ненависть на ребенка? В итоге довел мальчика до депрессии и превратил в трудного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задал еще несколько простых задач на арифметику, и «человек-инструмент» без труда с ними справился. Это заставило мужчину в корне пересмотреть свое отношение. Он тут же обернулся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наймите для молодого господина трех репетиторов. Пусть занимаются чтением, логикой и математикой. И подберите какой-нибудь иностранный язык, который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«инструмента», стоявшего рядом,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мои тридцать пять минут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тебе игры, — весело потрепал его по голове Король Яо. — Будем совмещать приятное с полезным: и учебу,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надулся. Поняв, что капризы не помогут, он в ярости топнул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 не учил бы столько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понимал, что ладить с будущим хулиганом непросто, а с будущим гением — еще сложнее. Но, к счастью, он мастерски умел усмирять несносных детей, поэтому с самым ласковым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деточка. Можешь и не учиться. Но тогда и про игры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пожалуй, за всю свою короткую жизнь не встречал столь сложного родителя. Воспитатели в детском саду были куда милее: стоило ему заплакать, как они тут же принимались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папа просто невыносим,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обиды забылись, когда Гуань провел с ним два раунда в игре. Цинь Чжэнь смотрел на своего старика с нескрываемым восторгом. Прижавшись к нему, он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ты такой крутой! Пожалуйста, папа, скорее давай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еще не до конца понимал все тонкости игрового процесса, но видел главное: его отец разбивал противников в пух и прах. Гуань Цзинъяо с улыбкой погладил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Твой папа — мастер филигранной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раунд! — потребовал Цинь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взглянул на часы мужчина.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«Отец-герой на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ни хотелось продолжить, он понимал: протестовать бесполезно. Старые методы, которыми он помыкал нянями, садовниками и воспитателями, совершенно не действовали на этого человека, который раньше почти не обращал на него внимания. Странно: когда второй отец, тоже его игнорировавший, скончался, этот папа вдруг начал проявлять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 но какой же этот родитель занудный!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Цинь Чжэню пришлось отправиться в свою комнату. Утешало лишь то, что благодаря своей смекалке он выторговал себе тридцать пять минут ежедневного гейминга.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ребенка, Гуань Цзинъяо получил сообщение от Сюань Ичжи. Тот спрашивал, будет ли он завтра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Сюань Ичжи переходило ко второму этапу — Гуань планировал подготовить для него лечебные ванны. Крепкий отвар из трав должен был укрепить организм; само заболевание он не лечил, но общее оздоровление помогало иммунитету бороться. В финале вдовец собирался использовать иглоукалывание, чтобы воздействовать на акупунктурные точки голеней в надежде восстановить поврежденные нервы. Это были старые рецепты деревенских лекарей — даже если они не исцеляли полностью, то хотя бы приносили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ответил: «Завтра я дома, время есть. Приходи,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прочитав сообщение, тихо произнес, обращаясь к Сюань Цинлиню: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снова поеду к Циням. За несколько визитов мне удалось втереться в доверие к Гуань Цзинъяо. Похоже, он... не видит во мне угрозы. Наверное, считает калеку совершенно безобидным. Передвигаться мне тяжело, но я уже изучил расположение всех комнат в доме. В этот раз постараюсь попасть в кабинет Цинь Вэня. Если он что-то и прятал, то наверняка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непроизвольно поскреб свои ноги. В последнее время в них появилось странное ощущение зуда. Сначала месяц массажа, потом процедуры с ваннами... Он не знал, помогут ли они, но после них действительно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это продолжать. Мне нужно забрать ту вещь. Я должен узнать... какой секрет Цинь Вэнь унес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понимал, что Гуань Цзинъяо — хороший человек, и поступать так по отношению к нему было подло. Но у него были причины, не оставлявшие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заходясь в приступе тяжелого кашля. Гуань Цзинъяо не ошибся: гость действительно был отравлен, но не обычным токсином. В его крови были остаточные следы синтетических запрещенных веществ. Сяо Цянь изучал эти новые виды наркотиков больше десяти лет, но даже он не мог полностью очистить организм от их последствий. Если человек долго употребляет подобную отраву, микродозы яда навсегда остаются в тканях. В малых дозах это незаметно для окружающих, но причиняет носителю постоянные страдания. Жизнь такого человека коротка — от силы десять лет, а иногда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кажется, вновь погрузился в мрачные воспоминания. С трудом уняв кашель, он обратился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продолжай сближаться с Цинь Хэном. Ты должен стать его другом. Папа знает, как тебе тяжело, но... он единственный, кто способен противостоять тем людям. Единственный, кто сможет тебя защитить. Пообещай мне, что попробуешь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Цинь Вэнь жив, Сюань Ичжи никогда бы не позволил сыну преследовать корыстные цели в дружбе с Цинь Хэном. Хоть он и ненавидел Цинь Вэня, считая его виновным в гибели любимого человека, старая дружба могла бы заставить того протянуть руку помощи. Но он до сих пор не понимал, почему в тот год Цинь Вэнь поступил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подошел и поддержал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лекарство,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отмахнулся, постепенно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Сяо Линь, дай мне телефон, нужно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кивнул и протянул устройство. Сюань Ичжи извлек обычную сим-карту и вставил специальную, изготовленную на заказ. Едва связь установилась, на экран выскочило уведомление. Отправитель значился как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сетях, благодарю. Можем ли мы теперь узнать, кто вы? Или назовите свою цель.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только одного: чтобы все, кто стоит на линии L, сдохли. Чтобы эта цепь была уничтожена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за него — вот и всё, что ему было нужно. На этот раз ответ пришел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нам стоит обсудить это лично?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 чему. Текущие координаты: XXXXXX. Отсюда до центральной линии осталось всего три звена. Надеюсь, на этот раз вам удастся её разгромить.]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тут же вытащил сим-карту. Спрятав телефон, Сюань Ичжи слабо улыбнулся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был героем борьбы с наркотиками. Он — моя вечная гордость. Единственное, о чем я жалею — что ты родился и тебе приходится проходить через этот ад. Возможно, в конце концов, тебе придется уйти, так и не избавившись от этой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равнодушно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конце концов, наша семья всё равно воссоединится.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отца и сына, замерших друг подле друга, сквозила какая-то надломленная, трагическая красота. Это напоминало стиль произведений музыкального гения из университета H — музыка, от которой на глаза невольно наворачиваются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Нань, побережье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задумчиво смотрел на экран телефона. Стоявший рядом Цинь Вэнь из любопытства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что ты так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убрал телефон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новое задание. Наш информатор с линии L снова прислал зацепку. Мы не знаем, кто он, поэтому называем его господином L. Он выходил на связь уже трижды, и каждый раз его наводки били точно в цель, прямо по логовищам преступников. Мы очень ценим этого человека, жаль только, что он никогда не раскрывает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тоже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наводки, и каждый раз — прямо в логово. Похоже, этот господин L варится в этой структуре как минимум лет десять. Может, это наш глубоко законспирированный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