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Цинь Хэна на удивление тронули Гуань Цзинъяо. Раз уж «хороший старший сын» оказался таким понимающим, может, ему и впрямь стоило приударить за каким-нибудь симпатичным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раздумья прервал Цинь Чжэнь. Малыш подбежал к нему и, вцепившись в ногу,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Чжэньчжэнь тоже хочет играть в «Священную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ответил холодным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игр. Ты еще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тут 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детям нельзя играть в «Священную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этой игре и так хватает бестолковых школьников, — отрезал мужчина. — Ты же у нас еще в детский сад ходишь. Пожалей нервы наших доблестных игроков,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уже приготовился было разразиться рыданиями, но, вовремя сообразив, что на этот раз проверенный прием не сработает, мгновенно сменил тактику. Его огромные глаза лукаво блеснули, и он принялся подлизываться, ластясь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давай договоримся! Ты назначь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приподнял бровь. Он уже собирался выдать свое коронное предложение про «Пять лет симуляции, три года Гаокао», как «человек-инструмент»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загадай что-нибудь выполнимое, папа! Поимей совесть, будь человеком, папа! Зачем давать задания, с которыми даже взрослые не всегда справляются? Разве у маленького ребенка могут быть дурные намерения? Он просто хочет разок сыграть в игру,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тебе же только в следующем месяце исполнится четыре! Откуда такая бойкая речь? И, пожалуйста, хватит копировать мои интонации. С чего это вдруг этот сорванец стал так на меня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вдовец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Я его не 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говорят, дети становятся похожими на тех, кто их воспитывает. В конце концов, он признал, что получил этот подарок судьбы слишком легко: ни мук, ни родов — и вот тебе сразу готовый здоровый пацан. Размышляя об этом, Король Яо решил, что к ребенку стоит проявлять чуть больше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сейчас в младшей группе сада. Если выучишь двести иероглифов, я разрешу тебе играть в «Священную войну» по двадцать минут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тут же выставил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И не вздумай отказываться от своих слов,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откажусь, — пообещал Гуань Цзинъяо. — Двести иероглифов — это база. За каждую следующую сотню буду накидывать еще по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развернулся и со всех ног бросился на второй этаж,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Ван! Найди мою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Ван», мужчина удовлетворенно улыбнулся. Наконец-то будущий школьный задира перестал смотреть на всех свысока и начал использовать вежливые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будущий хулиган спустился в гостиную, прижимая к груди пособие «Малыш учит иероглифы». Гуань посмотрел на него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посчитал, в этой книге пятьсот слов, и я их все знаю. Папа, значит, я могу играть... играть...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долго пытался сообразить, сколько времени он заработал, но в цифрах запутался. Собеседник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сотня — пять минут, три лишние сотни — это еще пятнадцать минут. Итого двадцать плюс пятнадцать — тридцать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хлопнул себя по ножке: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Папа, ты же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всё еще сомневался. Он взял карточки с иероглифами и начал гонять ребенка, спрашивая вразнобой. К его глубочайшему изумлению, мальчик действительно знал их все. Закончив проверку, вдовец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будущий задира — настоящий гений! Почему прежний владелец тела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было просто плевать? Ненавидел Цинь Вэня и перенес эту ненависть на ребенка? В итоге довел мальчика до депрессии и превратил в трудного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задал еще несколько простых задач на арифметику, и «человек-инструмент» без труда с ними справился. Это заставило мужчину в корне пересмотреть свое отношение. Он тут же обернулся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наймите для молодого господина трех репетиторов. Пусть занимаются чтением, логикой и математикой. И подберите какой-нибудь иностранный язык, который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«инструмента», стоявшего рядом,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мои тридцать пять минут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тебе игры, — весело потрепал его по голове Король Яо. — Будем совмещать приятное с полезным: и учебу,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надулся. Поняв, что капризы не помогут, он в ярости топнул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 не учил бы столько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понимал, что ладить с будущим хулиганом непросто, а с будущим гением — еще сложнее. Но, к счастью, он мастерски умел усмирять несносных детей, поэтому с самым ласковым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деточка. Можешь и не учиться. Но тогда и про игры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пожалуй, за всю свою короткую жизнь не встречал столь сложного родителя. Воспитатели в детском саду были куда милее: стоило ему заплакать, как они тут же принимались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папа просто невыносим,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обиды забылись, когда Гуань провел с ним два раунда в игре. Цинь Чжэнь смотрел на своего старика с нескрываемым восторгом. Прижавшись к нему, он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ты такой крутой! Пожалуйста, папа, скорее давай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еще не до конца понимал все тонкости игрового процесса, но видел главное: его отец разбивал противников в пух и прах. Гуань Цзинъяо с улыбкой погладил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Твой папа — мастер филигранной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раунд! — потребовал Цинь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взглянул на часы мужчина. —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«Отец-герой на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ни хотелось продолжить, он понимал: протестовать бесполезно. Старые методы, которыми он помыкал нянями, садовниками и воспитателями, совершенно не действовали на этого человека, который раньше почти не обращал на него внимания. Странно: когда второй отец, тоже его игнорировавший, скончался, этот папа вдруг начал проявлять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приятно, но какой же этот родитель занудный!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Цинь Чжэню пришлось отправиться в свою комнату. Утешало лишь то, что благодаря своей смекалке он выторговал себе тридцать пять минут ежедневного гейминга.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ребенка, Гуань Цзинъяо получил сообщение от Сюань Ичжи. Тот спрашивал, будет ли он завтра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Сюань Ичжи переходило ко второму этапу — Гуань планировал подготовить для него лечебные ванны. Крепкий отвар из трав должен был укрепить организм; само заболевание он не лечил, но общее оздоровление помогало иммунитету бороться. В финале вдовец собирался использовать иглоукалывание, чтобы воздействовать на акупунктурные точки голеней в надежде восстановить поврежденные нервы. Это были старые рецепты деревенских лекарей — даже если они не исцеляли полностью, то хотя бы приносили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ответил: «Завтра я дома, время есть. Приходи,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прочитав сообщение, тихо произнес, обращаясь к Сюань Цинлиню: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снова поеду к Циням. За несколько визитов мне удалось втереться в доверие к Гуань Цзинъяо. Похоже, он... не видит во мне угрозы. Наверное, считает калеку совершенно безобидным. Передвигаться мне тяжело, но я уже изучил расположение всех комнат в доме. В этот раз постараюсь попасть в кабинет Цинь Вэня. Если он что-то и прятал, то наверняка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непроизвольно поскреб свои ноги. В последнее время в них появилось странное ощущение зуда. Сначала месяц массажа, потом процедуры с ваннами... Он не знал, помогут ли они, но после них действительно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это продолжать. Мне нужно забрать ту вещь. Я должен узнать... какой секрет Цинь Вэнь унес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понимал, что Гуань Цзинъяо — хороший человек, и поступать так по отношению к нему было подло. Но у него были причины, не оставлявшие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заходясь в приступе тяжелого кашля. Гуань Цзинъяо не ошибся: гость действительно был отравлен, но не обычным токсином. В его крови были остаточные следы синтетических запрещенных веществ. Сяо Цянь изучал эти новые виды наркотиков больше десяти лет, но даже он не мог полностью очистить организм от их последствий. Если человек долго употребляет подобную отраву, микродозы яда навсегда остаются в тканях. В малых дозах это незаметно для окружающих, но причиняет носителю постоянные страдания. Жизнь такого человека коротка — от силы десять лет, а иногда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кажется, вновь погрузился в мрачные воспоминания. С трудом уняв кашель, он обратился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продолжай сближаться с Цинь Хэном. Ты должен стать его другом. Папа знает, как тебе тяжело, но... он единственный, кто способен противостоять тем людям. Единственный, кто сможет тебя защитить. Пообещай мне, что попробуешь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Цинь Вэнь жив, Сюань Ичжи никогда бы не позволил сыну преследовать корыстные цели в дружбе с Цинь Хэном. Хоть он и ненавидел Цинь Вэня, считая его виновным в гибели любимого человека, старая дружба могла бы заставить того протянуть руку помощи. Но он до сих пор не понимал, почему в тот год Цинь Вэнь поступил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подошел и поддержал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лекарство,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отмахнулся, постепенно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Сяо Линь, дай мне телефон, нужно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кивнул и протянул устройство. Сюань Ичжи извлек обычную сим-карту и вставил специальную, изготовленную на заказ. Едва связь установилась, на экран выскочило уведомление. Отправитель значился как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сетях, благодарю. Можем ли мы теперь узнать, кто вы? Или назовите свою цель.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только одного: чтобы все, кто стоит на линии L, сдохли. Чтобы эта цепь была уничтожена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за него — вот и всё, что ему было нужно. На этот раз 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нам стоит обсудить это лично?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 чему. Текущие координаты: XXXXXX. Отсюда до центральной линии осталось всего три звена. Надеюсь, на этот раз вам удастся её разгромить.]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тут же вытащил сим-карту. Спрятав телефон, Сюань Ичжи слабо улыбнулся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героем борьбы с наркотиками. Он — моя вечная гордость. Единственное, о чем я жалею — что ты родился и тебе приходится проходить через этот ад. Возможно, в конце концов, тебе придется уйти, так и не избавившись от этой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равнодушно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конце концов, наша семья всё равно воссоединится.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отца и сына, замерших друг подле друга, сквозила какая-то надломленная, трагическая красота. Это напоминало стиль произведений музыкального гения из университета H — музыка, от которой на глаза невольно наворачиваются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Нань, побережье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задумчиво смотрел на экран телефона. Стоявший рядом Цинь Вэнь из любопытства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что ты так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убрал телефон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новое задание. Наш информатор с линии L снова прислал зацепку. Мы не знаем, кто он, поэтому называем его господином L. Он выходил на связь уже трижды, и каждый раз его наводки били точно в цель, прямо по логовищам преступников. Мы очень ценим этого человека, жаль только, что он никогда не раскрывает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тоже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наводки, и каждый раз — прямо в логово. Похоже, этот господин L варится в этой структуре как минимум лет десять. Может, это наш глубоко законспирированный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http://bllate.org/book/15817/1435295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