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Нань, побережье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не стало Цин Сюаня, нам давно не попадались настолько талантливые...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 внезапно осознав, что сболтнул лишнего. Атмосфера в комнате мгновенно стала натянутой, повисла тяжелая тишина. Все знали, что имя погибшего товарища для Хэй Фэна — запретная тема, одно упоминание которой раньше могло довести его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было в прошлом. Сейчас Чёрный Ветер держался куда лучше. Каким бы ни был конец Сяо Сюаня, он научился принимать это с видимым спокойствием. И только в глухую полночь, когда сон не шел, перед глазами раз за разом всплывали кадры из того видео, где над юношей измывались — в эти моменты сердце мужчины словно полосовали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тоже ушел в отставку из-за того короткого ролика: Сяо Сюань лежал в луже крови, его ноги были вывернуты под неестественным углом... «Железный треугольник» в итоге распался, и Бай Луну было больно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горло, командир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Этот господин L прислал нам новые координаты. Он утверждает, что это место, скорее всего, находится в непосредственной близости от центральной линии. Он просил нас действовать предельно осторожно и отправить на задание только самых элитных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снайпера и Цинь Вэня азартно блеснули, но собеседник тут же осадил их,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даже не мечтайте. Один в отставке девятнадцать лет, другой — десять. Вас ни за что не допустят к такой операции. В лучшем случае — прикрытие на внешнем периметре, в качестве внештатников. Особенно ты, Хэй Фэн. Неужели не понимаешь, в каком ты состоянии? Ты ранен, имей хоть каплю ответственности перед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безразлично поправил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Пустяковая царапина. Но я и впрямь старею. Раньше, на снайперских заданиях, я никогда не промахивался. А тут — старый конь спотыкается,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вы сами это осознавали, — подытожил Бай Лун. — В этот раз мы задействуем лучшие молодые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невольно проникся ностальгией. Двадцать лет назад он точно так же вел отряд на задание. В мире слишком много тьмы, и он всегда хотел лишь одного — вычищать её, словно гной из застарелой раны. Отец попрекал его в бесчеловечности, но спасенные им люди называли его божественным заступником. Родные считали его сухим и неблагодарным, но к своим солдатам он относился теплее, чем к родному сыну. Верность долгу и сыновний почет редко идут рука об руку; А Вэнь понимал, что в этой жизни он обречен быть в долгу перед семьей. Но сначала нужно было раздать долги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товарищем, они вернулись в президентский люкс пятизвездочного отеля. Мужчина явно пребывал в добром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Хорошо-то как, — протянул он. — Давно я не чувствовал такого прилива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ввязываться в это безумие вместе со мной, — заметил Хэй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безумие, — возразил А Вэнь. — Для меня это путь к искуплению.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жена и дети, — напомнил собеседник. — А у меня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жене и детям все деньги, — усмехнулся Цинь Вэнь. — Он ведь изначально только ради этого меня и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перевел всё до копейки, не оставив мне ни гроша. Не умей я, брат Вэнь, зарабатывать сам, давно бы уже с голоду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честно: это в точности соответствует его первоначальному образу. Никто никому ничего не должен — идеальный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стало даже легче. Что же до детей... Мужчина никогда не питал к ним особой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Гуань Цзинъяо когда-то забеременел, специально проколов презерватив, сам я мог обеспечить ребенку лишь материальные блага. Тратить душевные силы на воспитание я был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лишние мысли, А 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господин L? Ты можешь его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Бай Лун не смог, то мне и подавно не под силу, — отозвался Хэй Фэн. — Одно могу сказать точно: у него феноменальные навыки контрразведки.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из наших? Что же заставило коллегу выйти за рамки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лишь отмахнулся и снова принялся возиться с системой мониторинга. Когда изображение появилось на экране, перед ними предстали ворота резиденции Циней. Снайпер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невестушка и этот красавчик в инвалидном кресле довольно близки,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наведывался к ним чуть ли не через день. Сначала они подозревали неладное, но потом выяснилось, что Гуань Цзинъяо владеет техникой массажа. Хэй Фэна когда-то разминал старый военный врач, и ощущения были действительно потрясающими. Но парень-то — калека, неужели его можно поставить на ноги? Массаж — это лишь стимуляция кровообращения.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старый медик расписывал китайскую медицину как некое чудодейственное средство. Мол, даже при некротической инвалидности, где помогает только реабилитация, можно возродить меридианы и каналы. Хэй Фэн в этом не разбирался, но не переставал удивляться глубине традиционных знаний своей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смотрел на утонченного юношу в кресле, чувствуя странное желание наблюдать за ним. Он не знал его, но взгляд словно прикипел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тоже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судя по всему, одного поля ягоды. Нашли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странно: раньше у этого лиса были совсем другие критерии выбора друзей. Он вращался лишь среди богатых бездельников, большинство из которых его втайне презирали. Стоило ему отвернуться, как они закатывали глаза, считая, что он занимает свое место незаслуженно. А Вэню же было всё равно. Его это скорее забавляло — было даже приятно чувствовать, как кто-то пытается его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вдовец предавался раздумьям, о Гуань Цзинъяо вспоминали и юные мажоры.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качаемся, — сокрушался Лю Чжи-гао. — Вот если бы дядя Гуань согласился нас подтянуть...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 Гуаню недосуг возиться с мелюзгой вроде нас, — вздохнул Лю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такой крутой в игре, — подал голос другой паренек. — Почему взрослые его так недолюбливают?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Чжи-гао изобразил на лице понимание всех мировых процессов: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эти старшие возомнили о себе невесть что. Сами из себя ничего не представляют, а тех, кто их превосходит, ненавидят. Взять моего старшего кузена: при виде брата Цинь Хэна его аж перекашивает от злости, но стоит им встретиться лицом к лицу — и он уже виляет хвостом. Мне кажется, они просто не могут с ним сравниться, вот и бесятся. Посмотрите сами: дядя Цинь, такой влиятельный человек, взял в жены именно дядю Гуаня. Разве это не доказывает его крутость?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внезапно чихнул. Он с улыбкой обратился к Сюань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в ванне, а я схожу за иглами. Ты точно решил попробовать? У меня нет лицензии, но обещаю: вреда не нанесу.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был смелым ребенком, и прадедушка часто направлял его руку при постановке игл. Старик говорил, что у правнука талант. Кто же знал, что он будет талантлив во всем: и в учебе, где он вечно занимал первые места, превращая своего посредственного кузена в бледную тень. Жена старшего дяди при виде него вечно злилась и даже кормить его не хотела. Хорошо, что прадедушка всегда припрятывал для него то куриную ножку, 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его поступления в университет прадедушки не стало. Казалось, старик жил только ради того, чтобы спасти его — и лишь убедившись, что внук зачислен, наконец закрыл глаза. Дед прожил больше века; люди шептались, что ему давно пора на покой, но он держался за жизнь изо всех сил ради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деньги на учебу были накоплены прадедом за всю его практику. Тот огромный сверток с помятыми купюрами — целых сто двадцать тысяч — позволил ему окончить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у Гуань Цзинъяо неприятно закололо. Он обещал себе больше не ворошить прошлое. Каждый праздник Ханьи он сжигал для прадеда бумажные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доходят ли подношения до старика в этом вымышленном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ноги всё равно ничего не чувствуют. Пробуй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пойду всё подготовлю. Тебе нужно отмокать минимум час,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ванной комнаты. Дождавшись, когда за дверью всё стихло, Сюань Ичжи медленно выбрался из бочки. Ловко перебравшись в инвалидное кресло, он бесшумно выскользнул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провинции Нань Хэй Фэн уже отключил мониторинг.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Яо, пробуя поставить иглы на себе в качестве тренировки, внезапно вспомнил, что забыл добавить в ванну один важный ингредиент. Он снова направился к ванной комнате, но вдруг нахмурился: ему показалось, что в доме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заходить внутрь, а бесшумно направился к маленькому кабинету в конце коридора. В памяти всплыли обрывки сюжета оригинальной новеллы — всего пара фраз, касающихся Сюань Ичжи. Тот намеренно сближал сына с Цинь Хэном, чтобы уничтожить семью Сяо. Искоренение Сяо преподносилось как избавление мира от чего-то дурного. Гуань Цзинъяо не понимал, почему исполнителем должен был стать именно Цинь Хэн. Возможно, всё это как-то связано с пропавшим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гость с первой же встречи проявил невероятное дружелюбие. Обычному человеку не под силу так быстро расположить к себе. До своего перемещения Гуань встречал подобных людей — так вел себя один золотой менеджер по продажам. Сюань Ичжи же окутывал собеседника мягким теплом, незаметно заставляя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обаяние пугало: оно заставляло верить человеку на подсознательном уровне. А доверие ведет к потере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ускорил шаг и резко распахнул двери кабинета. В комнате никого не было. Он нахмурился, решив, что ошибся, и, прихватив пакет с травами,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лежал в ванне с закрытыми глазами. Лис Гуань уже готов был укорить себя за подозрительность, как вдруг заметил, что уровень воды в ванне опустился примерно на два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С такой сноровкой господин Сюань — явно не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вдовец не подал виду. Он просто высыпал травы в воду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ванну нужно принимать строго час, иначе эффекта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Сюань Ичжи дрогнули. Он открыл глаза и встретился с улыбающимся взглядом хозяина дома. Тот зачерпнул ковшиком воду и полил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говорил: сила трав должна пропитать кожу, проникнуть в кости, напитать кровь. Время здесь — критический фактор. Посидишь мало — лекарство не подействует. Пересидишь — голова закружится.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наконец полностью открыл глаза, и Гуань Цзинъяо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раз честно сидишь по часу, но почему-то прогресса нет. Может, дело в моих травах? Или я всё-таки обсчитался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плотно сжал губы. Маска доброжелательности медленно сползла с его лица, открывая истинную натуру — холодную и недосягаемую, словно цветок на вершине ледяной скалы. Холодный цветок поднял взгляд на Короля Яо. Напряжение между ними стало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Гуань Цзинъяо по-дружески положил руку на мокрое плечо гостя и непринужденно похлопал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 следующий раз давай постараемся не нарушать тайминг,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что ты, засмущал прямо, — отмахнулся вдовец. — Ну так что ты пытаешься найти в моем доме? Колись...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мужчины мгновенно стал серьезным. И когда Сюань Ичжи, ухватившись за края ванны, уже собрался выбраться, Гуань вдруг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могу и помочь с поисками! Одному-то небось тяжело управляться!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