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очень хотелось взглянуть на того бесстыдника, который ради места в списке друзей был готов поступиться последними крохами достоинства. Однако стоило подтвердить запрос, как таинственный незнакомец замолчал, наотрез отказываясь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Король Яо легонько подтолкнул локтем Цинь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мимолетный взгляд на экран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дядя. Зачем он тебе понадобился? Если будет хамить — просто удали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«папа» — Чжоу Е-вэнь?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 На вид — приличный молодой человек из благородной семьи, а в частной переписке так легко разбрасывается подобными обращениями.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сын мне точно не нужен, — ворчливо подумал мужчина. — Мои "хорошие детки" — это Цинь Хэн и Цинь Чжэнь, и этого вполне достаточно»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одобрил все висящие запросы от малолетних мажоров и, недолго думая, собрал их в один общий чат, который окрестил «Отрядом "Овощные тыквы-горлянки"». Всех участников он пронумеровал, разделил на две группы и начал по очереди выводить их в рейтинговые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заядлым игроком, Гуань Цзинъяо привык проводить в сети минимум два часа в день. И, честно говоря, его новые подопечные оказались не такими уж безнадежными. Среди них даже нашлось двое по-настоящему талантливых ребят, но, к сожалению, все они были наследниками крупных семей и богатых корпораций. Вдовец не посмел бы переманивать их в профессиональный киберспорт, иначе свежая кровь в его собственной команде текла бы неиссякаемым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 оригинальный сюжет, среди этих «золотых деток» было четверо будущих сторонников главного героя. Теперь же, благодаря одной лишь игре, все они превратились в его верных «тыкв». Что ж,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вечеров Король Яо отправил в общий чат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сдал промежуточный тест на проходной балл, идут в рейд согласно графику. Те, кто провалился — ждут следующего месяца и усердно учатся. А теперь — живо скидывайте свои табели с оценками в группу»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Малолетние повесы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Почему для игры в приставку нужно показывать оценки?!]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[Мало нам внутрисемейной конкуренции, так теперь ещё и здесь приходится грызться за каждый балл?!]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первому счастливчику отправить свой табель и получить заветное приглашение в лобби от мастера, как остальные, разразившись проклятиями, бросились к своим рюкзакам и засели за учебники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Цзян, чей бизнес на производстве одежды трещал по швам из-за сокращения рынка, глава семейства Цзян Сычэн пребывал в полнейшем унынии. Проработав весь вечер и вернувшись домой в час ночи, он увидел свет в окне сына. Гнев мгновенно вскипел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паршивец! Я из кожи вон лезу, вкалываю как проклятый, а ты, небось, опять до рассвета в свои стрелялки режешься!»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дверь, готовый разразиться тирадой, но замер на пороге. Его сын, Цзян Фэйюй, сидел за столом, обложившись учебниками и исписанными черновиками. На компьютере были открыты учебные материалы. Цзян Сычэн почувствовал, как к горлу подкатил ком. Гнев сменился нежностью,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почему ты не спишь так поздно? Ложился бы,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даже не поднял головы, продолжая яростно вычислять что-то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Некогда, — бросил он. — Я обещал дяде Гуаню, что сдам следующий тест. Нет... я должен войти в двадцатку лучших.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Сычэн едва не расплакался от избытка чувств. Неужели его мальчик наконец-то взялся за ум? Но... кто такой этот «дядя Гуань»? Впрочем, это было неважно. Он обнял Фэйюя за плечи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взрослым стал,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Фэйюй с явным недовольством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не мешай. Дядя Гуань прислал мне учебные материалы, они просто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учись. Только не засиживайся, береги здоровье. Кстати, что это за человек? Найди время, пригласи его к нам, я хочу лично угостить его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Фэйюй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Было бы круто! Но нет, сначала я должен попасть в топ-20. Дядя Гуань ценит только результат. С лодырями он дела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Сычэн окончательно успокоился. С таким наставником можно было не беспокоиться о будущем наследника. Он даже подумывал нанять этого загадочного господина репетитором: если сын, подобно старшему молодому господину семьи Цинь, поступит в университет H, это станет предметом его величайшей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из «тыкв», чьи оценки уже достигли проходного балла, с восторгом наслаждались игрой в команде с мастером. Сяо Жуйюнь, лучший в учебе, уже вошел в первую тысячу игроков на сервере, заставляя остальных завистливо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во всех частных школах элитного района необъяснимым образом воцарилась атмосфера небывалого академического рвения. Такого поворота Гуань Цзинъяо не ожидал, но рассудил, что тяга молодежи к знаниям — это всегда хорошо, а игры — отличный способ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тем временем всеми силами пытался восстановить изуродованную флешку, но задача оказалась невероятно сложной. Даже при том, что он сам когда-то собрал это устройство и знал все его секреты, десять лет разрушительного воздействия времени и огня брали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он, будучи запертым в комнате видеонаблюдения, собственными глазами видел, как Цинь Вэнь застрелил Хэй Фэна. В тот момент жизнь словно утекла из него самого. Он смотрел на залитый кровью экран остекленевшим взглядом, задыхаясь от собственного бессилия. Мужчина до боли прижимал к груди лицо своего девятилетнего сына, чтобы тот не увидел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звучал злорадный голос Сяо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герой не только не смог тебя спасти, но и прикончил... отца твоего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помнил, как отчаянно мотал головой, хрипло шепча: «Этому должно быть объяснение... Должна быть причина!»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 действительно была. Если бы Цинь Вэнь не выстрелил, они оба были бы мертвы. Тот выстрел лишь пробил легкое Чёрного Ветра, давая им полчаса форы. К тому моменту, когда помощь подоспела, снайпер уже не дышал. Но А Вэнь знал: этот человек не умрет так просто. Получив свободу всего на несколько секунд, Цинь Вэнь успел выпустить семь пуль, уничтожив шестерых бандитов из «Линии L», и с красными от ярости глазами вынес товарища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 Ичжи этого не увидел. Сяо Цянь отключил мониторы в ту самую секунду, когда прогремел роковой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десять лет в сердце мужчины жил мучительный вопрос: зачем А Вэнь это сделал? Был ли он в сговоре с врагом или тот держал его за горло каким-то шантажом? Получив свободу, Сюань не посмел сразу явиться к семье Цинь. Сменив имя и лицо в государстве H, он лишь недавно решился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Цинь Вэнь погиб в результате несчастного случая, так и не дав ответов. Чувства Сюань Ичжи были в смятении, но после всех пережитых ужасов его сердце словно окаменело. Он потерял своего драгоценного Сяо Линя... что ещё могло сломить его теперь? Единственное, чего он желал — это уничтожить «Линию L» до основания перед тем, как сам уйдет во тьму. Это стало бы его местью за Хэй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зависело от тайн, скрытых на этом накопителе. Это была единственная ниточка к правде. Сюань Ичжи прикрыл глаза, и на его прекрасном лице отразилась глубокая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ногах возник сильный, свербящий зуд. Он был настолько невыносимым, что мужчина невольно начал их растирать. Спустя мгновение он замер, осознав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не чувствовали ничего на протяжении тринадцати лет. Ни боли, ни холода, ни тепла. Так почему же теперь они чесались?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уже долгое время лечил его лекарственными ваннами и раз в неделю делал массаж акупунктурных точек. Сюань Ичжи полагал, что это лишь немного облегчит его состояние, но неужели терапия действительно давала плоды? Охваченный внезапным волнением, он тут же набрал номер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гудков трубку сняли. Сонный, хрипловатый голос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до боли знакомый детский голосок, Сюань Ичжи на мгновение замер, а затем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здравствуйте, дядя, — ответил Цинь Чжэнь, всё ещё немного шмыгая носом. — Папа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взглянул на часы. Было десять утра, а тот всё ещё в постели... Впрочем, жизнь «золотой канарейки» в богатом доме и не предполагает ранних подъемов. К тому же выходной день, в офис спешить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Яо мог бы поспорить: он и в будни редко просыпался раньше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милый, пусть спит, — вполголоса ответил собеседник. — И ты тоже можешь ещё немного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зевнул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дядя. Послушным детям нельзя долго валяться в кровати. Но и папу будить не стоит, я, пожалуй, повешу...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проснувшийся Гуань Цзинъяо перехватил телефон. Маленький человек-инструмент лишь скорчил рожицу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полагается только два сеанса игры по пятнадцать минут, — строго произнес Гуань Цзинъяо, хотя эти слова предназначались сыну. — И не думай, что я не заметил, как ты пытаешься протащить приставку. Твоя хитрость шита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ответ лишь показал папе язык и бодро сполз с кровати, отправившись на поиски дворецкого Вана, чтобы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сладко зевнул, устроился поудобнее под одеялом и обратился к Сюань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Сюань-гэ, что за срочность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закончил комплекс упражнений, позавтракал и поработал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взглянул на часы и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ты так рано встаешь? Совсем не заботишься о «сне красоты»? Впрочем, с твоей внешностью можно позволить себе любую роскошь.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о природной красоте Сюань Ичжи невольно прикусил губу. Это лицо не было его настоящим. Если бы он посмел показаться в городе со старым обликом, Сяо Цянь настиг бы его в мгновение ока. Ему потребовалось три года мучительных операций, чтобы создать этот новый фасад и рискнуть вернуться в город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звонил? — снова спросил Лис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встряхнулся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ужасно чешутся ноги. С чем это может быть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зуд, Гуань Цзинъяо мгновенно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Зуд — это отличный знак! Это значит, что твои меридианы начали пробуждаться. Возможно, в нервных окончаниях запустился процесс деления клеток. Конечно, полноценная чувствительность вернется не завтра, нам нужно ещё как минимум три курса ванн и полгода массажа. В следующем месяце, когда придешь, я уже смогу поставить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Сюань Ичжи вспыхнул огонек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Цзинъяо, если токсины в моем теле действительно можно вывести... скажи, можно ли сделать то же самое с врожденным 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врожденным 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надолго замолчал, подбирая слова, и наконец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что... когда я вынашивал Сяо Линя, я уже находился в той среде. Мальчик родился с частицами этого микро-яда в крови. Как ты и говорил, это не убивает мгновенно, но... жизнь такого человека не будет долгой. К счастью, в процессе взросления он больше не контактировал с отравой, но его предел — тридцать, максимум тридцать пять лет. А тридцать лет для человека — это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отчаянно, почти жадно желал, чтобы его ребенок жил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Гуань Цзинъяо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смерть главного героя была вызвана вирусом? Не болезнью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болезнь крови была лишь следствием действия вируса?»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токсин стал катализатором. Не будь его, парень мог бы дожить до глубокой старости, но яд спровоцировал изменения в организме, которые и оборвали его жизнь в двадцать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достоин жалости, но Сюань Ичжи —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http://bllate.org/book/15817/1435960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