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предъявлял к разработке игр высочайшие требования, стремясь воссоздать шедевры из своего прошлого мира. Разумеется, речь шла не о копировании сюжетов, а о той самой эмоциональной привязке, которую дарит по-настоящему качественный продукт. Хорошая мобильная игра должна заставлять человека забыть обо всём на свете, а значит, в процессе её создания нельзя пренебрегать ни одной деталью.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начальник финансового отдела прислал отчёт за месяц, и мужчина не поверил своим глазам: чистая прибыль составила целых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индустрия оказалась настоящей золотой жилой», — изумлённо констатировал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вдуматься, это было вполне закономерно. В его прежней реальности годовой доход популярных мобильных тайтлов исчислялся десятками миллиардов. «Священная война: Снайпер» находилась лишь на старте своего пути, и её будущее виделось Королю Яо исключительно в радужных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он буквально богатеет, лёжа на диване, на мгновение лишило его дара речи. Но деньги лишними не бывают, поэтому он поручил Сяо Чэну ускорить работу над следующим проектом. Да и у него самого руки чесались заняться чем-то новеньким.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назовём игру, босс? — поинтересовался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недолго раздумывал над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«Победитель становится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разработка проекта, которому вместе со «Снайпером» суждено было стать феноменом игрового рынка. Именно эти два хита в будущем сделают «Фанцунь» одной из самых востребованных компаний в индустрии. Но пока студия только расправляла крылья, и никто не знал, кто на самом деле стоит за её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Официальным представителем числился Шао Биньбинь. Бедняга и представить не мог, что, устраиваясь обычным ассистентом, внезапно окажется в руководстве крупной корпорации. Но ещё меньше окружающие могли заподозрить, что их таинственный «большой босс» на самом деле — ленивая «солёная рыба», мечтающая только о том, как бы повкуснее поесть и поинтереснее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понедельник Король Яо, видимо, решил, что слишком долго пребывал в праздности. Он установил телефон на штатив и запустил прямую трансляцию, решив приготовить легендарное блюдо «Будда перепрыгивает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с ростом популярности платформы «Сяоюй» зрители заходили на стримы охотно, независимо от темы. Однако стоило ведущему озвучить название, как чат взорвался вопросами о том, что это вообще такое. Мужчина лишь вздохнул — издержки жизни в мире новеллы, где многие культурные пласты были стёрты или изменены.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потратить немало времени, пересказывая историю этого деликатеса, который когда-то был любимым кушаньем его прадеда. К счастью, все необходимые ингредиенты удалось раздобыть, и подготовка началась ещё в субботу. Сегодня к нему должен был заглянуть Сюань Ичжи с сыном, и Гуань Цзинъяо хотел принять их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Цинь Чжэнь всё утро канючил, выпрашивая разрешение остаться дома. Получив решительный отказ, он ходил с такой кислой миной, что на него было больно смотреть. Сердце «младшего папы» дрогнуло лишь в тот момент, когда за ребёнком пришла няня, чтобы вести его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вздохнул он. — Сегодня сделаем исключение и возьмём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будущий гроза школы мгновенно просиял. Впрочем, мальчик тут же напустил на себя невозмутимый вид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ты сам разрешил мне отдохнуть, так и быть. Но я не напрашивался,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стрим веду. Хочешь, покажу подписчикам, как быстро ты умеешь менять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тут же юркнул в свою комнату. Этот отец бывал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поправил камеру, направив её на массивный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поочерёдно заложить более двадцати видов ингредиентов, — пояснял он зрителям. — Здесь крепкий бульон из домашней курицы, ломтики зимнего бамбука, отваренные перепелиные яйца, грибы сянгу, свиной желудок, сухожилия... Всё это уже прошло предварительную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чан наполнялся деликатесами, чат запестрел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Столько дорогих продуктов в одну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хватит, у меня слюни до пола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стоит такая порция? Думаю, не меньше тысячи. Три дня подготовки — не у каждого найдётся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заметили, какие у стримера 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Я пришла на голос, а руки оказались ещё лучше. Подписываюсь!]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стримеры страшненькие, лучше лицо не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ты взял, что он страшный? Сдаётся мне, ты типичный пусиньнань — судишь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бросайся словами, если не знаешь их значения! Каким боком я пусиньнань? У меня зарплата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тридцать тысяч... Хвастается так, будто у него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ну надо же, на платформе "Сяоюй" у всех доход по десять миллионов в месяц,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только покачал головой. Похоже, в любой реальности интернет-тролли остаются неизменным атрибутом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через пять часов, когда всё будет готово, — подытожил он, убавляя огонь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зрители разойдутся, но толпа продолжала азартно спорить в чате, глядя на мирно побулькивающий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приехал Сюань Ичжи с сыном. В руках он держал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церемонии? — улыбнулся хозяин дома, принимая подношение. — Пришли бы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Чжэньчжэня, — мягко ответил Сюань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Цинь Чжэнь мгновенно выскочил из комнаты. Он во все глаза смотрел на коробку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вы мне её не отдаёте?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внезапно осознал горькую истину: похоже, это был первый раз, когда ребёнок получал личный подарок. Если подумать, на этого «маленького человека-инструмента» никогда не обращали внимания. Даже Цинь Хэн, не считая официальных банкетов по случаю совершеннолетия, которые были скорее ярмаркой тщеславия, редко видел искреннюю заботу. Никто по-настоящему не интересовался их праздниками.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коробку, Цинь Чжэнь просиял. Он бережно прижал её к груди, не в силах сдержать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радость мальчика, Сюань Ичжи тоже улыбнулся. Он погладил сорванца по голове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него, я вспоминаю Сяо Линя в детстве. Я ведь тоже никогда не мог позволить себе купить ему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тёмные времена они боролись за само выживание, какие уж тут подарки. Сяо Цянь, этот безумец, намеренно держал Сюань Ичжи при себе, поначалу используя его лишь как подопытного для своих лекарств. Но потом одержимость сменилась извращённым подобием любви, и жизнь под крылом сумасшедшего превратилась в нескончаемый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тягостных воспоминаний, Сюань Ичжи прогнал тень боли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всё иначе, — добавил он более бодрым тоном. — Теперь я в силах обеспечить Сяо Линю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знал, что за плечами этих двоих скрывается долгая и непростая история, но не торопил события — со временем он узнает всё. Он тоже коснулся макушки Цинь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получать подарки? Это проще простого. В следующем месяце у тебя день рождения. Как насчёт того, чтобы устроить грандиозный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вспыхнули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выдохнул он и, помедлив, добавил: — Такой же большой, как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в могилу свести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уровня Цинь Хэна — это прерогатива главы семьи. Впрочем, Цзинъяо быстро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устроим! И пригласим всех твоих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запрыгал от восторга и, поддавшись порыву, обхватил «младшего папу» за шею, звонко чмокнув его в щеку. Гуань Цзинъяо почувствовал неожиданный прилив нежности. Прикосновение пухлых детских губ было таким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 воспитании детей есть своя особая прелесть»,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жестом пригласил Сюань Ичжи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готовлю «Будда перепрыгивает через стену». Сначала займёмся лечением, а потом оценишь мою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и раньше слышал о кулинарных талантах собеседника — говорили, что ради вкусного блюда тот готов часами не отходить от плиты. Как любил повторять сам Цзинъяо, смысл жизни заключается в простых вещах: еде, одежде и крыше над головой. Тратить на это время и деньги — самое разумное вложение. Благо, ресурсов у него теперь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доносящийся из кухни упоительный аромат, гость почувствовал, что и впрямь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идём на процедуру, — скомандовал Король Яо. — Сяо Линь, присмотри пока за Чжэньчжэнем.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кивнул и принялся помогать мальчику распаковывать Лего — тот самый подарок отца. Он хотел показать ребёнку, как соединять детали, но Цинь Чжэнь оказался на редкость сообразительным: он ловко разбирался в чертежах и умело орудовал инструментами. Вскоре на ковре уже вырос аккуратный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талантлив, малыш, — удивлённо похвалил его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его спиной раздался щелчок камеры. Обернувшись, Сюань Цинлинь увидел Цинь Хэна, который стоял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папарацци, честное слово, — фыркнул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тиран лишь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звезда не против парочки случайных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покачал головой. Какая из него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провинции Нань Цинь Вэнь, только что завершивший очередной этап секретной операции, предавался не самым весёлым размышлениям. Он перевёл взгляд на Хэй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мой старший сын вдруг так сблизился со своим... младшим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занятый перевязкой собственных ран, лишь мельком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разница, насколько они близки? Ты ведь вроде как обещал не смотреть записи с камер? Сам велел всё удалить, а потом тайком снова подключился...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замялся Цинь Вэнь. — Опасаюсь, как бы в моём старом доме не вспыхнул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нужно было предупредить Цинь Хэна: землю в Бэйчэне покупать нельзя. В последнее время оттуда приходили недобрые вести, и дело пахло крупными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и вспыхнет пожар, боюсь, тушить его будешь уже не ты, — пробормотал Хэй Фэн. — Того и гляди, твоя невестушка завтра же выйдет замуж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на чьей стороне?! — возмутился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проигнорировал его выпад. В последнее время его куда больше занимал поиск координат по новым 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Фэн, мне кажется, с тем мужчиной в инвалидном кресле что-то не так, — произнёс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снова уставился в монитор. Хэй Фэн закончил с бинтами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Похоже, он всерьёз нацелился на твою невестушку. Хоть и калека, а лицом удивительно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капитана редко запоминал чью-то внешность, но лицо этого человека почему-то врезалось ему в память. Он видел его всего пару раз на экране монитора, и это казалось ему странным. Впрочем, его преданность Сяо Сюаню была абсолютной, и никакие красоты мира не могли этого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в последний раз взглянул на изображение и с анонимного номера отправил сыну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избавься от участка в Бэйчэне, иначе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Цинь Хэна дважды звякнул, и он, вопреки обыкновению, тут же открыл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http://bllate.org/book/15817/1436227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