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поглазеть на зрелище Хэй Фэн не сдержался и разразился издевательским хохотом, даже не пытаясь скрыть своего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сильно, что начал заходиться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и впрямь отправил это Хэн-эру? — выдавил мужчина. — Что-то это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Хэй Фэн и предпочитал оставаться в тени, он несколько раз видел Цинь Хэна. Тот всегда производил впечатление воспитанного и сдержанного юноши, который тщательно взвешивает каждое слово. Эта же фраза, дерзкая и вызывающая, явно не могла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и сам пребывал в полном замешательстве. Он трижды проверил номер, пытаясь найти хоть какую-то зацепку, но ошибки быть не могло. Мужчина перебрал в уме всех знакомых, но так и не вспомнил никого, кто обладал бы подобной манерой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этот паршивец набрался таких манер? — пробормотал он,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Напарник, продолжая откашливаться от смеха,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влияние того самого таинственного наставника? Ты ведь сам говорил, что за ним кто-то стоит. Видимо, этот «эксперт» изъясняется именно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вкус у этого мастера, прямо скажем,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Ветер, однако,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этот человек — личность без предрассудков. Скорее всего, в жизни он прост в общении и не лезет за словом в карман. Уверен, командир, вы бы с ним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и мысли не допускал, что сможет найти общий язык с кем-то, кто при первой же возможности требует называть его «папочкой».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Поладил? — он выразительно указал на собственный нос. — Только если он сам назовет меня папой. В противном случае я с такими дел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судьба любит посмеяться над подобными зароками. Настанет день, когда этот статный, мускулистый и чертовски привлекательный зрелый мужчина прижмет красивого юношу к постели и будет неистово брать его, раз за разом доводя до изнеможения. И в разгар этой страсти он будет шептать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— Цинь Вэнь стиснул руки партнёра. — Я был не прав, признаю. Ты — мой папочка. Хочешь, я буду звать тебя папочкой?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и сам в будущем не раз пожалеет об этой минутной прихоти. Не стоило заставлять человека на том конце провода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потребую, чтобы звали дедушкой»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его едва не заездили до смерти, нужно же как-то компенсировать это, повысив свой статус в семейной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главный герой, преисполненный энтузиазма, ворвался во флигель Короля Яо в поисках Сяо Линя. На плечах у него красовался рюкзак — Цинь Хэн изо всех сил старался походить на прилежного студента. Возможно, Гуань Цзинъяо и поверил бы в этот образ, если бы из небрежно застегнутого отделения рюкзака не выглядывал логотип дорогого делового портфеля.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На какие только ухищрения не пойдешь, чтобы завоевать сердце любимого? Хозяин дома с видом мудрого и доброго покровителя наблюдал за молодыми людьми,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чудесно — любовь в самом расцвете»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всё еще не вставал. Врач знал, что люди с дефицитом ци и крови склонны к сонливости, поэтому не беспокоился: было всего начало восьмого, и такой долгий сон был вполне естественен. Сам Цзинъяо подскочил в такую рань лишь ради того, чтобы не пропустить новую серию «романа» в исполнении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приготовил для них изысканный завтрак: ароматные вонтоны со свежим мясом в курином бульоне. В дополнение к ним шел маринованный редис его собственного приготовления — хрустящий, кисло-сладкий и невероятно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попробовав первый кусочек,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обычный редис может быть настолько вкусным, — искренне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вариация северо-восточных солений, — отмахнулся Гуань Цзинъяо. — Я немного изменил рецепт. Если нравится, у меня есть еще целая кадка, можешь набрать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Цинлинь же не переставал нахваливать куриную начинку: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Дядя Гуань, вы просто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руководил процессом, так что считай — это почти моя работа, — улыбнулся Король Яо. — Главное, что тебе по вкусу. Будешь кушать с аппетитом — велю готовить их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это каждый день, — мягко возразил Сяо Линь. — Я бы хотел попробовать и другие ваши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шутливо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Уже вовсю помыкаешь дядей? Ладно, так и быть. Вечером приготовлю вам рыбьи головы с лепешками — это мое коронное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еде и кулинарии была для Гуань Цзинъяо высшим проявлением любви к самой жизни. На него сильно повлиял прадед, который всегда ценил радости бытия и строго следил за здоровьем. Иначе как бы старик дожил до того дня, когда его младший правнук поступил в университет? Старейшина перешагнул столетний рубеж — редкое и достойное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Хэна оставалось неоднозначным. Полгода назад, когда его отец был еще жив, он бы ни за что не поверил, что будет сидеть за одним столом с этим человеком и наслаждаться трапезой в такой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же вел себя совершенно естественно. Он ловко подкладывал им закуски общими палочками и заботливо уговаривал съесть еще кусочек. Глядя на него, юноша невольно задавался вопросом: а тот ли это Гуань Цзинъяо, которого он знал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внимание быстро переключилось на Сяо Линя. Тот ел так очаровательно, что Хэн не мог оторвать взгляд. Мочка уха юноши, нежно-розовая и сияющая мягким жемчужным блеском, казалась влюбленному верхом изящества 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Цзинъяо мог прочесть мысли главного героя, он бы наверняка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фантазий из-за одного только ушка? С виду такой серьезный и статный, а в голове — сплошное непотребство»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словно опомнившись, отвел взгляд и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Линь прав, эти вонтоны действительно невероятно вкусные»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едва заметной улыбке, а на душе стало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«неразлучники» отправились на учебу. Гуань Цзинъяо хотел заглянуть к Сюань Ичжи, но во флигеле до самого полудня царила тишина. Тогда он велел экономке подготовить огромного толстолобика весом в двенадцать цзиней. Врач отделил массивную голову для приготовления фирменного блюда, а тушку решил пустить на хрустящие рыбные кусочки. Он заранее замариновал рыбу и убрал её в холодильник на пару часов, чтобы мясо как следует напиталось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приготовления были закончены, Сюань Ичжи наконец проснулся. Цзинъяо это показалось странным, ведь мастер упоминал, что не имеет привычки валяться в постели. Почему же он встал так поздно? К тому же, выглядел мужчина подавленным и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участливо спросил Гуань Цзинъяо, подходя к нему. — Вид у тебя, как у побитого морозом баклажана.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устало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пытался восстановить ту флешку. Провозился всю ночь, но так ничего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жизненно важно: если удастся реанимировать накопитель и вернуть данные, он наконец узнает правду о событиях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сложно? — нахмурился врач. — Может, мне найти специалиста? У меня есть игровая компания, и один из программистов — настоящий гений. Он мастер и в софте, и в железе. Не переживай, я попрошу его только починить флешку, к твоим данным он и пальцем не прикоснется.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технологиям уже двадцать лет. Нынешние ребята в лучшем случае разбираются в том, что было актуально лет десять назад. Попробую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 стал настаивать. Уважение к чужим границам было для него базовым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Но если не в силах работать, иди еще поспи. У тебя уже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сегодня нужно приступать к делу. Есть срочный заказ на настольные часы от некоего господина Чжая. Он сказал, что в следующем месяце вернется из-за границы и хочет лично забрать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замер. В голове его словно вспыхнула яркая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ты сказал? Господин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Ичжи, собиравшийся развернуть кресло в сторону мастерской,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Чжай. Фамилия довольно редкая,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быстро задал еще пару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должны быть ярко-красного цвета? С потайным отделением сзади? В форме черепа, украшенного двумя 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Когда я впервые увидел эскиз, сам был поражен. Не думал, что кто-то захочет вещь с такой... зловещей символикой. В нашей культуре часы и смерть часто связывают в одно целое, это считается дурным знаком. А этот предмет и вовсе пропитан какой-то мрачной, почти потусторонней энергетикой. Впрочем, всегда находятся ценители темной эстетики. Заказчик предложил очень высокую цену,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мысленно выругался. «Кровавая роза и череп» — символ, который в романе упоминался неоднократно, наконец-то явился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предмете не было ничего мистического. Просто каждое его появление в сюжете означало, что Цинь Хэну и Сюань Цинлиню скоро придется несладко. Семья Чжай была главными антагонистами всей книги. Позже они объединятся с семьей Сяо, чтобы уничтожить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Сяо, которые промышляли лишь сомнительным бизнесом, Чжаи были способны на поистине чудовищные вещи. Именно они похитят Сяо Линя, чтобы шантажировать Цинь Хэна, и едва не доведут того до гибели. Хотя, честно говоря, Король Яо всегда считал всю эту атрибутику с розами и черепами жутко пафосной и инфантильной. Понтов много, а толку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обратился к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можешь встроить в этот сувенир какой-нибудь...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Я несу ответственность за каждую свою работу и никогда не позволю себе подобных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владелец этой вещицы в будущем захочет причинить вред твоему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а врач продолжил «обработку»: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бы на твоем месте не раздумывал и прихлопнул бы гада при первой же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Ичжи был не так прост, чтобы поверить первому встречному. Он пристально посмотрел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Чжай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покровители семьи Сяо. Теперь понимаешь? — веско ответил Король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Сюань Ичжи больше не задал ни единого вопроса. Он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мне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понял: между ним и семьей Сяо явно старые счеты. Но он не стал лезть в душу. Сюжет раскроется со временем. Главное, что Чжаи еще не успели переправить своих людей в Государство Хуа, и сейчас самое время подготовить им достойную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основные силы семьи Чжай должны были появиться не раньше осени следующего года. Но кто знает? Его вмешательство уже начало менять ход событий, и сюжет мог пойти вкривь и вкось. Взять хотя бы будущего тестя главного героя: в оригинале он должен был изнывать от болезни, а сейчас, розовощекий и бодрый, он с удовольствием поливает цветы в саду из 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принесла мастеру завтрак прямо на поднос инвалидного кресла. Гуань Цзинъяо решил больше не отвлекать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тебя к обеду на рыбу. Приходи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с улыбкой согласился. Он чувствовал, что эта работа и это место стали для него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_Новости города H_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главном телеканале города серьезная ведущая зачитывала экстренное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[Относительно реконструкции Бэйчэна: на данный момент работы перешли в стадию геологических изысканий и проверки химического состава почвы.]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сегодняшних тестов на территории химического завода «Инань» были обнаружены остатки высокотоксичных веществ с повышенным радиационным фоном.]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мнению экспертов, на естественное разложение этих соединений потребуется не менее десяти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ведомства XXX заявил, что проект реконструкции Бэйчэна временно приостановлен. Территория химического завода «Ибэй» объявлена зоной отчуждения и не будет подлежать застройке в ближайшее десятилетие.]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