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Незваными гостями оказались Цинь Тун и Цинь Цзянь. Они мялись у порога, подталкивая друг друга в спину, и выглядели донельзя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узнал об их прибытии в ту же секунду, как они переступили порог, но и бровью не повел. Сделав вид, что не замечает родственников, он заговорщицки шепнул Цинь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просто игнорируй их. Что бы они ни говорили, не поддавайся на провокации. Скоро они сами приползут и будут умолять тебя забрать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усталый взгляд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вы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Посчитаю это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Короля Яо это были лишь цветочки. В своей прошлой жизни, когда он управлял делами прежнего босса, ему приходилось быть куда более беспринципным. Тот начальник был слишком робким и осторожным — будь он таким же послушным, как старший молодой господин, его компания давно бы вышла на мировой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киберспортсменов из команды Сяо Лю подготовили изысканный отдельный кабинет, окна которого выходили прямиком на соседний зал, где расположились участники отряда «Овощные тыквы-горлянки».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вне себя от восторга, но старались держать себя в руках, беспрекословно слушаясь своего старосту — Сяо Жуйюня. Гуань Цзинъяо лично назначил его ответственным, ведь этот парень был лучшим в учебе. И хотя до гениальности Цинь Хэна ему было далеко, сообразительности подростку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Хэн возглавил корпорацию «Цинь», он с железной хваткой закрыл несколько крупных проектов. Трудно было поверить, что на такое способен восемнадцатилетний парень. Сяо Жуйюнь видел в нем своего кумира, хотя главным объектом его обожания всё же оставался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следил за порядком: ребята заходили к киберспортсменам по одному, чтобы взять автографы. Ученики вели себя на удивление тихо и дисциплинированно. Если бы их родители увидели это зрелище, они бы наверняка решили, что у них галлюцинации — эти сорванцы совершенно не походили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заглянул к Богу Лю, чтобы выпить с ними по бокалу. Сяо Лю уже вовсю вжился в роль капитана: ребята щеголяли в новенькой командной форме и уже успели подписать контракты на рекламу компьютерного оборудования. Директор Гуань чувствовал искреннюю гордость, словно его подопечные наконец-то выросли и встали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его собственный «птенец» носился по всему залу, словно шустрая рыбка в пруду. Цинь Чжэнь был здесь не впервые и чувствовал себя как дома. Тот самый официант, что в прошлый раз угощал его леденцами, увел его в угол к детским горкам, но маленькая лампочка лишь презрительно фыркнул. Скатившись разок для приличия и найдя это занятие невыносимо скучным, он отправился исследовать территорию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ребенок потеряется, Цзинъяо приставил к нему старину Вана. Однако за этот год малыш явно набрался сил — он носился так, будто в него встроили вечный двигатель, и едва не довел бедного водителя до хромоты. Энергии в этом сорванце было хоть отбавляй: сразу видно, растет будущий атлет.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веселились, и лишь в темном углу Цинь Тун и Цинь Цзянь выглядели мрачнее тучи. Они были не в курсе последних событий и лишь слышали, что Гуань Цзинъяо арендовал лучший ресторан выставочного центра «Да Цинь», чтобы закатить пир для какого-то владельца студии. Этого Шао Биньбиня они не знали и в глубине души презирали. Впрочем, по их мнению, неудачники всегда тянутся к неудачникам.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удивляло другое: почему президент корпорации якшается с этой компанией? Причем выглядит он так, будто они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Хэн увлеченно обсуждал что-то с человеком в инвалидном кресле. Дядья хотели подойти, но юноша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 велел Цинь Цзянь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твои триста миллионов дороги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восемьсот? Посмотрим, у кого сердце первым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поморщился. В последние дни деньги утекали сквозь пальцы, проект стоимостью в десять миллиардов оказался им не по зубам. Как и предсказывал Гуань Цзинъяо, они едва не задохнулись от собственной жадности. Если медлить и дальше, им придется закладывать дома в банке, а все знали: если дело дошло до ипотеки,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скрываясь за колонной, негромко беседовал с Сюань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двое уже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Ичжи не мог не восхищаться методами своего друга. Он мало что понимал в коммерции, но знал: рынок — это поле боя. И если на войне хороши тридцать шесть стратагем, то в бизнесе их не меньше. По сути, это было одно и то 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им десять минут, — шепнул Гуань Цзинъяо. — Потом они побегут к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Не прошло и пяти минут, как Цинь Цзянь, таща за собой брата, предстал перед племянником. Скрепя сердце и пряча гордость подальше, второй господин Цинь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Хэн-эр, нам нужно кое о чем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тиран никогда не строил козней против родных, но в этот раз признал правоту дяди Гуаня. В конце концов, эти двое, чтобы помешать ему возглавить компанию, не побрезговали даже подсыпать лекарство в его напиток. Поэтому, даже если ему придется забрать проект даром, угрызения совести его не замучают.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мастерски разыграл равнодушие. Лишь когда дядья сами завели речь о деле,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просто включим этот проект в структуру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сразу смекнули, к чему он клонит. Мальчишка хотел забрать проект, не вложив ни юаня, используя их личные средства как стартовый капитал. Мужчины были далеко не глупы и, конечно, не горели желанием соглашаться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племянник не собирался с ними торговаться. Его взгляд красноречиво говорил: «Когда вы пытались откусить этот кусок, о последствиях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земли Цинь Цзянь перехватил, пользуясь своими полномочиями, еще до того, как Хэн официально вступил в должность. Ему было не по себе, но и терять вложенный миллиард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колебания, Цинь Хэн просто развернулся, чтобы уйти. Родственники в панике бросились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щенок хочет нас разорить! — прошипел Цинь Тун. — Может, лучше поищем иностранных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чужаки не ждут момента, чтобы посмеяться над нами? — оборвал его брат. — Стоит нам выставить это на продажу, как с нас сдерут три шкуры. Мы вложили все сбережения в покупку этой земли, а на развитие сил нет. Если продадим сейчас — уйдем в огромный минус. Лучше пусть Хэн запустит проект. Дивиденды со временем покроют наши расходы. К тому же, это участок на центральной торговой улице. В перспективе мы получим куда больше, чем просто возврат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больше ни секунды, он бросился к племяннику. Переговоры прошли на удивление гладко. Президент вызвал финансового менеджера для оформления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на счета проекта поступило пять миллиардов, и стройка мгновенно ожила. После этого случая Цинь Тун и Цинь Цзянь, кажется, наконец-то осознали пределы своих способностей. Вспомнились слова мужа Цинь Дань: «Не лезь на высокую крышу, если нет длинной лестницы, иначе и не заметишь, как расшибешься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с удовлетворением наблюдал за финалом этой драмы. Обернувшись, он увидел, как его подопечные вовсю общаются с ребятами из SZ1. Молодежь быстро нашла общий язык: теперь они, сбившись в кучу, увлеченно сражались в онлайн-матчах на своих смартфонах.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Яо любил такие моменты всеобщей гармонии. Зачем враждовать и плести интриги, когда можно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удался на славу. Гости расходились в прекрасном настроении — рядом с хозяином праздника всегда было легко и комфортно. Шао Биньбинь изрядно набрался; он считал, что ему несказанно повезло встретить этого человека. Обычный выпускник факультета менеджмента в одночасье стал генеральным директором успешной студии. Он пил и плакал, порываясь назвать Цзинъяо «папой», но ученики не давали ему проходу, ревниво оберегая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глубокой ночью компания начала разъезжаться. Чжэньчжэнь уснул прямо на плече старшего брата. Глядя на них, можно было подумать, что в семье царит идеальный лад. Гуань Цзинъяо успел сделать снимок этой трогательной сцены, прежде чем забрать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разомлевший во сне, прижался к Цзинъяо и нежно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сердце мужчины мгновенно растаяло.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он похож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сопящий малыш был красив, как кукла с новогодней открытки. Его длинные ресницы подрагивали во сне — зрелище было невероятно милым. Цинь Хэн впервые так внимательно разглядывал брата, который был младше него на четырнадцать лет. Именно сейчас он впервые по-настоящему почувствовал себя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этот ребенок только родился, Хэн чувствовал лишь презрение и неприязнь. Тогда он и помыслить не мог, что настанет день, когда он будет с такой теплотой держать его на руках. Недавно, на день рождения Чжэня, он даже специально подготовил подарок, чем привел мальчика в неописуемый восторг — тот обнимал его за ноги и без конца называл лучшим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стоит лишь открыть сердце, и то, что ты считал злом, может обернуться чем-то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парень. То, что ты считал плохим, плохим и осталось. Не стоит впадать в благодушие — ведь раньше ты и впрямь вел со мной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разъезжались под начавшимся снегопадом. Поскольку Гуань Цзинъяо держал спящего ребенка, за руль сел президент корпорации. Его спорткар выглядел невероятно эффектно, а мужчины — даже такие молодые, как Хэн — редко остаются равнодушными к хорошим машинам. Проведя рукой по рулю,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вы, должно быть, прилично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 всё благодаря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них. Эти две игры стали настоящими курицами, несущими золотые яйца, принося десятки миллионов чистого дохода ежемесячно. Прибавив к этому дивиденды от доли в семье Цинь, доход переваливал за сотню миллионов в месяц. Вот она — истинная жизнь богатой вдовы: деньги делают новые деньги, позволяя в полной мере наслаждаться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легонько коснулся носика спящего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Чжэня начинаются зимние каникулы, и мы планируем поехать в провинцию Нань встречать Новый год.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уверенно вращая руль,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без меня. В провинции Нань сейчас тепло, и пляжи там чудесные. Но огромная компания требует моего присутствия. Скорее всего, я смогу вырваться только к концу года, дней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его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ждать тебя к праздничному ужину. Кстати... ты ведь не поедешь к старшему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со своим новым мужем в романтическое путешествие за полярным сиянием. Вряд ли у него найдется время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отправимся раньше, всё обустроим, а ты просто приезжай,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впрямь оказался в непростой ситуации: один отец — неисправимый авантюрист, другой — в вечном поиске себя. И только едва повзрослевший парень несет на своих плечах груз ответственности, который не каждому взрослому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вздохнул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мастерски леплю пельмени. Обязательно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у юноши подозрительно защипало. Помолчав,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городе H выдалась снежной. В этом году природа словно сошла с ума: три дня валил густой снег. Наконец, на четвертые сутки небо прояснилось, и самолеты снова смогли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отлетом у Сюань Ичжи оставалось одно незавершенное дело. Он связался с тем самым владельцем по фамилии Чжай и договорился о встрече, чтобы передать злополучную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 виде «Кровавой розы и черепа» высотой в полметра выглядел пугающе и мрачно. Гуань Цзинъяо напоследок дал Ичжи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он ни в коем случае не узнал, что ты живешь у меня. Семьи Чжай и Сяо — родственники. Покойная жена Сяо Янбина была из рода Чжай. Ты ведь понимаешь, чем это чревато?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подготовил прослушивающие устройства. Одно тебе, другое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Гуань Цзинъяо серьгу-гвоздик с темно-синим сапфиром.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