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никак не мог взять в толк — уму было непостижимо, — зачем его супруг притащился в подобное место. Опасаясь, что Гуань Цзинъяо может его узнать, он резко развернулся, намереваясь скрыться в тени, но дорогу ему преградил Хэй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шепотом спросил напарник. —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вовремя спохватился: сейчас он выглядел как типичный парень из Наньчжоу — грубоватый, загорелый, ни капли не похожий на того безупречного господина в строгом костюме, коим был прежде. Тем не менее тревога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процедил мужчина сквозь зубы. — Жена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 недоуменно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Жена? Которая 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их много? — огрызнулся бывший глава корпорации. — Гуань Цзинъяо. Я только что видел Гуань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смерил его скептическим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 С чего бы ему сюда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секунду спустя он сам же себя и поправил. В конце концов, богатые вдовушки — народ тоскливый. Вполне можно понять их желание развеять одиночество в компании симпатичного юноши за приличные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Вэнь, судя по всему, пришел к тому же выводу. Его лицо вмиг приобрело землистый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Он же не за этим сюда пришел? Неужели он хочет...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«Хочет» — это еще слабо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Гуань Цзинъяо жаждал острых ощущений. Распорядитель, встречавший его, повел гостей прямиком в павильон Фэнси, где должна была состояться «Вечеринка Первого облака».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распоряжении этой «невестушки» теперь находились все капиталы семьи Цинь. Если на что-то действительно крупное денег могло и не хватить, то уж право первой ночи он точно был способен выкупить. Говорили, что лот уйдет максимум за двадцать миллионов — для человека, ищущего азарта, сумма вполне подъемная.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 посмотрел на друга, а затем, подхватив пустую пластиковую чашку из-под лапши зеленого цвета, шутливо водрузил ее тому на голову, словно зеленую шляпу — символ рогоносца.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раздраженно сбросил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ничего не смыслит в таких делах! Лезут куда ни попадя, не понимая, что это за притон. Стоит ему случайно впутаться в дела «Линии L», и его сожрут с потрохами, даже косточек не оставят. И посмотри только, как он вырядился — вылитый павлин! Зачем? Если его заприметит эта баба, Юй Мэй, быть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хмыкнул,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это ты стал так о нем печься? Раньше за тобой подобного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сам не знал ответа. Раньше одно лишь приторное выражение лица супруга вызывало у него стойкое отторжение. Он признавал, что Цзинъяо красив — иначе бы и не женился на нем, — а потому при встрече с Чу Фэнси остался совершенно равнодушен. Как говорится, «испытав величие океана, не разменяешься на лужу»: после такой красоты остальные казались серыми и заурядными.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судачили в свете, прежде за этой красотой не скрывалось ровным счетом ничего. Цзинъяо мог ляпнуть глупость на важных переговорах, и его стыдно было вывести в приличное общество. Цинь Вэнь не то чтобы презирал его, но и любить там было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«смерти» мужа Гуань Цзинъяо словно открыл в себе скрытые резервы. Его безумные выходки и хитроумные схемы следовали одна за другой. Мужчина поймал себя на мысли, что в нем проснулась какая-то странная тяга к самоистязанию: почему его вдруг заинтересовал именно такой образ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были неясны, но одно он знал твердо: если ты начинаешь проявлять к кому-то подобный интерес — ты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несу ответственность за его жизнь! — упрямо отрезал он, отказываясь признавать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 промолчал, хотя и подумал, что раньше никакой «ответственности» тот не проявлял. Впрочем, он видел в этом добрый знак. Если друг снова влюбится в свою «невестушку», возможно, он наконец остепенится. В тридцать девять лет пора бы перестать быть одиноким странником.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собеседник. 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Проследи за ним, — распорядился Цинь Вэнь. — Выясни, в чью комнату он отправится.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напарник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недель назад он упоминал, что собирается в отпуск в провинцию Нань, — в голосе мужчины снова прорезались подозрительные нотки. — Но я и представить не мог, что его занесет в «Ночную розу». Цинь Чжэнь тоже с ним? Мы так погрязли в этой работе под прикрытием, что я совсем потерял сына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беспокоишься о сыне, почему бы не навестить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открыл на его имя трастовый фонд, — ответил Цинь Вэнь. — К восемнадцатилетию он получит миллиард — это будет мой подарок на совершеннолетие. Но ты же знаешь, я не умею воспитывать детей. Со мной ему будет хуже, чем с Гуань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подтверждала его правоту: судя по всему, сейчас малышу жилось вполне неплохо. Цинь Вэнь уже начал понимать, что супруг вовсе не был плохим родителем — просто по какой-то причине раньше он не желал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 не стал спорить и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глянем,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охранники «Ночной розы», они могли перемещаться по клубу почти беспрепятственно. Несмотря на строгие меры безопасности из-за важной вечеринки, они благополучно проскользнули в зал. От представшего зрелища у обоих едва не зарябило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Юй Мэй вкус имеется, — вполголоса заметил Хэй Фэн. — Атмосферу она создать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гостю на входе вручали складной веер — якобы памятный подарок стоимостью восемьсот восемьдесят восемь юаней. При цене входного билета в восемь тысяч восемьсот восемьдесят восемь всучить копеечную безделушку — вот это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зал, они наконец заметили Гуань Цзинъяо в VIP-ложе на втором этаже. Его напарник тут же приметил и спутника — того самого симпатичного юношу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какие близкие отношения, раз они вместе приехали в Нань»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 Хэй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Сюань Ичжи издалека, и в нем боролись противоречивые чувства: хотелось подойти и заговорить, но при виде мягкой, открытой улыбки незнакомца на душе становилось холодно. Сяо Сюань был «ледяным красавцем», немногословным и суровым, а от этого мужчины веяло спокойствием 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кажется таким знакомым? Почему взгляд так и тянется к нему? Напарник Цинь Вэня отвернулся, коря себя за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тот не сводил глаз с Гуань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— прошипел он. — У него с этим типом даже серьги парные.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 присмотрелся — и впрямь, украшения были в одном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моей жизни он даже уши колоть не решался, — продолжал язвить Цинь Вэнь, — а едва я помер, тут же проколол, да еще и нацепил парные серьги с каким-то хлыщом. У него же вроде был «тот самый» бывший, в которого он безумно влюблен? И что теперь? Бывший забыт, нашел себе смазливого альфонса?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посмотрел на друга с выражением глубочайшего страдания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давать людям дурацкие прозвища. Парень просто выглядит... — он замялся, подбирая слово, — утонченно.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не успел ответить: торжество вступало в активную фазу. Свет погас, зажглись бумажные фонарики, создавая полную иллюзию погружения в глубокую древность. На сцену высыпали юноши и девушки в старинных нарядах — началось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Цзинъяо, явно под впечатлением, то и дело дергал Сюань Ичжи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какой размах! Видимо, у этого клуба денег немерено, раз они закатили такое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Ичжи вежливо кивал, хотя вся эта мишура его мало трогала. В какой-то момент он наклонился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отойду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Цзинъяо порывался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тебя сопровожу.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справлюсь сам, мне не привыкать. Туалет в конце коридора, это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друга наслаждаться программой, Ичжи уехал. В ложу подали фрукты и чай, а следом официант вручил Гуань Цзинъяо меню. Тот открыл его и едва не поперхнулся — цены были просто заоблачные. Обычный человек за месяц зарабатывал меньше, чем стоила самая дешевая закуска в этом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Цзинъяо играл роль вдовы-миллиардерши, а потому, не дрогнув, заказал деликатесов на десять тысяч. Официант, получив щедрые чаевые, удалился с сияющей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столе, помимо сладостей, появился очередной буклет. Внешне он напоминал тот, что Цзинъяо видел в самолете, но содержание изменилось: теперь вместо рисунков были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Чу Фэнси был безупречен. Даже Цзинъяо, привыкший к красивым лицам, признал, что в этом юноше есть особое очарование. В его облике сочетались женское изящество и мужская сила, создавая образ, который мог привлечь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«Грамотный маркетинг, — подумал Цзинъяо. — Никаких ограничений, бизнес должен охватывать все ниши»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сегодняшнем аукционе Чу Фэнси мог выступить в любой роли — и «актива», и «пассива». Цзинъяо стало любопытно, и он решил поучаствовать в торгах ради забавы, не собираясь, впрочем, доводить дело до покупки. Двадцать миллионов можно потратить с куда большей пользой, чем на одну сомнительную ночь. Он откусил кусочек приторно-сладкого цуката и с гримасой отвращения вернул его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круглой сцене внизу ведущий вовсю расхваливал Чу Фэнси, называя его «красавцем, рождающимся раз в тысячелетие» и «небожителем, сошедшим с древних свитков». Копирайтеры в этом клубе явно ели свой хлеб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ложу вернулся Сюань Ичжи. Цзинъяо тут же заметил перемену в его лице: на нем читались напряжение и крайняя осторожность, за которыми крылась какая-то скрытая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шепотом спросил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Ичжи сделал глоток чая и лишь после долгой паузы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встретил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Минутой ранее Сюань Ичжи находился в специальной кабине для инвалидов. Обычно туда никто не заглядывал, используя помещение как склад инвентаря, но Ичжи нуждался именно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выходить, дверь в уборную открылась. Неизвестный вошел и методично проверил все кабинки, кроме той, где был Ичжи. Интуиция подсказала Сюаню затаиться. И не зря — вскоре послышались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уже прибыл?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Сегодня мы выкупим первую ночь этого мальчишки и преподнесем ему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а денег-то хватит? Меньше чем за двадцать миллионов его не отдадут.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деньгами проблем нет. Ты лучше скажи, он товар-то привез в нужном объеме?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сомневайся. Были бы деньги, а товара хватит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только задаток, основные дела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Встретимся для сделки в покоях этого Чу Фэнси. Пусть наш гость развлечется, а потом подбросим парню «коечего», чтобы поспал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гнусный смешок, и сообщники покинули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Ичжи успел разглядеть лицо одного из них через щель в двери. Перед ухом на левой щеке тянулся глубокий Х-образный шрам, вздувшийся из-за склонности кожи к келоидным рубцам.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Ичжи знал этого человека. Десять лет назад именно он конвоировал его в новую тюрьму. Он помнил и его кличку — Хай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ясно: здесь планируется крупная сделка, и местом встречи выбрана комната Чу Фэнси. Ичжи резко схватил Гуань Цзинъяо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мне нужна твоя помощь. Одолжи мне двадцать миллионов... Я хочу выкупить первую ночь Чу Фэнси! Клянусь, я верну всё до копейки в течение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Гуань Цзинъяо азартно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 ты наконец созрел? О каких долгах речь! Я сам его тебе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http://bllate.org/book/15817/1439958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