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никак не мог взять в толк — уму было непостижимо, — зачем его супруг притащился в подобное место. Опасаясь, что Гуань Цзинъяо может его узнать, он резко развернулся, намереваясь скрыться в тени, но дорогу ему преградил Хэй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шепотом спросил напарник. —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вовремя спохватился: сейчас он выглядел как типичный парень из Наньчжоу — грубоватый, загорелый, ни капли не похожий на того безупречного господина в строгом костюме, коим был прежде. Тем не менее тревога не отпускала.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процедил мужчина сквозь зубы. — Жена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 недоуменно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Жена? Которая 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их много? — огрызнулся бывший глава корпорации. — Гуань Цзинъяо. Я только что видел Гуань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смерил его скептическим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 С чего бы ему сюда приходить?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секунду спустя он сам же себя и поправил. В конце концов, богатые вдовушки — народ тоскливый. Вполне можно понять их желание развеять одиночество в компании симпатичного юноши за приличные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Вэнь, судя по всему, пришел к тому же выводу. Его лицо вмиг приобрело землистый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Он же не за этим сюда пришел? Неужели он 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«Хочет» — это еще слабо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Гуань Цзинъяо жаждал острых ощущений. Распорядитель, встречавший его, повел гостей прямиком в павильон Фэнси, где должна была состояться «Вечеринка Первого облака».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распоряжении этой «невестушки» теперь находились все капиталы семьи Цинь. Если на что-то действительно крупное денег могло и не хватить, то уж право первой ночи он точно был способен выкупить. Говорили, что лот уйдет максимум за двадцать миллионов — для человека, ищущего азарта, сумма вполне подъемная.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 посмотрел на друга, а затем, подхватив пустую пластиковую чашку из-под лапши зеленого цвета, шутливо водрузил ее тому на голову, словно зеленую шляпу — символ рогоносца.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раздраженно сбросил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ничего не смыслит в таких делах! Лезут куда ни попадя, не понимая, что это за притон. Стоит ему случайно впутаться в дела «Линии L», и его сожрут с потрохами, даже косточек не оставят. И посмотри только, как он вырядился — вылитый павлин! Зачем? Если его заприметит эта баба, Юй Мэй, быть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 хмыкнул,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это ты стал так о нем печься? Раньше за тобой подобного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сам не знал ответа. Раньше одно лишь приторное выражение лица супруга вызывало у него стойкое отторжение. Он признавал, что Цзинъяо красив — иначе бы и не женился на нем, — а потому при встрече с Чу Фэнси остался совершенно равнодушен. Как говорится, «испытав величие океана, не разменяешься на лужу»: после такой красоты остальные казались серыми и заурядными.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судачили в свете, прежде за этой красотой не скрывалось ровным счетом ничего. Цзинъяо мог ляпнуть глупость на важных переговорах, и его стыдно было вывести в приличное общество. Цинь Вэнь не то чтобы презирал его, но и любить там было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«смерти» мужа Гуань Цзинъяо словно открыл в себе скрытые резервы. Его безумные выходки и хитроумные схемы следовали одна за другой. Мужчина поймал себя на мысли, что в нем проснулась какая-то странная тяга к самоистязанию: почему его вдруг заинтересовал именно такой образ супруга?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были неясны, но одно он знал твердо: если ты начинаешь проявлять к кому-то подобный интерес — ты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несу ответственность за его жизнь! — упрямо отрезал он, отказываясь признавать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 промолчал, хотя и подумал, что раньше никакой «ответственности» тот не проявлял. Впрочем, он видел в этом добрый знак. Если друг снова влюбится в свою «невестушку», возможно, он наконец остепенится. В тридцать девять лет пора бы перестать быть одиноким странником.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собеседник. 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Проследи за ним, — распорядился Цинь Вэнь. — Выясни, в чью комнату он отправится.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недель назад он упоминал, что собирается в отпуск в провинцию Нань, — в голосе мужчины снова прорезались подозрительные нотки. — Но я и представить не мог, что его занесет в «Ночную розу». Цинь Чжэнь тоже с ним? Мы так погрязли в этой работе под прикрытием, что я совсем потерял сына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беспокоишься о сыне, почему бы не навестить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открыл на его имя трастовый фонд, — ответил Цинь Вэнь. — К восемнадцатилетию он получит миллиард — это будет мой подарок на совершеннолетие. Но ты же знаешь, я не умею воспитывать детей. Со мной ему будет хуже, чем с Гуань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подтверждала его правоту: судя по всему, сейчас малышу жилось вполне неплохо. Цинь Вэнь уже начал понимать, что супруг вовсе не был плохим родителем — просто по какой-то причине раньше он не желал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 не стал спорить и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глянем,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охранники «Ночной розы», они могли перемещаться по клубу почти беспрепятственно. Несмотря на строгие меры безопасности из-за важной вечеринки, они благополучно проскользнули в зал. От представшего зрелища у обоих едва не зарябило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Юй Мэй вкус имеется, — вполголоса заметил Хэй Фэн. — Атмосферу она создать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гостю на входе вручали складной веер — якобы памятный подарок стоимостью восемьсот восемьдесят восемь юаней. При цене входного билета в восемь тысяч восемьсот восемьдесят восемь всучить копеечную безделушку — вот это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зал, они наконец заметили Гуань Цзинъяо в VIP-ложе на втором этаже. Его напарник тут же приметил и спутника — того самого симпатичного юношу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какие близкие отношения, раз они вместе приехали в Нань»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 Хэй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Сюань Ичжи издалека, и в нем боролись противоречивые чувства: хотелось подойти и заговорить, но при виде мягкой, открытой улыбки незнакомца на душе становилось холодно. Сяо Сюань был «ледяным красавцем», немногословным и суровым, а от этого мужчины веяло спокойствием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кажется таким знакомым? Почему взгляд так и тянется к нему? Напарник Цинь Вэня отвернулся, коря себя за бестактность.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тот не сводил глаз с Гуань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прошипел он. — У него с этим типом даже серьги парные.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Фэн присмотрелся — и впрямь, украшения были в одном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моей жизни он даже уши колоть не решался, — продолжал язвить Цинь Вэнь, — а едва я помер, тут же проколол, да еще и нацепил парные серьги с каким-то хлыщом. У него же вроде был «тот самый» бывший, в которого он безумно влюблен? И что теперь? Бывший забыт, нашел себе смазливого альфонса?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посмотрел на друга с выражением глубочайшего страдания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давать людям дурацкие прозвища. Парень просто выглядит... — он замялся, подбирая слово, — утонченно.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 не успел ответить: торжество вступало в активную фазу. Свет погас, зажглись бумажные фонарики, создавая полную иллюзию погружения в глубокую древность. На сцену высыпали юноши и девушки в старинных нарядах — началось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Цзинъяо, явно под впечатлением, то и дело дергал Сюань Ичжи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какой размах! Видимо, у этого клуба денег немерено, раз они закатили такое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Ичжи вежливо кивал, хотя вся эта мишура его мало трогала. В какой-то момент он наклонился к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Цзинъяо порывался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тебя сопровожу.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справлюсь сам, мне не привыкать. Туалет в конце коридора, это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друга наслаждаться программой, Ичжи уехал. В ложу подали фрукты и чай, а следом официант вручил Гуань Цзинъяо меню. Тот открыл его и едва не поперхнулся — цены были просто заоблачные. Обычный человек за месяц зарабатывал меньше, чем стоила самая дешевая закуска в этом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Цзинъяо играл роль вдовы-миллиардерши, а потому, не дрогнув, заказал деликатесов на десять тысяч. Официант, получив щедрые чаевые, удалился с сияющей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столе, помимо сладостей, появился очередной буклет. Внешне он напоминал тот, что Цзинъяо видел в самолете, но содержание изменилось: теперь вместо рисунков были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Снимок Чу Фэнси был безупречен. Даже Цзинъяо, привыкший к красивым лицам, признал, что в этом юноше есть особое очарование. В его облике сочетались женское изящество и мужская сила, создавая образ, который мог привлечь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«Грамотный маркетинг, — подумал Цзинъяо. — Никаких ограничений, бизнес должен охватывать все ниши»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сегодняшнем аукционе Чу Фэнси мог выступить в любой роли — и «актива», и «пассива». Цзинъяо стало любопытно, и он решил поучаствовать в торгах ради забавы, не собираясь, впрочем, доводить дело до покупки. Двадцать миллионов можно потратить с куда большей пользой, чем на одну сомнительную ночь. Он откусил кусочек приторно-сладкого цуката и с гримасой отвращения вернул его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круглой сцене внизу ведущий вовсю расхваливал Чу Фэнси, называя его «красавцем, рождающимся раз в тысячелетие» и «небожителем, сошедшим с древних свитков». Копирайтеры в этом клубе явно ели свой хлеб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ложу вернулся Сюань Ичжи. Цзинъяо тут же заметил перемену в его лице: на нем читались напряжение и крайняя осторожность, за которыми крылась какая-то скрытая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шепотом спросил Цзинъяо.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Ичжи сделал глоток чая и лишь после долгой паузы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встретил старого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Минутой ранее Сюань Ичжи находился в специальной кабине для инвалидов. Обычно туда никто не заглядывал, используя помещение как склад инвентаря, но Ичжи нуждался именно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выходить, дверь в уборную открылась. Неизвестный вошел и методично проверил все кабинки, кроме той, где был Ичжи. Интуиция подсказала Сюаню затаиться. И не зря — вскоре послышались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уже прибыл?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Сегодня мы выкупим первую ночь этого мальчишки и преподнесем ему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а денег-то хватит? Меньше чем за двадцать миллионов его не отдадут.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деньгами проблем нет. Ты лучше скажи, он товар-то привез в нужном объеме?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сомневайся. Были бы деньги, а товара хватит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только задаток, основные дела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Встретимся для сделки в покоях этого Чу Фэнси. Пусть наш гость развлечется, а потом подбросим парню «коечего», чтобы поспал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гнусный смешок, и сообщники покинули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Ичжи успел разглядеть лицо одного из них через щель в двери. Перед ухом на левой щеке тянулся глубокий Х-образный шрам, вздувшийся из-за склонности кожи к келоидным рубцам.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Ичжи знал этого человека. Десять лет назад именно он конвоировал его в новую тюрьму. Он помнил и его кличку — Хай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ясно: здесь планируется крупная сделка, и местом встречи выбрана комната Чу Фэнси. Ичжи резко схватил Гуань Цзинъяо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мне нужна твоя помощь. Одолжи мне двадцать миллионов... Я хочу выкупить первую ночь Чу Фэнси! Клянусь, я верну всё до копейки в течение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Гуань Цзинъяо азартно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 ты наконец созрел? О каких долгах речь! Я сам его тебе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http://bllate.org/book/15817/1439958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