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проходил мимо кабинета инструкторов и слышал, что в этом году среди перваков есть несколько по-настоящему крутых парней. Говорят, прямо на церемонии открытия их могут забрать под крыло шишки из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Председателя прошлого года даже близко никто не приметил, а тут сразу нескольких?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набрал восемьдесят девять баллов — результат достойный, спору нет. Но нынешний председатель первокурсников выбил сотню. Понимаешь? Максимальный балл! Это же совсем другой уровень, настоящий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коридор перед главным залом академии гудел от голосов. Трое альф в кадетской форме неспешно шли в общем потоке, делясь свежими сплетнями. Сегодня днем должна была состояться торжественная церемония открытия, и старшекурсникам полагалось присутствовать на ней в качестве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планете Сюэфусин, располагалась Центральная военная академия — элитное учебное заведение, считавшееся высшей точкой военного образования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на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затеявший разговор,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Самого не видел, только имя слышал. Жун... как же его... Точно, Жун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имя, как он поднял взгляд и наткнулся на пару глубоких, пугающе черных глаз. Юноша, шедший им навстречу, обладал тонкими, изысканными чертами лица. Его черная форма с золотой окантовкой сидела безупречно: воротник рубашки застегнут на все пуговицы, кожаный ремень плотно облегал талию, подчеркивая высокую и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мазнул по ним безразличным взглядом и прошел мимо, но говоривший альфа почувствовал, как в груди что-то болезненно сжалось. Он инстинктивно отступил на полшага,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кадеты разошлись, троица не удержалась и украдкой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напугал... Посмотрите на нагрудный карман — всего одна полоска. Он что, правда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а ведь хорош собой,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дошел до кабинета декана по учебной работе. У окна, расположившись на диване, двое о чем-то негромко беседовали. Заметив вошедшего, пожилой мужчина сразу поднялся и с радушной улыбкой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вот-вот начнется, где тебя носило? Речь готова? Давай сюда,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старика, юноша на мгновение замер, словно во сне, и лишь потом протянул ему листы с текстом. В этот же миг легкий электрический импульс пробежал по запястью, и в сознании раздался бесстрастный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Фань, омега, 76 лет. Триста первый ректор Центральной военной академии. Удостоен звания генерал-полковника за выдающийся вклад в области образования...]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системы. Обновление базы данных...]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[Сбой подключения к сети. Обновление не удалось...]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гораздо моложе, чем в его памяти: густые черные волосы на висках, открытый взгляд, еще не омраченный вечной тревогой. Он был именно таким, каким Жун Ши увидел его в их первую встречу — добрым и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быстро пробежал глазами текст, подошел к столу и, схватив ручку, принялся яростно чиркать,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неплохо, но слишком уж скромно. Можешь поскромничать в начале, когда будешь представляться, но дальше — лесть, и побольше! Эти старые вояки из Военного ведомства обожают, когда им поют дифирамбы. Чем больше пафоса, тем довольнее будут их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первокурсников отодвинул стул и сел напротив. Его длинным ногам было тесновато под столом. Глядя на то, как его текст меняется до неузнаваемости, он произнес своим обычным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какая необходимость! — Цянь Фань вывел последнее слово и снова внимательно перечитал правки. — С твоими баллами и такой внешностью тебе достаточно блеснуть на сцене всего три минуты. После этого сможешь сам выбирать, к какому мастеру пойти в ученики. Другие о таком шансе и мечтать не смеют, так что не вздумай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 на второй день после поступления проводилась торжественная церемония, где десять лучших абитуриентов выступали с речью. Помимо преподавателей и студентов, на мероприятие всегда прибывали представители высшего командования. Формально — в качестве почетных гостей, на деле же — чтобы присмотреть талантливых новичков. Поэтому в кадетской среде церемонию называли «Собранием по переманиванию талантов». Победителем считался тот штаб, которому удавалось первым заполучить самый перспективный «саженец».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система Империи была огромна и неоднородна. Внутри армии существовало множество фракций и скрытых течений. Выбор наставника для первокурсника фактически означал вступление в определенный клан. Вместе с ресурсами кадет получал и жесткие ограничения: теперь за каждым его шагом следили союзники 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большинства поступивших покровительство большого чина было сродни прыжку через врата дракона. Даже понимая, насколько опасна эта игра, они без раздумий бросались в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диване, подошел ближе. Он пристально оглядел Жун Ши, а затем перевел взгляд на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память дырявая, чуть не забыл, — Цянь Фань спохватился, только услышав голос третьего присутствующего. — Жун Ши, познакомься, это твой сокурсник Лу Мин. А это Жун Ши. Ваши результаты разнятся всего в три балла — первое и второе места. Сегодня вы оба должны показать себя во всей красе. Постарайтесь вырвать эти квоты!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 вежливости посмотрел на юношу, и в голове снова ожил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Мин, альфа, 33 года. Заместитель командира Девятого легиона. Единственный сын генерал-полковника Лу Юци. Звание: полковник...]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системы. Обновление базы данных...]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[Сбой подключения к сети. Обновление не удалось...]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втором месте, Лу Мин на мгновение помрачнел, но тут же натянул вежливую маску. Заметив, что Жун Ши поднял руку, он тоже протянул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знакомству. Прошу, позаботьтесь обо мне в будущем, Председатель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Ши лишь слегка поправил галстук и опустил руку, даже не собираясь отвечать на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Мина дрогнула. Его взгляд скользнул по запястью собеседника, и он небрежно бросил, пытаясь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 декоративный зажим на твоем терминале. Где такой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запястье Жун Ши красовался металлический браслет — персональный терминал, который был у каждого гражданина Империи. На рынке можно было найти тысячи разнообразных украшений для них, популярных у молодежи, но большинство моделей были излишне вычурными. Зажим представлял собой серебристую оправу в виде когтей, удерживающую темно-синий драгоценный камень. Сдержанно, просто и при этом без тени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[Боевая броня KL001. Телом слаб, но духом крепок. Не продаюсь. Би-ип...]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[Боевая броня KL001. Телом слаб, но духом крепок. Не продаюсь. Би-ип...]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шум в сознании никак не унимался. Он коснулся пальцами камня, и мир наконец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дома сделал, — коротко ответил он, явно не желая продолжать разговор. Взяв исправленную речь, он поднялся. — Старина Цянь,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 закрылась, Цянь Фань ободряюще похлопал Лу 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Таланты часто бывают нелюдимыми, не принимай на свой счет. Идем, нам тоже пора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Мина на долю секунды исказила гримаса ярости, но он быстро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в любом учебном заведении проходила по одному и тому же сценарию. Не прошло и получаса с начала выступлений руководства, как многотысячная толпа студентов перешла в режим механических аплодисментов и подавления зевков.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одно и то же, а нас заставляют здесь торчать. Три часа моей жизни —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ты. Попадешь на камеры — впаяют объяснительную на десять тысяч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интересен только новый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место прочили Лу Мину, но внезапно откуда-то свалился этот стобалльник. Утром видели, как он рвал и метал в коридоре общаги, вроде как с отцом разругался.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запаху сплетен пощекотать ноздри, как сонливость у кадетов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отличалась от обычных университетов. Со второго курса студенты часто отправлялись на задания, и времени на дела Студенческого совета почти не оставалось. По традиции, первокурсник с лучшим результатом при поступлении автоматически становился председателем совета, а занявший второе место — его заместителем. И хотя названия должностей различались всего на одно слово, в реальности разница в полномочиях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Лу Мин не первый? Он же с детства считался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балл на восемь единиц выше, чем у прошлогоднего лидера. Просто не повезло — столкнулся с кем-то еще более одаренным.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может быть круче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череда бесконечных приветствий подошла к концу, и наступил черед выступления представителей курса — от десятого места к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вышел Лу Мин, зал взорвался овациями. Несмотря на статус новичка, он уже был знаменитостью — во многом благодаря славе своего отца, генерал-майора Лу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AI-ведущий четким голосом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приглашаем на сцену председателя первокурсников этого года! Жун Ши, просим вас выступить с приветственным словом. Поприветствуем!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никому не знакомо, поэтому аплодисменты звучали вяло — никакого сравнения с тем, как встречали предыдущего оратора.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неспешно поднялась на подиум. Огромные виртуальные экраны над залом синхронно вывели крупный план. Когда кадеты увидели его лицо, в рядах омег послышались одобрительные свисты. А когда он встал за трибуну, глядя прямо в камеры, в зале поднялся такой гул, что порядок начал стремительно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быстро окинул взглядом толпу, краем глаза фиксируя высокопоставленных офицеров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Фэн, альфа, 55 лет. Командующий Седьмым легионом, генерал-майор...]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Чжао, бета, 60 лет. Командующий штабом спасательных операций, генерал-лейтенант...]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Кэсун, альфа, 68 лет. Офицер связи по закупкам вооружения, генерал-майор...]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Цзи, альфа, 62 года. Заместитель командира Пятого легиона, генерал-майор...]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без устали зачитывал досье этих людей — какими они станут через пятнадцать лет. С каждым новым именем перед глазами юноши всплывали их искаженные ужасом лица и фонтаны крови. Он почти кожей чувствовал то тошнотворное сопротивление плоти, когда его клинок входил в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день назад все они, без исключения, пали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сыграла с ним злую шутку, швырнув его на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слегка приподнял руку, лежащую на трибуне, и в зале мгновенно воцарилась тишина. Под светом прожекторов его длинные пальцы казались мертвенно-бледными. Низкий, бархатистый голос, усиленный микрофоном, достиг каждого уголка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Жун Ши, и я здесь лишь для того, чтобы тратить время впустую...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