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Тихие, брошенные в микрофон слова заставили зал погрузиться в гробовую тишину. На мгновение всем показалось, что их накрыло коллективной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чёрт возьми, за выходка?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офицеры в первом ряду и руководство академии даже не сразу нашлись с ответом. За тысячелетнюю историю Центральной военной академии здесь ещё не видели настолько дерзкого председателя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воцарившейся в зале зловещей атмосферы, Жун Ши продолжил свою импровизацию. Невозмутимым, ровным тоном он нёс совершеннейшую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Поля сражений влекут меня куда меньше, чем тихий семейный уют. Надеюсь провести эти четыре года в спокойствии, а после выпуска сдать экзамен на госслужащего, найти кроткую жену и жить в гармонии и достатке. Это моя главная цель в жизни. У меня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коротко кивнул в сторону Цянь Фаня и, даже не удостоив взглядом первый ряд, решительно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фигура скрылась из виду, по залу прокатилась волна вздохов. Студенты переглядывались, словно увидели выходца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твою... Ну и зрелище нас ждёт!»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Фань, окружённый ошеломлённым руководством академии, лишь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«Паршивец... Тебе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первокурсников Лу Мин, чьё настроение два дня было чернее тучи, вдруг расцвёл. Он мазнул взглядом по офицерам в первом ряду, отчётливо видя на их лицах глубочайшее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лучшими баллами человек, у которого так хромает идейная подготовка, долго в кресле председателя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терминал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[Сливай компромат]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собиравшийся незаметно ускользнуть сразу после выступления, потерпел фиаско. Цянь Фань выловил его у бокового выхода и целых полчаса не давал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— провал, в голове — каша! Шанс сам идёт в руки, а ты его в грязь втаптываешь?! Думаешь, такая возможность выпадает дважды? Я же тебя просил, я же предупреждал, а ты... Ты всё равно! — Пальцы старика дрожали от ярости. Он говорил, пока в горле не пересохло, но, видя полное безразличие на лице кадета, почувствовал, как глаза предательски защипало. — Ты хоть понимаешь, какую ошибку совершил?!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только и ответил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его праведный гнев разбивается о стену непрошибаемого спокойствия, словно кулак о вату, Цянь Фань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ты за фрукт, лучше бы другого на сцену выпустил! Такой шанс... Псу под хвост... О-о-о, сердце моё...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Жун Ши вздохнул. — Опять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достал из кармана заранее заготовленную салфетку и протянул её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Морщины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мгновенно прекратились. Цянь Фань поспешно выхватил салфетку и принялся аккуратно промакивать уголки глаз,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 Сильно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— Ректор с облегчением выдохнул, но тут же спохватился и снова яростно уставился на юношу: — И не надейся сменить тему! То, что произошло сегодня — вопиющее нарушение! Ты обязан...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вдруг посмотрел ему за спину, и в его голосе прозвучало несвойственное ему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Цинь? Вы пришли забрать Старину Цяня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супруга, Цянь Фань мгновенно растерял всю свою суровость. Его лицо просияло, и он поспешно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подожди минутку, я тут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было пусто.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развернулся обратно, перед ним тоже никого не оказалось. Председатель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Ши! — эхом разнеслось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анонимном форуме академии одна за другой вспыхивали новые темы. Посты, обсуждающие Лу Мина, мгновенно уходили на дно, вытесняемые лавиной сообщений о новом председателе. Количество комментариев росло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[Краткий итог речи председателя: «Я хочу быть ленивцем, не трогайте меня».]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набравший сотку, заявляет, что пришёл прохлаждаться! Сначала научите меня, как прохлаждаться на максимальный балл! (рыдаю в подушку)]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он мог позволить себе такое на церемонии. Дикарь, обожаю таких!]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Жун Ши просто нереально горяч! Эти ноги, эта талия, этот взгляд... Кажется, у меня прибавится армия соперников, бесит!]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лицом ему прощается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[Дорогие омеги с военно-политического, кроме Жуна есть и другие качественные альфы. Я вот на гитаре играю, пою и завтраки могу приносить. Обратите на меня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обсуждало странное содержание речи. Будь на месте Жуна кто-то другой, его бы уже подняли на смех. Идти в армию ради карьеры чиновника и женитьбы? Это же курам на смех! С таким успехом можно было сразу идти в обычный университет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Жун Ши — легенда, единственный за столетие стобалльник! Может, в его понимании «прохлаждаться» означает что-то совсем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брызгали желчью, скрывая зависть, омеги коллективно сходили с ума, гадая, как заманить красавчика домой, и только беты спокойно наблюдали за происходящим, не чувствуя конкуренции. Омеги в академии всегда отличались нравом: даже если кто-то поступал скромным «подснежником», через полгода он превращался в колючую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полчаса тема о планах по «похищению» Жун Ши перевалила за пять тысяч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ближе к ужину, в топе мелькнул заголовок, заставивший всех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[ИНСАЙД! Жун Ши сжульничал на экзаменах, его результат — липа! Пруфы внутри...]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Жун Ши принял душ и вышел из ванной, вытирая влажные волосы. Студенческие апартаменты представляли собой полноценную квартиру с тремя комнатами и гостиной. Обычно их делили на двоих, используя свободную комнату как тренировочный зал. Однако он жил один — ещё одна привилегия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отбросил полотенце и застегнул на запястье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декоративный зажим на терминале мигнул, металлические «когти» раскрылись, и тёмно-синий камень взмыл в воздух. В мгновение ока он трансформировался в боевую броню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синий металл был страшно повреждён: поверхность покрывали глубокие рубцы и сколы, левая голень, правое плечо и лицевой щиток были практически полностью разрушены. Система очистки уже удалила следы крови, но, подойдя ближе, всё ещё можно было ощутить тяжёлый, въедливый запах металла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сделал пас рукой, и рядом с бронёй возникла её точная голографическая модель. Повинуясь его жестам, детали на модели начали расходиться в стороны, открывая окна с бесконечными потоками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броня прошла с ним путь через пространство и время, вернувшись из ада, что случится через пятнадцать лет. Но что-то пошло не так: он снова стал восемнадцатилетним, а броня так и осталась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сменить форму? — спросил он, быстро просматривая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[Ядро повреждено, трансформация временно недоступна. Могу запустить постепенное самовосстановление, 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ужасно голоден! Покорми меня, ну пожалуйста-а-а! У-у-у...]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вздохнул. Это была модель будущего, и её энергетические аппетиты не соответствовали нынешним стандартам. Стандартные камни модели B381 ей не подходили. Броне требовались B384 — сверхмощные накопители, которые разработают только через десять лет, а официально признают лишь через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не найти ни в свободной продаже, ни, скорее всего, в арсеналах Военного ведомства. Единственная надежда — чёрный рынок, где за нужную сумму можно достать хоть чёрта из табакерки.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баланс. Тот оказался ещё скуднее, чем он предполагал. От этой прожорливой груды металла было проще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умею стирать, готовить, мыть полы и укладывать детей! Вы никогда не найдёте броню хозяйственнее меня! Хнык...]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переписать тебе программу, — пробормотал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пискнул. Он отвлёкся от диагностики и открыл приложение под названием «Опека». На виртуальном экране тут же возникла картинка с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была детская комната, обставленная с трогательной простотой. У стены стояли четыре двухъярусные кровати. Несмотря на полумрак, камера чётко передавала детали. Жун Ши переключил обзор на верхнюю полку крайней левой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свернувшись калачиком, спал мальчик лет трёх-четырёх. Одеяло было сбито в ноги, а у изголовья примостился плюшевый кролик почти в рост самого ребёнка. Малышу, видимо, стало холодно: он сжался в крохотный комочек, всхлипывая и что-то бессвязно бормоча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был совсем тихим, как у котёнка, но Жун Ши отчётливо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 углу экрана, активируя яйцевидного робота в комнате. По его команде маленькая машина с трудом подтащила плюшевого кролика поближе к ребёнку и медленно натянула одеяло. Выполнив задачу, робот замер у ножки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почувствовав тепло, крепче прижал к себе игрушку, ткнулся носом в мягкое ухо и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долго смотрел на спящего брата. Наконец он закрыл окно мониторинга и увидел уведомление: остатка средств хватит всего на пятнадцать дней оплаты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влажные волосы со лба, отправил 01 обратно в терминал и запустил «Звёздные войны». Это была старейшая и самая популярная игра в Империи, предлагавшая всё: от дуэлей на мехах до выживания на диких планетах. Виртуальная среда была практически неотличима от реальности, а при подключении болевых рецепторов можно было сполна насладиться каждой своей «смертью».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неё играли все военные без исключения, соревнуясь в рейтингах. Но для Жун Ши это был лишь способ быстро раздобыть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перед ним развернулся гиперреалистичный мир. В углу виртуальной улицы материализовался его аватар — кролик в чёрном рабочем комбинезоне. Личные сообщения разрывались от уведомлений, но он сразу включил режим «не беспокоить» и подошёл к огромному табло с объявлениями о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Рейтинговые матчи на мехах 1V1 и состязания на выживание на дикой планете были самыми прибыльными. Почти не колеблясь, Жун Ши выбрал дуэль на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кнопку регистрации, кто-то похлопал его по плечу. Он обернулся. Перед ним стоял ослепительно белый персидский кот в чёрных брюках и белой рубашке. Кот прищурил томные глаза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Дождался-таки своего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