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небрежным пинком отбросил тело в угол и подошел к Жун Ши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идет, — усмехнулся он, оглядывая юношу в парадной форме. — Сразу на человека стал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прятаться получше, — бесстрастно отозвался Жун Ши. — Как бы ты объяснял это, окажись на моем месте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раз это ты, то объяснения не требуются?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слушаю объяснений, — бросил председатель, проходя мимо. — Я сразу выписываю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фигуре Жун Ши скрыться за поворотом, как улыбка сползла с лица принца. Вскоре появился Цинь Ло с людьми, чтобы незаметно убрать тело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они совсем обнаглели, — процедил Цинь Ло, хмурясь. — Мы и так ведем себя тише воды, ниже травы. Чего им еще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достал из кармана антисептическую салфетку и принялся тщательно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найти способ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— Цинь Ло опешил. Он не видел в этом никакой логической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бросил использованную салфетку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порознь — мы союз двух сильных игроков. Но стоит нам пожениться, и мы превратимся в двух бесполезных отработанных элементов. В этом и заключается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Сун Юй ушел, до адъютанта начал доходить смысл этих слов. Жун Ши в последние дни сиял слишком ярко, и многие силы в тени уже присматривались к этому лакомому куску. Но поскольку на него наложил лапу принц, они опасались действовать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просто сблизятся, то этот «побег из дома» обернется для Сун Юя не потерей, а приобретением могущественного союзника. Этого враги не допустят. Однако брак с мужчиной — совсем другое дело. Такой союз почти наверняка лишит Второго принца права на престолонаследие. Как только его положение пошатнется, недоброжелатели смогут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Жун Ши, то узы с фактически «списанным» принцем сделают его в глазах знати таким же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перемены, председатель столкнулся с Лю Хуном прямо у входа в учебный корпус. Тот, завидев Жун Ши,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дорешал? — прервал его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только-только начал об этом забывать!»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лекции оставалось мало, поэтому они беседовали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Старина Ху весь вечер мне уши прожужжал. Хочет купить тебе что-нибудь в благодарность, но я подумал, что ты не любитель таких жестов, — Лю Хун, привыкший решать проблемы кулаками, чувствовал себя крайне неловко, подбирая слова признательности. — В общем... спасибо. Короче, просто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смотрел перед собой,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слышал, что Старина Ху помирился со своим парнем, — Лю Хун взъерошил свои колючие волосы. — А этот Линь Дан на форуме продолжает поливать нас грязью. Мол, это мы виноваты в его внезапной течке и его психика теперь в руинах. Какая же, мать его,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задира снова закипает, юноша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это случайностью или воздействием препаратов, легко проверить по больничным анализам.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Хуна азартно блеснули, и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до этого не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аудитории он замялся,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тестов нельзя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обернулся, и в душе Лю Хуна забрезжил призрачный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Жун Ши. — Ни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замер,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вредный же у нас председатель!»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 форуме всплыли результаты анализов Линь Дана из госпиталя. Содержание катализатора в крови превышало все допустимые нормы. Председатель в своем официальном уведомлении до последнего пытался сохранить репутацию омеги, но тот сам втоптал себя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беспощадны: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отчете было сказано «добровольно», но любому ясно — это была спланированная провокация. Ху Фэну просто не повезло столкнуться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Поразительная глупость. Жун Ши выразился максимально деликатно, но этот Линь Дан сам полез на рожон. Если человек ищет повода для позора, его ничто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Линь Мо, что Линь Дан — эти братья только и умеют, что подставлять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впрочем, бури на форуме не касались. Подключившись к виртуальной сети, он находился в мастерской по индивидуальному заказу игрушек, проверяя готовность своего лота. Старый кролик Мяньмяня, купленный еще при его рождении, стал для малыша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радужки система вывела информацию о заказе. На виртуальной полке сидели два кролика в черных рабочих комбинезонах. Пухлые щеки и надменный вид — точные копии его аватара из игры «Звездные войны». Только правый был ровно в два раза больше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работа выполнена безупречно, Жун Ши оплатил остаток, и статус сменился на «Доставка». Выйдя из сети, он запустил программу удаленного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классная комната. Группа малышей увлеченно рисовала на тему «Моя семья». Мяньмянь, одетый в свой любимый костюм кролика, выводил восковыми мелками большого кролика, ведущего за лапку маленького. По бокам от них он изобразил две огромные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 при исполнении, когда Мяньмянь только родился, а папа из-за осложнений после родов до сих пор находился в капсуле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подойдя к малышу, указала на картофелины: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и отец, — серьезно ответил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так выглядят? — удивилась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очень люблю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выглядят именно так, как то, что я люблю, — старательно выговорил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тронутая его логикой,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просиял и пририсовал рядом с большим кроликом золотистый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красивый старший брат моего братика, — радостно возвестил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человек, которого он видел всего раз в жизни, удостоился места на семейном рисунке?»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пискнул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получено сообщение от важного контакта в «Звездных войнах». ID: Котик любит рыбку]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тренировок председатель пометил Котика как приоритетный контакт, чтобы не пропустить ни одной весточки. Дождавшись, пока Мяньмянь закончит раскрашивать, он сделал скриншот, оставил голосовое сообщение в чате детского сада и только после этого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крайне редко писал личные сообщения. Пожалуй,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[Кристалл, который ты просил, найден. Как увидишь — сразу ответь.]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открыл список друзей. Тот был в сети. Он нажал «Перемещение», и запрос мгновенно приняли. Мир мигнул, и он оказался в личной тренировочной комнате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тот ли это? — Котик подошел ближе и раскрыл ладонь. Над его подушечками зависла голограмма синего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на пару секунд задержался на розовых подушечках лапок аватара, прежде чем переключиться на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его было тем еще удовольствием, — Котик присел на край ринга. — Мои ребята возились несколько дней, прежде чем добыли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его бережно, — предостерег председатель, опасаясь, что тот, по своему обыкновению, разбросает ценный ресурс. — Мои друзья из лаборатории говорят, что это редкий сверхэнергоноситель.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камень? — удивился Котик. — А я думал, это просто украшение. Видел как-то, что люди носят похожие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нашел слов. Использовать чистую энергию как декор? Глупость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передать? — Котик, согнув одну ногу, склонил голову набок. — Через анонимную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Анонимная доставка обеспечивала полную конфиденциальность: отправитель оставляет груз в ячейке на станции и получает код, который передает получателю. Тот, в свою очередь, сам вводит адрес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хотел сказать, что в таких сложностях нет нужды,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дверь, Жун Ши столкнулся с Сун Юем, выходящим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 утра пораньше такой мрачный? — подколол его Сун Юй. — Кто-то денег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У меня всегда такое лицо, — бросил юноша,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приклеился к нему как банный лист: вместе завтракали, вместе сидели на последней парте. В какой-то момент Жун Ши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моя молодая жена? Почему так плотно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Мяньмянь уже вписал его в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подперев подбородок ладонью,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браке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запретил мне связываться с чересчур ветреными альфами, — Жун Ши открыл учебник. — Чтобы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замерли. Неужели они слышат это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лекция, Сун Юй лениво вертел в пальцах ручку, анализируя события последних дней. Внезапно его терминал завибрировал — пришел код ячейки. Он тут же переслал его Кролику через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взглянул на запястье Жун Ши. Синий декоративный элемент на терминале был наполовину скрыт рукавом, но по цвету и фактуре он был поразительно похож на тот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Жун Ши носит при себе энергетический камень?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Юю отвернуться, как Жун Ши провел пальцем по экрану, и раздался голос ИИ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[Адрес доставки зарегистрирован.]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продолжил делать заметки. Через пару минут терминал Сун Юя снова подал сигнал: получатель подтвердил данные, посылка покинула станцию. Принц непроизвольно выронил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писать, — сухо заметил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Как думаешь, омегам нравятся всякие милые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лишь о камнях, он совсем забыл положить в посылку цветы или какие-нибудь драгоценности. Он не особо ждал ответа, но Жун Ши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Всем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брат, и Котик просто обожали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про себя Сун Юй. Видимо, Сун Кэ его проклял, иначе почему он совершает такие глупые ошибки? Кролик наверняка будет разочарован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занятий председатель получил уведомление о прибытии и игрушек, и анонимной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Ло вошел в комнату Сун Юя и застал того у окна. На коленях у принца лежала книга, но сам он, подперев голову рукой, явно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Посылку получили, — адъютант откусил кусок яблока. — Защита у этой компании серьезная, но для наших ребят — на один зуб. Пробить адрес Бога-Кролика?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даже не шелохнулся. Лишь спустя минуту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сфокусироваться на тексте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где он, я не удержусь и сорвусь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Кролику еще рано появляться в его настоящем мире. Это слишком опасно. Цинь Ло, понимая сложность его натуры, не стал настаивать и ушел к себе. Спустя час он вышел на кухню за водой и увидел, что Сун Юй всё так же сидит у окна, не перелистнув ни единой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такой рассудительный и спокойный, а внутри, небось, кошки скребут. Ведь если упустит шанс сейчас, следующего может и не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всё-таки... — начал было Цинь Ло, но принц внезапно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 людей... нет, иди сам. Сейчас же дуй в пункт выдачи! — слова Сун Юя так и 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Юя светился неподдельный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прислал мне ответную посылку!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 мог отправить груз обратно по тому же коду, не указывая своего адреса. Видя, как взвинчен принц, Цинь Ло пулей вылетел за дверь, даже не накинув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 вернулся, продрогший и бледный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там что-то серьезное, а это всего лишь плюшевый кр...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мгновение ока огромный кролик исчез из его рук. Дверь в спальню Сун Юя захлопнулась, оставив Цинь Ло в гордом одиночестве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«Использовали и выбросили», — меланхолично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заперся изнутри, прислонившись к двери.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 огромный, почти в половину человеческого роста, плюшевый кролик. Ткань была изысканной, работа — безупречной, а выражение мордочки точь-в-точь повторяло мимику Кролика из игры! Прижавшись к игрушке, он уловил едва заметный, чистый и прохладный аромат. Запах, который он не смел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повалился на кровать, обнимая кролика, и зарылся лицом в мягкий мех, не в силах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Жун Ши в задумчивости рассматривал энергетический камень, искусно вырезанный в форме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 курьерской компании взломать проще простого. Будем вычислять адрес нашего «Папочки»? (слюнки текут)]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Жун Ши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пришло. Даже если он узнает адрес, они не смогут встретиться, а это лишь принесет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выбрался из декоративного крепления, принял форму металлического шарика и прижался к хрустальному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Если я проглочу этого кота, моя былая мощь вернется в мгновение 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картинно разинул пасть, но клацнул зубами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взял с подставки другой, маленький осколок и отдал его 01. Сам же, прижимая к себе котенка,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мой. А это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За что мне всё это, у-у-у-у!]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остался вылизывать подставку, причитая и едва не рыдая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разделенные лишь двумя дверями, оба юноши не смогли сомкнуть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Ши открыл дверь одновременно с Сун Юем. Тот буквально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у председателя Жуна сегодня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такая радость, которую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шел он чуть медленнее обычного. Сун Юй, поравнявшись с ним,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У меня тоже есть счастье, о котором ты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