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стал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Юю показалось, что он ослышался. Ещё недавно Жун Ши вёл себя как задиристый петух, а сегодня вдруг совсем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сохранял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обязывает помогать ближним. Для меня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 чёрту, долг? — фыркнул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председатель прикидывался праведником, тем меньше принц ему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придвинулся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принесла с собой едва уловимый аромат — холодный, чистый, с призрачным оттенком алкоголя, который тут же исчез, стоило ему попытаться его уловить. Похоже, это был запах шампуня или геля для душа. Нужно признать, в выборе средств ухода вкус у Сун Юя был куда лучше, чем в дизайне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не говорил. Просто на меня внезапно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Озарение? И что же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такому человеку, как я, которому не суждено завести жену, лучше не путаться у него под ногами и не портить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муха его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внезапно растеряешь весь свой боевой запал, мне же станет скучно, — протянул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 непременно нужно отнимать чужое, чтобы было вкуснее? Тебе точно уже исполнилось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Жун Ши нужно было отнести документы в кабинет Цянь Фаня. Выходя из учебного корпуса, он искоса взглянул на Сун Юя и с самым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хорошенько подумать. Если ответишь сегодня — консультация бесплатная. С завтрашнего дня начну брать плату согласно прейскуранту.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...Прейскуранту?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раздавать информацию о нём за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юноша переварит услышанное, председатель развернулся и зашагал в сторону управления по политическим и воспитательным вопросам. Сун Юй остался стоять на весеннем ветру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грош не верил словам Жун Ши о выходе из борьбы, но тот действительно обладал ценными сведениями о Кролике. Откажешься — будешь в безопасности, но останешься в неведении. Согласишься — риск огромен, но появится шанс узнать о Кролике побольше. Стоит ли игра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он заметил в окно, что принц всё ещё стоит на прежнем месте. В глубине полуприкрытых глаз Жун Ши мелькнула тень насмешливой улыбки. Оставим в покое чувства — за столько лет дружбы он просто не мог допустить, чтобы голова болела у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лучи заходящего солнца, пробиваясь сквозь окна кабинета, ложились на стол Цянь Фаня. Председатель постучал и вошёл. Декан, погружённый в работу, сосредоточенно подписывал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возрасте не стоит так усердствовать, — Жун Ши положил принесённые бумаги на стол и вальяжно устроился в кресле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потёр переносицу и изобразил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перестал подкидывать мне проблем, я бы жил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веду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 Декан сердито усмехнулся. — И кто же это втайне от всех устроил конкурс дизайнеров в «Звёздных войнах»? Ты хоть представляешь, сколько людей теперь требуют выдать 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был лишь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этот «подхват» их и заинтересовал, — ледяным тоном парировал Цянь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принесённой папке был план мероприятий для первокурсников на следующий месяц. Документ, составленный студсоветом, требовал одобрения декана. По сути, это была чистая формальность — администрация обычно принимала всё, что предлагали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пролистал пару страниц и вдруг вспомнил о другом деле. Он выдвинул нижний левый ящик стола и достал оттуда отдельную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 — он протянул её Жун Ши. — Ты уже слышал об этом в прошлый раз: Королевская академия хочет провести совместно с нами состязание на выживание на дикой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открыл папку. На первой же странице красовался официальный приказ о начале отбора участников, которые отправятся в Королевскую академию. Список требований к кандидатам был внушительным. Десять пунктов сводились к одному: ты должен обладать выдающимися талантами, блестящей успеваемостью или влиятельной семьёй. Тем, за чьей спиной ничего из этого не стояло, путь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партнёрство тоже даром не сдалось! — проворчал Цянь Фань. — Столько требований... совсем они там в своей столице зажрались.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состязание и называлось совместным, у военной академии не было никаких прав. Весь контроль над процессом принадлежал Королевской академии. Роль военной школы сводилась к тому, чтобы отобрать лучших учеников и отправить их за тридевять земель на Столичную звезду на забаву тамошним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Сун Юй обязаны участвовать, — добавил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Жун Ши впервые услышал об этом соревновании, он подумал, что это отличный шанс попасть на Столичную звезду. Оставалось лишь придумать, как сделать это, не привлекая лишнего внимания. Теперь же и повод искать не пришлось — их буквально заставляли ехать, что само по себе наводило на определённые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указаны?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откинулся на спинку стула и бросил папку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 итогам ежемесячного экзамена вы заняли первые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хоть и любил повалять дурака, умудрялся каждый раз вырывать первое место у не слишком сильных конкурентов. Это упрощало дело. Он открыл раздел с датами — начало турнира в точности совпадало с днём их запланированной дуэли с Сун Юем. Похоже, драку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состязаний выбрали спутник A08 неподалёку от Столичной звезды. Это была дикая планета с третьим уровнем опасности, которую Королевская академия часто использовала в качестве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молчит, учитель Цянь решил, что тот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отказаться, но руководство проявило твердолобость. Они хотят использовать этот турнир, чтобы проверить плоды нашего обучения за последние два года. Так что морально готовься — ехать придётся в любом случае. Я же постараюсь выбить для вас максимум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 уточнил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раздражённо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верхушечное.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Цянь Фаня, Цянь Ли, был одним из трёх бывших маршалов. Даже на пенсии его слово в военном ведомстве имело огромный вес. Если уж Цянь Фань ничего не мог поделать, Жун Ши без труда догадался, откуда дует ветер. Если за этим стоит королевская семья, то их целью точно является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 я поучаствую. Не хочу создавать вам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в душе облегчённо вздохнул, но вслух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меня у вас прибавится седых волос, профессор Цинь наверняка пригласит меня в свою лабораторию на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это ты собрался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не дожидаясь приглашения, вошёл Цинь Линь с термосом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я принёс суп. Выпей немного, а потом продолжай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 в том возрасте, к чему эти нежности? — проворчал декан, но послушно встал и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мясо уже старое, — хмыкнул профессор, — нежностей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Цянь Фань не на шутку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что, на мою старость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привычную перепалку, Жун Ши невольно смягчился. В памяти всплыло пушистое личико Котика. Когда-то он мечтал, что их пределом мечтаний с Котиком станет именно такое будничное счастье. Теперь же он понимал: их лучшим совместным финалом будет разве что койка в больничной палате, куда их принесут на руках после очередной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Линь поманил юношу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иди тоже выпей. Суп сегодня лёгкий, кровь из носа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стоит.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прихлёбывая суп,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человек семейный, не стесняйся. Подкрепись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«подарок», что достался ему в «слепом браке», годился разве что для мебели. К чему там подкрепляться?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оставьте его себе, профессор. Вам, как человеку с мужем,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хохотнул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взявшись за ручку двери, Жун Ши вдруг кое-что вспомнил и обернулся к профессору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если вы будете свободны в ближайшее время, я бы хотел привести к вам Мяньмяня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проверка, проведённая 01, показала небольшие отклонения в показателях здоровья мальчика. Последствия отмены препарата начинали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просто предупреди за день, — сразу согласился Цинь Линь. — Мяньмянь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 эту субботу. Хочу проверить его основные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таких целей хватало простого медицинского ИИ, и ехать в исследовательский институт не требовалось. Цянь Фань почувствовал неладное,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Жун Ши сидел за столом, листая ту самую тетрадь по физике, которую ему всучил Цзян Хуай. Сколько бы он её ни просматривал, даже решив все задачи, никаких зацепок найти не удавалось. Неужели доктор действительно ошибся адресатом?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лицо Цзян Хуая в тот момент, Жун Ши не находил в его поведении изъянов, но интуиция твердила: в этой тетради скрыта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 каковы результаты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в норме. Посторонних веществ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ещё долго ломал голову, пока не звякнул терминал. Увидев сообщение от особого контакта из игры, он тут же его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ты зайдёшь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впервые сам поинтересовался, будет ли он в сети. Жун Ши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игру, как его руку тут же перехватили. Котик, кажется, заранее вычислил точку его входа и ждал именно там. Разделив в сознании образы Сун Юя и Котика, Жун Ши наконец обрёл душевное равновесие. Скоро они встретятся в реальности, и о таких прогулках за руку придётся забыть. Почему бы не насладиться этими последними днями их маленького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сжал его ладонь в ответ и открыл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у нас отличная интуиция,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предстоящем состязании, Жун Ши решил устроить своему Котику спецкурс тренировок. Он не гнался за наградами, но не мог допустить, чтобы его пушистика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изучил несколько новых приёмов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 уступил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 тебе в последнее время никто не приставал? Ну, знаешь, такой здоровенный черноволовый альфа с жуткой миной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кого тут жуткая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в пару секунд, уселся на пол, скрестив ноги, и с тоскливым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один такой, но теперь —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тут же примостился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И кто это? Почему теперь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любопытство в глазах партнёра, Жун Ши вкрадчиво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детства. Он высокий, красивый... всегда был для меня идеалом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 голосе Котика прозвучало неприкрытое отвращение. — Кролик, тебе нужно смотреть шире! Не ограничивайся какими-то соседями. Такие, как он, в лучшем случае тянут на «удовлетворительно», до идеала там как до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продолжая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он вдруг заявил, что больше не может любить, и решил держаться от меня подальше. Как думаешь, что бы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замолчать, как глаза Котика вспыхнули, и весь он буквально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имею в виду, что взрослым омегам и альфам лучше соблюдать дистанцию, — Котик придвинулся почти вплотную и приобнял его за плечи. — Это не твоя вина, не стоит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сам-то как близко притёрся».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выхода из игры Жун Ши услышал стук в дверь. Не успел он выйти из спальни, как ожил терминал — ожидаемо, это был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на пару секунд задержал взгляд на слове «старик», выключил терминал и вышел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чего в дверь ломишься? — холодно спросил он, сохраняя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полночь.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называй любую, — отрезал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едва заметно кивнул. Настроение у него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заглотила наживку. Пора снимать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