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неусыпной заботе учеников недуг Чжу Цинчэня отступил всего за несколько дней. Стоило ему оправиться, как он, подхватив ларец с книгами, поспешил вернуться к своим обязанностям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нос к носу столкнулся с князем Цзином. Видимо, у маститых наставников тот понимания не нашел — лицо Его Высочества было темнее тучи. Чжу Цинчэнь, не удостоив его вниманием, проследовал прямиком в Дворец литературной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компании старых учителей он узнал подробности последних событий. Почтенный муж, что поначалу дозволил князю посещать свои занятия, лишь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ко мне, распинался в искренности: мол, прежде лишь охотился да кутил, зря время терял, а теперь желает к наукам приобщиться да истину познать. Ну, я и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пригубил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у него только со словесностью не ладилось — беда в другом. Помыслы его нечисты. Он и в обитель знаний притащил свои замашки гуляки: сегодня ему подавай пир в башне созерцания прилива, завтра — загородную прогулку. Ни минуты покоя! Стоит мне сделать ему замечание, как у него на одно моё слово готова сотня оправданий: то он рассуждает о «вольном нраве мудрецов», то заявляет, что от учения надобно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усердно работая палочками, внимал этим сплетням с живейшим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сердито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сказал ему: ежели он мнит себя перерождением Ли Тайбо, то я учить его не вправе. Более того — сам преклоню колени и назову его своим учителем. Но он не гений, и ученики мои — не гении. У всех них способности средние, а учение — точно путь против течения: не двинешься вперед — отбросит назад. Коли они будут усердно трудиться и не растеряют того, что имеют, это уже будет великой удачей. А коли нет у него таланта великого мужа, так нечего и корчить из себя вольнодумца, сбивая с толку других. Это ведь путь к погибели — и своей,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смешка 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почтенный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разили куда больнее его собственных — после такого «пути к погибели» неудивительно, что князь Цзин выглядел столь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счастью, мои подопечные оказались людьми смышлеными. Они ведают, где истина, а где ложь, и на уловки его не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искусство воспитания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 этом преуспел, да к тому же проявил редкую прозорливость. Я слышал, князь первым делом пришел к тебе, но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юноша. — Но откуда вам это ведомо?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явился ко мне, то первым делом принялся сетовать на твою «узколобость» и «высокомерие». Мол, ты и в подметки мне не годишься по части душевной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наставник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он напел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Цинчэня обиженно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 этого человека совсем ума нет? Чтобы подлизаться к одним учителям, он решил вовсю чернить другого? Кто бы говорил об узколобости!»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отложил палочки — от козней князя Цзина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перестал есть? — спросил старый наставник. — Ты ведь с самого начала разгадал его дурные намерения и потому прогнал. Мы и в грош не ставим его слова, так что и тебе не след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тебе нужно хорошо питаться, чтобы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снова взялся за палочки. Старик, посмеиваясь,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нашего Сяо Чжу: душа нараспашку! Только что губы дул, а стоило дать чего повкуснее — и снова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сейчас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Кушай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почтенные старцы промокнули губы платками, сняли защитные сетки с бород и, достав костяные гребешки, принялись старательно приводить себя в порядок. Даже в почтенном возрасте наставники не забывали о своем облике и любили немного пощеголять. Чжу Цинчэнь, подперев щеки ладонями, с тихой радостью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Когда у самого борода вырастет, будешь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своего прежнего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тепло улыбнулись и ласково потрепали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уже на пороге стояли новогодние праздники. К всеобщему удивлению, император, всегда слывший любителем пышных празднеств, издал указ об отмене новогоднего пира во дворце. Государь сослался на зимнюю стужу: мол, чиновникам негоже мотаться туда-сюда по холоду, рискуя подхватить лихорадку. Посему дворцовый банкет отменялся, а вместо него к дверям каждого сановника доставляли подношения из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в восторге! Он только-только оправился от болезни, танцы его не прельщали, а уж двигаться лишний раз и вовсе было лень. Сидеть дома в тепле и лакомиться деликатесами — предел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благословит небо этого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указ, он стремительно склонился в поклоне, выказав величайшее почтение и едва не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вернулся во дворец с докладом, император, заложив руки за голову, отдыхал на ложе. С закрытыми глазами он слушал тихие переборы струн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наставник Сюй выказал некоторое недоумение, — начал докладывать слуга, — но, узнав о заботе Вашего Величества, был тронут. Старый наставник Гао поступил так же. А вот наставник Чжу... Тот даже спрашивать ни о чем не стал. Едва услышал указ, расплылся в улыбке и принялся кланяться так усердно, что чуть носом не клюнул. Кабы ученики не подхватили, точно бы на землю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негромко рассмеялся и, приоткрыв глаза,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 мгновение замешкался, гадая, не ослышался ли он, но, осознав, поспешно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был несказанно рад. Кланялся так часто, что едва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прижал руку ко лбу и снова тихо рассмеялся. В этот момент в его сознании вновь раздался сухой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прошу вас, контролируйте свои эмоции].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прочистил горло и попытался придать лицу суровое выражение, но уголки губ то и дело предательски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же смешон этот Чжу Цинцин! Подумаешь — отменили пир. Неужто это стоит такого восторга? Едва не упал он, 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вообразить эту картину, как новый смешок вырвался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контролировать эмоции...]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Замолкни. Разве ты не видишь — я и так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Малого Нового года вся Академия собралась за общим столом. Залы сияли огнями свечей, в жаровнях весело потрескивали угли, наполняя помещение уютным теплом. Чжу Цинчэнь восседал на почетном месте рядом со старыми учителями, принимая поздравления от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наставникам Сюю, Гао и всем почтенным учителям доброго здоровья и вечного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наставнику Чжу... тоже здоровья... и тоже долголетия в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как-то не по себе. Ему казалось, будто его чествуют по случаю восьмидесятилетнего юбилея, хотя ему едва исполнилось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старый из учителей, чей подбородок украшала длинная белоснежная борода, поднялся со своего места. Оперевшись на край стола, он высоко поднял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моим ученикам стать еще на год мудрее. Пусть грядущий год затмит уходящий, пусть жизнь ваша будет полна радости и здоровья, а мысли ваши текут подобно весеннему ручью. Всем, кому предстоят весенние экзамены, желаю увидеть свои имена в золотом списке. Поднимем же чаши за юношей Великой Ци — будущую опору нашего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тоже вскочил, глаза его радостно сузились. Он протянул чашу вперед и выпил всё до капли. Старцы, верные умеренности, ограничились лишь одним глотком, и ученики не смели докучать им новыми тостами. Но наставнику повезло меньше всех — как самого молодого среди учителей, его тут же окружила толпа юношей с кубками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осилив две-три чаши, он понял, что место в желудке лучше приберечь для деликатесов.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полно! Хватит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 смехом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выпил только с братом Лю! Неужто вы считаете нас глупее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наставник не должен проявлять пристрастности!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помедлил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— вы далеко не так сообразительны и прилежны, как Лю Ань! Наставник хоть и молчит, но в глубине души... самую малость...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юноши стояли, опешив от такой прямоты, он ловко юркнул за спины старых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пью, я пришел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 было вытянуть его обратно, но их руки тут же встретили отпор наставников: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прочь! Совсем стыд потеряли? Как смеете тянуть учителя за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студенты разошлись по своим местам, принимаясь состязаться в сложении стихов. Чжу Цинчэнь, втиснувшись между старцами, отставил чашу и принялся за еду. Учителя тоже пребывали в добром расположении духа, ведя неспешные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Минет праздник — и нагрянут экзамены. Первого числа в Храме Великого пробуждения на пороге живого места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Гао, и как тебе не совестно об этом поминать? Кто три года назад подпирал двери храма еще до рассвета, желая первым воскурить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итоге Чжуанъюанем стал ученик Сюя! Хорошо мы тебя тогда удержали, а то бы ты с горя этот храм по кирпичику разнес.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Гао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разве я не знал, что вы меня удержите? Я даже в повозку сесть не успел, как вы меня оттащили. Разве я хоть одну черепицу на той крыше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 голову, не понимая, о чем идет речь. Старина Гао похлопал его по руке и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Сяо Чжу, еще молод и многого не знаешь. В народе болтают, будто в Храме Великого пробуждения молитва в первый день года дарует победу на экзаменах. Всё это вздор! Я проверял — ложь и обман. Не вздумай ходить туда и не верь ни единому слову. Это наверняка лавочники у храма придумали, чтобы свечи втридорога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прыснули: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не слушай его! Он просто не хочет, чтобы ты составил ему конкуренцию. Ах ты, малый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тут же замахал на них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Разве я такой человек? Стал бы я обманывать Сяо Чжу? Я просто не хочу, чтобы он попался на ту же удочку,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проигнорировал смешки остальных. Он отложил палочки и крепко сжал руку Гао, заглядывая ему в глаза с величайшей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Гао, договоримся: мы оба в храм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таким же твердым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дитя. Договорились. Кто пойдет за благовониями — тот предаст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торжественно скрепили союз рукопожатием и, под недоуменными взглядами коллег, подняли чаши, отмечая создание союза «Тех, кто ни за что не пойдет в Храм Великого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Академия закрылась на каникулы. Ученики разъехались по домам, и Чжу Цинчэнь тоже получил долгожданный отдых. Пролежав в постели два дня, он почувствовал, что скоро совсем разленится, и потому решил устроить у ворот резиденции небольшую лавку, чтобы писать новогодние куплеты для простых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забыли наставника и прислали подарки. Лю Ань преподнес редкую копию древней надписи с камня, а Пэй Сюань прислал целую телегу свежих фруктов и овощей. Чжу Цинчэнь был на седьмом небе от счастья: теперь у него была пища и для души, и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вы дети, — сказал он, обнимая их за плечи. — А теперь — помогите-ка мне писать куплеты!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получить заветные надписи было так много, что он в одиночку не справлялся. Но едва его помощники взялись за кисти, как горожане начали недовольно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Лю Аня был слишком сух и резок — такой годится для поминок, а не для праздника. А письмена Пэй Сюаня казались столь древними и тяжеловесными, что больше подходили для надгробий. Идеальная пара,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горожан даже участливо посоветовал юношам: мол, через пару месяцев наступит праздник Цинмин, так вы вместе выходите торговать — один будет писать поминальные стихи, а другой высекать их на камне. Озолотитесь!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вспыхнув от гнева, уже засучил рукава, намереваясь вступить в спор, но Пэй Сюань вовремя его удержал: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посмеиваясь, заставил обоих растирать тушь и резать бумагу. В толпе то и дело слышалось: «Всё же у наставника Чжу почерк лучше всех». Он гордо выпрямился и чуть выше поднял руку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же! Знай наших!»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Письмена господина Чжу такие кругленькие, точь-в-точь как он сам. Сразу видно — человек благодатный!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невольно глянул на свои многослойные одежды и тяжелый плащ. Ну да, напялил на себя лишнего, но разве это повод называть его «кругленьким»? Увидев, как наставник забавно надул щеки от обиды, люди в толпе лишь весело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еще больше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