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Следствие продвигалось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изъятую переписку, Пэй Сюань одного за другим вычислял чиновников, вступивших в сговор с князем Цзином. Под тяжестью улик и после искусных допросов Фу Вэньчжоу начал выдавать детали их встреч и тайных договорённостей.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аресты. Те, кто заслуживал плахи, отправлялись под стражу; те, чья вина была меньше, дожидались приговора в застенках.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следствие по делу о государственной измене было завершено. Итоги потрясли всё государство. Пэй Сюань и Лю Ань привели в порядок горы документов и отправились во дворец, чтобы представить окончательный отчёт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бегло просмотрел бумаги и, отодвинув их в сторону, поднял взгляд на двух молодых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отлично справились. Пришло время наградить вас за службу. Есть ли у вас какие-то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поспешно склонились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исполняли свой долг, Ваше Величество. Мы не смеем требовать наград за то, что обязаны делать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евнух Ян ввёл в зал Чжу Цинчэня. Император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Чжу, в этом деле ты — главный герой. Чего бы ты хотел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отозвался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особых просьб, 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не стесняйся.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не буду скромничать, — Чжу Цинчэнь лукаво прищурился и посмотрел на монарха. — Я давно заприметил в вашем кабинете картину «Старый ворон на холодном пруду». Она бы очень украсила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попросить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 хотел ту кисть из волчьей шерсти, что лежит на вашем столе, золочёную бумагу, пару тех ароматных листов для писем и... то редкое издание Ли Жуншаня.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Пэй Сюань и Лю Ань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подождал немного и, убедившись, что список окончен,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серьёзно кивнул Чжу Цинчэнь. — Можно мне это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наставник просиял и лёгким шагом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Император не только отдал ему всё, что тот просил, но и добавил сверху немало ценных вещей. Чжу Цинчэнь, едва удерживая в руках дары,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он, обнимая целую гору свитков, бумаги и письменных принадлежностей, с самым довольным видом провожал своих учеников к выходу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и Пэй Сюань смотрели на него со сложным выражением лиц. Разве верный подданный не должен отличаться безупречной скромностью и «чистыми рукавами»? Почему их учитель ведёт себя так, будто только что вынес из дворца половину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весело поглядывал на них. Эти двое трудились не покладая рук целый месяц и в итоге не получили ничего, кроме похвалы. Теперь они стояли перед ним как пара ощипанных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за ворота, Лю 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прилично так открыто просить подарки у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Цинчэнь поудобнее перехватил свои сокровища. — Император сам предложил. Его награды брать можно и нужно, это знак его расположения. Вот деньги у народа брать нельзя — это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никогда не учили нас этому... — пробормотали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сейчас и учу. Верный слуга не обязан истязать себя нищетой. Если ты сделал для правителя важное дело, почему бы не попросить то, что тебе по душе? Разве ты этого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выдохнули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невольно засмотрелись на свиток с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бы тоже хотели хоть разок взглянуть на «Холодный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протянул им свиток, и те приняли его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посмотреть на один день. Каждому — по половине дня, по очереди. Я не дарю её вам, — строго добавил он. — Посмотрите и верните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они чуть заметно надулись, но бережно прижали свиток к груди. — Наставник, можете дальше нас не провожать,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ответил Цинчэнь. — Это мой последний урок вам. Не изводите себя аскезой. Если чего-то хотите — и это не нарушает законов и морали — просите открыто. Не копите желания в сердце. Не возносите себя слишком высоко. Оставайтесь обычными чиновниками, наделёнными семью чувствами и шестью желаниями — это лучше, чем притворяться бесстрастным божеством. Не только не добьётесь своего, но и рискуете столкнуться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наставление, учитель, — Пэй Сюань и Лю Ань низко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с улыбкой смотрел им вслед, пока они не скрылись из виду, а затем повернулся,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выполнена, — раздался голос Системы. — Очки жизни зачислены. Мы можем отправиться в следующий мир в любой момент. Когда планируешь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исчезну внезапно, это не напугает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мира всё подправит. Все будут думать, что ты оставил службу и отправился в странствие».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подождём, пока эти двое окрепнут окончательно. Сейчас я за них всё ещё немного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можно и десятилетия прождать».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 Цинчэнь помедлил. — Давай подождём, пока они не 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обманывай меня. Пэй Сюань твёрдо решил остаться холостяком. Ты просто хочешь, чтобы он обеспечил тебе безбедную старость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наставник прикусил губу. — По крайней мере, дождёмся казни князя Цзина. Тебе ведь тоже хочется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тихо отозвался маленький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К тому же, скоро будет Цюнлиньский пир в честь новых эрудитов. Как только праздник закончится — уйдём. Моя первая страсть — смотреть, как злодеи получают по заслугам, а вторая — веселиться на пирах».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князя Цзина была неоспорима. Император начертал на приговоре красной тушью: «Казнить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оглашения результатов экзаменов прошёл почти месяц, и из-за заговора Цюнлиньский пир постоянно откладывали. Теперь эти два события — конец предателя и триумф учёных — должны были произойти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казнью князь Цзин заметил, что ужин, принесённый стражей, был куда обильнее обычного. Он сразу всё понял. В ярости он опрокинул миску, за что тут же получил пару тяжёлых оплеух от тюремщика.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людей голодает, а ты еду разбрасываешь!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Новой порции ему не дали — просто смели объедки в ведро и ушли. Князь в исступлении требовал встречи с Пэй Сюанем, но стражник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закрыто. С чего бы господину Пэю тратить на тебя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Осуждённый хотел было возразить, но вовремя прикусил язык. За месяц допросов он больше не смел нести бред о том, что он — муж Пэй Сюаня. За каждое подобное слово тот приказывал бить его по лицу, пока щёки не превращались в багровые опухоли. Даже сейчас, при одном воспоминании, челюсть начинало саднить.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стражники попивали вино и негромко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пир, господин Пэй закончил дела и ушёл. А нам торчать тут с этим отребьем...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пей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их беседы в коридоре раздались шаги. Тюремщики вскочили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Сюань остановился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по указу Государя, чтобы навестить осуждённого. Ступайте, отдохните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Но будьте осторожны, господин, — предупредил стражник, — он совсем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открывать камеру, — спокойно ответил Сюань. — Я поговорю с ним через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стража скрылась, Пэй Сюань посмотрел на князя. Тот больше не смел кричать — лишь забился поглубже в тень, завидев своего мучителя. Сюань достал из рукава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объявить волю Императора. Фу Вэньчжоу, завтра на рассвете тебя обезглавят. После казни твоё тело будет предано тысяче порезов и отправлено в крематорий.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настоящий крематорий. Раз уж это слово так часто звучало в их беседах, пора было воплотить его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 побледнел как полотно и рухнул на колени. В эти времена сожжение тела считалось высшим позором — это означало вечное скитание души без надежды на перерождение. Он хотел было закричать, спросить, как монарх посмел так поступить с родственником, но вдруг вспомнил свой сон... В той жизни он поступил с Императором ещё хуже.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Сюань не стал ждать ответа. Развернувшись, он покинул застенки. Завтра — великий пир, двойная радость, и ему ещё нужно было успеть примерить праздничное одеяние вместе со старшим братом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самого выхода он услышал донёсшийся из глубины тюрьмы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Император! Пэй Сюань,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не обернулся. Он вышел на улицу, и холодный свет луны омыл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небо ещё только начало сереть, князя Цзина вывели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ещё не завтракал и, боясь, что зрелище испортит ему аппетит, лишь мельком взглянул на финал предателя и ушёл. Удивительно, но стоило топору опуститься, как тяжёлые тучи, грозившие дождём, разошлись, и выглянуло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день начался Цюнлиньский пир. Новоиспечённые чиновники в синих и лазурных мантиях шумными группами направлялись во дворец. В императорском саду пышно цвели пионы и шафраны.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в своей алой парадной мантии, с огромным пышным пионом, приколотым к чёрной шапке, уже успел выпить пару кубков. Его щёки раскраснелись, он подпирал голову рукой и с улыбкой принимал поздравления от проходящих мимо учеников. Старые наставники, тоже в цветах и праздничных одеждах, весело переговаривались с молодёжью.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 Цинчэнь не отказывался от выпивки. Он пил с каждым студентом, кто подходил к нему с поклоном. Старина Гао легонько подтолкнул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на поворотах.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со смехом отозвался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Захмелев, он взял маленькие ножницы и принялся срезать лучшие цветы, украшая ими головы своих учеников. Каждому — по цветку. И каждому — своё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делай то, что считаешь нужным. Больше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А-Ань, ты — моя гордость. Будь опорой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Фэн, я уже договорился, твоё имя вычеркнули из списков слуг. Начинай новую жизнь,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когда они уходили на экзамен, наставник наставлял их по одному. Но сегодня всё было иначе. Глядя на них затуманенным взором, Чжу Цинчэнь чувствовал, как сжимается сердце от скорой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продолжался до глубокой ночи. Слуги зажгли свечи в каменных фонарях сада. Огни озаряли яркий пион на шапке, делая его цвет почти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окончательно опьянел и попросил учеников оставить его на минуту одного. Он прикрыл глаза, слушая шум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Сюань тоже перебрал. Хоть его семья и владела винокурней, хмель брал его быстрее других. Пьяный, он вдруг стал необычайно шумным. Ухватив Лю Аня за руку, он потащил его на колени прямо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Лю! Ты был так добр ко мне, я никогда не смогу отплатить тебе! Давай сегодня... давай станем назваными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разлил вино по двум чашам и одну протянул Лю Аню. Тот, тоже стоя на коленях, лишь прикрыл лицо рукой в жесте полнейшего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стыдно... на нас же 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Сюань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С этого дня мы — братья! Не прошу родиться в один день, но прошу в один день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зажал ему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дурные приметы в такой праздник! Какая ещё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больно ущипнул младшего за локоть. Тот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быть младшим? Ладно, я буду младшим! Я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тебя, брат! Клянусь своей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эрудит страны, не найдя больше слов, махом осушил чашу и уставился на Лю Аня сияющими глазами. Делать было нечего — собеседник приподнял свой кубок и тоже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Сюань глупо заулыбался и выдал такой оглушительный пьяный ик, что Лю Ань в ужасе отшатнулся и брезгливо оттолкнул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наблюдая за ними, рассмеялся. Он подозвал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одолжи мне юэцинь.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по-турецки среди старых учителей, Цинчэнь прижал инструмент к груди. Его пальцы коснулись струн — звук был нежным и лёгким, словно шелест дождя. Студенты один за другим затихали, оборачиваясь к нему. Прикрыв глаза, он запел чистым, звонким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в золотом списке — весенний расцвет,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стая бессмертных выходит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раньше с удою на речке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в небе лазурном нашёл свой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тысяч ли взмаха — окрепли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пронеслись под дорожной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ныне торжествует в мире подлунном,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Драконьи Врата покоряются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стихи к прекрасному дню. Неподалёку на высокой башне стоял Император, молча наблюдая за тем, как Чжу Цинчэнь перебирает струны. Тот не открывал глаз до последней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белоснежное перо коснулось чела Чжу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Он снова лежал в постели, вокруг царила тьма, свечи не горели. Очертания мебели казались непривычными и странными. Цинчэнь провёл рукой по простыням — кровать была необычайно мягкой, из какого-то неведомого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зазвучал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данных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«Влажная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Современность (альтернативная)]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[Жанры: Драма, Школьные годы,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привычно отяжелела от потока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героя этой истории звали Чэнь Хэсун. Его отец рано умер, и в восемь лет мать вышла замуж за богатого господина Хэ. У того был сын, младше Чэня на год —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мальчики ладили. Хэсун читал брату сказки, готовил вкусности и заботился о нём, когда тот болел. Но внезапно всё изменилось. Хэ Юй начал громить его комнату, рвать учебники, подкладывать раздавленных лягушек в постель. Сначала старший думал, что это просто детские шалости, и пытался жаловаться матери. Но та лишь твердила: «Ты старший, ты должен уступать младшему брату». Ради счастья матери Хэсун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десять лет. Живя в роскошном особняке, юноша был бесправнее сына экономки. Он вставал на рассвете, готовил завтрак для Хэ Юя, подавал его в постель. Младший уезжал в школу на машине с водителем, а Чэнь Хэсун, домыв посуду, должен был пешком выходить из жилого комплекса, чтобы сесть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никто не знал об их родстве. Хэ Юй был «золотым мальчиком» с толпой прихлебателей. Зная, что тот ненавидит Чэнь Хэсуна, они изощрялись в издевательствах: мочили его учебники, избивали за школой. Мать на все жалобы отвечала: «Мальчишки всегда дерутся, это нормально». Потом она и вовсе заявила: «Мы живём в достатке только благодаря семье Хэ. Терпи и угождай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пытался перевестись в общежитие, но младший брат сказал матери: «Мне нравится, как брат готовит завтрак, я не хочу, чтобы он уезжал». Мать тут же запретила сыну даже думать о переезде. Юноша вернулся в комнату и увидел, как Хэ Юй сидит на его кровати, попирая ногами обрывки его заявления, и улыбается — невинно и злобно.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этот ад, Чэнь Хэсун блестяще учился, два года подряд становясь лучшим на потоке. Он верил: стоит сдать Гаокао — и он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Юй перешёл в одиннадцатый класс, он внезапно объявил за ужином, что хочет взяться за ум. Его отец был в восторге. Подросток же, прикусив палочку для еды, посмотрел на Чэнь Хэсуна: «Брат ведь отлично учится? Пусть он останется на второй год и поможет мне подготовиться. С ним я точно сдам».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одной прихоти Хэ Юя Чэнь Хэсуна оставили на второй год. Учителя были в шоке, но тот лишь низко опускал голову, шепча, что он психологически не готов к экзаменам и хочет потратить год на восстановление. Он покорно делал конспекты, но младший даже не смотрел в них — он просто хотел ещё год мучить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Гаокао Хэсун приготовил всё: пропуск, ручки, документы. Он верил — завтра свобода. Но среди ночи он проснулся и увидел Хэ Юя у своей кровати. Тот держал его рюкзак. Юноша бросился отнимать вещи, но младший, разъярённый сопротивлением, швырнул его на пол и на его глазах разорвал пропуск на экзамен в клочья. Обрывки он смыл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Хэсуна стояла за дверью в своей дорогой шали. Она видела всё, но стоило появиться отчиму, как она произнесла: «Хэсун, Сяо Юй привык к твоим завтракам. Если ты уедешь в университет, как он будет один? Пусть он сдаст экзамен, а ты поедешь с ним и будешь помогать». Хэ Юй прошептал ему на ухо: «Ты никогда от меня не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экзаменов Хэсун провёл под замком. Когда Хэ Юй поступил, тот поехал с ним как слуга — таская его чемоданы и готовя еду. В университете он встретил старого учителя, который спросил, где он теперь учится. Юноша не успел ответить — подошёл Хэ Юй, обнял его за плечи и со смехом сказал: «Учитель, поступил только я. Брат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жил в съёмной квартире у вуза, стирая и готовя для мучителя. Через год он нашёл в себе силы пойти на кулинарные курсы, чтобы получить диплом. Но Хэ Юй узнал об этом. В грозовую ночь он избил Хэсуна и разорвал все его учебные материалы. Пострадавший пытался вызвать полицию, но мучитель предъявил справку из частной клиники о том, что его брат страдает психическим расстройством.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Хэсун стал не только прислугой, но и игрушкой в постели Хэ Юя. Мать, узнав об этом, лишь назвала сына бесстыдником.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шли. На юбилее школы Хэ Юй, уже ставший успешным бизнесменом, привёл Хэсуна с собой. Все вокруг смеялись над тем, как блестящий некогда ученик превратился в никчёмную тень без образования. Одноклассники, когда-то травившие его, смотрели с презрением. Старый учитель лишь горько вздохнул,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Хэсун, доведённый до глубокой депрессии, поднялся в свой старый класс. Он сел за парту, открыл учебник и понял, что больше не понимает ни слова. Формулы и знаки плясали перед глазами как демоны. Хэ Юй зашёл в класс и при всех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мечтаешь об экзаменах? У тебя все руки в жиру, не пачкай чужие книги. Брат,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Хэсун закрыл книгу, подошёл к окну и шагнул вниз. В полёте он успел увидеть лишь застывшее на лице Хэ Юя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«Влажная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Носителя: Стать классным руководителем Чэнь Хэсуна и обеспечить его успешную сдачу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мира: Ранг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5 очков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Цинчэня исказилось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только не говори мне, что этот Хэ Юй — «главный герой-гун»?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Он —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Юй — главный герой, то в конце он наверняка «дико раскаялся», приполз на коленях, и Чэнь Хэсун его, конечно же, простил. И жили они долго и счастливо, ведь «он просто не знал, как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перевалился через край кровати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У-ух... Тьфу!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светящийся шарик попрыгал у него по спине, изображая сочувственные похлопывания.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 прохрипел Чжу Цинчэнь. — Я сейчас снова умру от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поспешно включила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Санузел в коридоре налево,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поднял голову и замер, ослеплённый ярким светом люстры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 Солнце взошло прямо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электрический свет. Мы в современном мире. Первый мир был тренировочным, похожим на твой родной. Теперь — настоящая работа. Технологии тут развиты, тебе придётся привыкать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слишком ярко, голова кругом, меня сейчас точно вывернет!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 туалет! За дверью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соскочил с кровати, босиком, и долго возился с ручкой двери, прежде чем сообразил, как она открывается. Выбежав из спальни, он по подсказкам Системы рванул в сторону туалета, но в следующее мгновение с воплем ужаса кинулся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это за монстр?! Почему оно ползёт за мной?!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превратившись в размытую тень, запрыгнул на кровать, закутался в одеяло и принялся метаться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Где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робот-пылесос, невозмутимо мигая индикатором, медленно въехал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http://bllate.org/book/15820/1428804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