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Чжу Цинчэнь прижался к стене и с неподдельным ужасом наблюдал за плоским цилиндром, который мерно ползал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 — Его мозг лихорадочно перебирал знания. — Ни в «Каноне гор и морей», ни в трудах Гэ Хуна, ни в трактатах «Хуайнань-цзы» о подобном не упоминалось!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робот-пыле... — попыталась вставить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вопя от страха, принялся метаться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Оно ползет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выкрутил громкость на максимум, превратившись в подобие мегафона: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 и слушай! Это робот-пылесос! Он создан, чтобы подметать полы! Считай, что это твой домашний слуга, как те мальчишки-рассыльные в твоем мире, только механический.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шмыгнул носом, в его глазах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оно совсем не похоже на человека. Разве бывают такие плоские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машина, — терпеливо объяснила та. — Она сделана из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снова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это вроде тех «деревянных быков и плавающих лошадей»... Деревянные быки и текучие лошади... текучие быки и деревянные лошади... бычьи быки и лошади...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деревянные быки и плавающие лошади,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это и хотел сказать, — кивнул он, успокаиваясь. — Но почему оно преследует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тебя не преследует. Оно просто едет вперед, пока есть место. Упрется в препятствие — развернется.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Оно меня не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собака, зачем ему тебя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 боязно, — прошептал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краю кровати, схватил какую-то книгу и перегородил путь устройству. Столкнувшись с преградой, цилиндр послушно развернулся и поехал в другую сторону. Цинчэнь переставил книгу ему за спину, и робот завертелся на месте. Тогда он зажал его между двумя томами. Машина покрутилась в западне и в итоге вырвалась через узкий зазор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выдохнул наставник Чжу с видом человека, узревшего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Тошнота уже прошла? — ехидно осведомилась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слез с кровати и принялся осматриваться. Обув тапочки, он несколько раз с силой топнул, прислушиваясь к их забавному поскрипыванию.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из чего это сделано? Не дерево, не ткань...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Натуральный каучук.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надул губы и подошел к кондиционеру. Он осторожно помахал рукой перед устройством и тут же отдернул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Кондиционер. Нагнетает холодный воздух. Незаменимая вещь в жару. Считай, что это замена ледяным глыбам, которые расставляли в комнатах в твое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Чжу Цинчэнь понимающе кивнул и, встав на цыпочки, пододвинулся поближе к прохладному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свежестью, он решил исследовать остальную часть своего нового жилища. Осторожно приоткрыв дверь спальни, он высунул голову наружу. В коридоре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здесь есть электрические лампы? Как их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Выключатель на стене слева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нащупал клавишу и нажал на нее. В то же мгновение квартира залилась ярким светом. Жилье оказалось небольшим: гостиная, совмещенная с кухней, спальня и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прошелся по комнатам, трогая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это что? — Он коснулся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—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помощница, доведенная до белого каления,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подключаю тебе функцию «умной указки». Ткнешь пальцем — предмет сам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ткнул в телевизор. В ушах тут же раздался бесстрастный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«Телевизор. Предназначен для просмотра различных программ...»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спать, он до самой ночи бродил по квартире, тыча пальцем во все углы. Отовсюду доносилось: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«Холодильник. Служит для хранения продуктов».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«Микроволновая печь. Предназначена для разогрева 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«Тканевый диван. Место для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Цинчэнь ткнул в самого себя, голос запнулся, словно не в силах распознать объект: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— меланхолично вставила Система. — Самый большой дурачок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Обследовав все приборы и поняв их назначение, юноша подошел к окну и раздвинул шторы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«Шторы. Предназначены для защиты от света и сохранения приватности...» — начал было голос, но Чжу Цинчэнь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потрясенный открывшимся видом. Его глаза расширились. Казалось, его комната парит над миром, на самой вершине облаков. Далеко внизу деревья и люди казались крошечными. Но вокруг возвышались такие же величественные здания, усыпанные огнями, словно небесными звездами. Город сиял, шумел и жил своей бурной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панорамному окну, Цинчэнь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сумевшие построить такое процветающее государство, должно быть, необыкновенны.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Системе с надеждой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Ли Юэ... мир Лю Аня и Пэй Сюаня... Неужели через тысячи лет они тоже станут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мы делали, было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снова повернулся к окну и кончиками пальцев коснулся отражения уличных фонарей на стекле, на его лице заиграла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будущего манил и ослеплял. Чжу Цинчэнь так и не смог заставить себя лечь в постель, завороженно глядя на море огней за окном. Видя, что сон к нему не идет, Система запустила для него образовательные мультфильмы, чтобы он быстрее освоился в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Цинчэнь, обнимая подушку, прилежно сидел на диване перед телевизором, где шел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 в супермаркет... Малыш, покупаем продукты. Шаг первый: решаем, что купить. Шаг второй: готовим деньги...»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«Смотрим телевизор... Малыш, смотришь мультики. Шаг первый: спроси разрешения у родителей...»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 смотрел на экран с упоением, время от времени кивая и вступая в диалог с персонажами: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Усвоил!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«родитель» — Система — наблюдала за этой картиной со странным чувством. Казалось, она и впрямь растит ребенка. Вскоре на экране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смотришь передачу уже полчаса. Твоим глазкам пора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заблокировался, требуя решить пример на сложение и вычитание. Чжу Цинчэнь, не понимая математических символов, беспомощно посмотрел на свою помощницу и жалобно захлопал ресницами. Та вздохнула и сняла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отсмотрел несколько десятков серий подряд, окончательно введя телевизор в ступор. Сначала устройство вежливо советовало: «Малыш, дай глазкам отдохнуть», а под утро выдало прямолинейное: «Малыш, твои глаза сейчас ослепнут!»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всё же заснул прямо на диване, не выпуская подушку из рук. Система выключила прибор. Но уже в семь утра раздался ее командный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Сегодня твой первый день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встаю! — вздрогнул Цинчэнь и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— скомандовала она. — А я подберу тебе одежду. Ты ведь помнишь, как пользоваться зубной щеткой и пастой? Мы вчера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— уверенно отозвался Цинчэнь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нянькой в детском саду. Но уже через мгновение из ванной донесся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Система влетела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стоял перед умывальником, вцепившись в раму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волосы?! — в ужасе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его лицо — те же черты, тот же взгляд, но волосы были коротко острижены, выглядя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обрезала, — невозмутимо пояснила Система. — Это соответствует правилам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долго трогал свои короткие пряди, чувствуя горькую утрату. Он столько лет растил их, так красиво укладывал под венец и украшал цветами... и теперь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мирах они снова вырастут, не расстраивайся, — утешила его та. — Давай, чисти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древности он тоже чистил зубы, так что процесс был ему знаком. Юноша открутил крышечку и выдавил немного пасты на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маловато ли? — засомневалась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серьезно ответил Цинчэнь. — В мультфильме сказали: достаточно одной 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поперхнулась. — Там говорили для детей. А ты разве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искренне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Выдави еще две 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Чжу Цинчэнь облачился в белую рубашку и черные брюки, обулся в начищенные туфли и закинул на плечо черную холщовую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Проверяем в последний раз, — сказала Система. — Ключи, телефон, блокнот? Всё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месте!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запер дверь! Воры вынесут из дома всё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Цинчэнь вернулся и закрыл замок. — Теперь точно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лифт! Ты живешь на пятнадцатом этаже, собрался пешком по лестнице 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вспомнил он. — Лифт... Шаг первый: заходим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же...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выражаешься.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Выражаюсь! Потому что ты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разъехались. Чжу Цинчэнь, крепко сжимая ремень сумки, впервые вошел в кабину: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второй: нажимаем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выпускником педагогического университета, которого по программе привлечения талантов приняли в Первую среднюю школу Бэйчэна на должность учителя китайского языка и классного руководителя. Своего жилья у него не было, поэтому он получил комнату в общежитии для молодых учителей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рабочий день: церемония вступления в должность, инструктаж и знакомство с наставником. Система вела его по навигатору. Дорога до школы заняла десять минут, так что оставалось время заглянуть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 телевизору шли утренние новости. Цинчэнь жевал шаомаи, не отрывая взгляда от экрана. События мирового масштаба заставляли его то и дело выдавать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опоздаешь, — 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матерью, которая боится, что ее чадо пропустит урок, и закипает от гнева при виде его медлительности. Позавтракав, Чжу Цинчэнь направился в актовый зал. Он сел рядом с другими новичками, стараясь со всеми познакомиться. Вскоре началось собрание, и руководство вышло на сцену с речью. Он потратил несколько минут, привыкая к письму ручкой, а затем открыл блокнот и принялся усердно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понимаешь их письмо? — удивилась Система. — И сам умеешь так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он. — Ли Юэ делал для меня бамбуковые ручки, принцип тот же. Местные знаки выглядят проще, многие из них похожи на скоропись из моего мира. У них одни корни, так что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всё утро. В конце Чжу Цинчэнь вместе с остальными поднялся и, подняв правую руку, принес присягу учителя. После церемонии его передали на поруки «старому наставнику» лет шестидесяти по фамилии Гао. Фамилия была точь-в-точь как у того почтенного чиновника из его прошлого мира, с которым они ходили в Храм Великого пробуждения. Чжу Цинчэнь сразу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собирался на пенсию в этом году, — ворчал наставник Гао, — но школа упросила остаться еще на год. Это мой последний выпускной класс. Если есть вопросы — задавай сейчас,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Цинчэнь, прижимая к груди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работать будешь ты, я лишь направляю.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ученики возвращаются с каникул. Вот ведомость с их оценками за прошлое полугодие. Ознакомься с ситуацией в классе и постарайся запомнить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взял список. На первой строчке значилось имя Чэнь Хэсуна. Оценки были превосходными. Он закрыл ведомость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Гао, вы собираетесь обедать? Позвольте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выпускных классов вернулись в школу раньше остальных. Днем Чжу Цинчэнь выставил стол прямо в дверях класса, проверяя у каждого летнее домашнее задание. Он сверял лица с именами в списке, стараясь никого не пропустить. Наставник Гао сидел за учительским столом, неторопливо попивая чай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окинул взглядом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наставник Чжу сверился со списком. — Не хватает Чэнь Хэсуна.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лицо наставника Гао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подождем. У него непростая ситуация в семье, может, задержался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минут, но Хэсун так и не появился. Наставник Гао позвонил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— ответила та. — Сегодня Сяо Юй специально поехал проводить Хэсуна. Наверное, пробки.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нахмурился. Хэ Юй учился в десятом классе, и у него занятия начинались позже. То, что он решил «проводить» брата,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посмотрю, — сказал он. — Вдруг что-то случилось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выбежал за школьные ворота. Неподалеку стоял черный автомобиль. Семнадцатилетний юноша в школьной форме, обливаясь потом, подбежал к машине и постучал в заднее стекло. В руках он держал стакан с ледяным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вот твой кофе, со льдом. Мне правда пора, я уже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опустилось, открыв лицо Хэ Юя. Он смотрел на брата с холодным, змеиным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времени у тебя обычно занимает дорога в школу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Хэсун, не понимая, к чему клонит мучитель,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с водителем мы доехали за полчаса. У тебя в запасе еще целых тридцать минут.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попытался возразить Хэсун. — Я уже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взял кофе. В этот момент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тетя? — ответил он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звонила мать Хэсуна: «Сяо Юй, извини за беспокойство. Учитель спрашивает, почему Хэсуна до сих пор нет. Может, он выйдет и дойдет пешком, если там пробки?»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отхлебнул кофе, не сводя взгляда 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тетя, брат уже в школе. Я видел, как он зашел в ворота. Вы мне не верите? Я лично проследил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извини, Сяо Юй. Наверное, он опять где-то застрял, вечно с ним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принялась рассыпаться в извинениях. Чэнь Хэсун, воспользовавшись моментом,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тогда я, пожалуй,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 — Хэ Юй резко оборвал звонок и сжал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Кто тебе разрешил уходить? Кофе уже не такой холодный. Иди купи новый и бегом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опоздаю. Давай я куплю тебе его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Хэ Юя исказилось в злобной гримасе, совершенно не свойственной подростку. — Ты не понял? Проваливай и купи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высунул руку с кофе в окно. В тот миг, когда напиток полетел в сторону Чэнь Хэсуна, тот лишь замер, не в силах пошевелиться. Десять лет издевательств выработали в нем инстинктивное подчинение: если Хэ Юй хочет причинить ему боль, лучше не сопротивляться, иначе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кто-то резко дернул его за рюкзак. Кофе с плеском выплеснулся на асфальт перед ногами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обернулся. Рядом с ним стоял молодой учитель, крепко держа его за лямку сумки. Чжу Цинчэнь посмотрел на ученика довольно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Чэнь Хэсун? Я твой новый классный руководитель. Ты уже опоздал, почему до сих пор не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замялся, а наставник Чжу, наклонив голову, заглянул в салон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всегда скрывал их родство, об этом знали лишь несколько учителей. Поэтому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попутчик. Решил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Благодарю за заботу. Ты тоже учишься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не желая продолжать разговор, велел водителю трогаться. Но Чжу Цинчэнь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ученик. Ты намусорил.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замер. Водитель, почуяв неладное, тут же вышел, одолжил у охранника метлу и быстро привел тротуар в порядок. Когда машина уехала, Чэнь Хэсун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Хэсун, словно нахохлившийся перепел, покорно поплелся за наставником Чжу. Тот специально притворялся строгим перед Хэ Юем. Законы этого мира были иными, и он не мог просто забрать мальчика к себе. Хэ Юй не выносил, когда его брату сочувствовали. Если бы Цинчэнь проявил нежность, дома Чэнь Хэсуна ждала бы жестокая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Чжу Цинчэнь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классный руководитель. Но не волнуйся, наставник Гао тоже остается с вами. Я видел твои оценки, ты отлично учишься, и учитель на тебя очень рассчитывает. В этом году я сделаю всё, чтобы у тебя были лучшие условия для подготовки. И помни: если возникнут трудности — любые — ты можешь обратиться ко мне или к любому другому учителю.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низко опустил голову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и не ждал, что в первый же день мальчик откроет ему душу. Главное было заложить в нем мысль: помощь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он проверил летнее задание Хэсуна. Листы были разорваны, но бережно склеены скотчем. Чжу Цинчэню не нужно было спрашивать — он и так знал, чьих это рук дело. Какая вопиющая невоспитанность. Он не стал задавать лишних вопросов, просто вернул тетрадь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элитных школах программу заканчивают еще в десятом классе, так что новые учебники не выдавали. Весь день ушел на генеральную уборку. Наставник Чжу распределил задачи и сам, закатав рукава, принялся за работу вместе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весело перешучивались, и только Чэнь Хэсун молча трудился в стороне, напоминая отчужденную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бойкотируют? — обеспокоилась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Прихлебатели Хэ Юя могут его задирать, — ответил Цинчэнь, — но обычные одноклассники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пояснить, один из ребят случайно задел Хэсуна: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извини, наш гений! Ты чего такой бледный? Перегрелся? Давай мы тут сами дотрем,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весело шепнул своей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лучший ученик, и всем нужно списывать у 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хмыкнула та. — В твоем мире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у меня всё было наоборот: списывал Ли Юэ, а я давал ему тетрадку. За это он каждый день приносил мне вкусности. Помню, когда я повредил ногу, этот хитрец, лишь бы не остаться без моих конспектов, три месяца на руках носил меня в академию. А я-то надеялся дома три месяца отлежаться!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медленно вышел за школьные ворота и направился к автобусной остановке. Ему хотелось бы остаться в школе на вечерние занятия с теми, кто живет в общежитии, но это было невозможно. В десятом классе он пытался подать заявление на проживание, но Хэ Юй разорвал его прежде, чем он успел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отчим еще не вернулся с делового ужина. Мать и Хэ Юй уже сидели за столом. Мать с улыбкой подкладывала лакомые кусочки в тарелку пасынка. Завидев Хэсуна, она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Сяо Юй видел, как ты зашел в школу, но учитель звонил мне и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брата со своим привычным невинно-коварным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Хэсуну осталось лишь покорно повторить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немного застрял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мой руки и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краешек стула и принялся осторожно есть, не смея тянуться к дальним блюдам. Но Хэ Юй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сегодня были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Хэсун отложил палочки, отвечая мучителю. — Сегодня только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вступительные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Хэ Юй приторно улыбнулся. — Брат такой умный, наверняка опять будешь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младшим братом пропитал само его естество. А Хэ Юй, казалось, упивался этим страхом, словно кот, играющий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и у меня начались занятия, — мечтательно произнес он. — Будем вместе ходить в школу. Хаоцзы и Яньцзин очень соскучились по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друзья, Сяо Юй? Как чудесно, что ты берешь Хэсуна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под столом пальцы Хэсуна до боли впились в колени. Это были не его друзья. Напротив, это были те, кто превращал его жизнь в кошмар по указке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Чжу Цинчэнь, поужинав в столовой, вернулся в класс. Те, кто жил в общежитии, и ребята из соседних домов прилежно занимались. Наставник Чжу сидел за столом и внимательно изучал «Устав школы», который попросил у наставника Гао. Он вооружился красной ручкой и принялся подчеркивать ключевые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[I. Основные правила поведения]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Уважать учителей, заботиться о товарищах. Драки и нецензурная брань запрещены.]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[13. В случае выявления фактов школьной травли виновному объявляется строгий выговор. При тяжких последствиях дело передается в полицию.]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[III. Правила проживания в общежитии]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Количество мест ограничено. Ученики в трудной жизненной ситуации имеют приоритет.]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В начале каждого семестра проводится повторный опрос учащихся о необходимости проживания в связи с изменением семейных обстоятельств.]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Места в общежитии распределяются случайным образом; запрещено создавать группировки или ограничивать свободу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подпер голову рукой, постукивая ручкой по бумаге. Школьная травля, проблемы с жильем... Он методично, один за другим, развяжет эти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