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и Се Чжао «воспитывали» щенка сообща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до безумия хотелось увидеть малыша и поиграть с ним вживую. Поэтому, подбадриваемый своим психологом, он всё же решился отправить наставнику Чжу сообщение с вопросом: можно ли ему навестить 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разумеется, ответил согласием. Более того, он предложил не утруждать Се Чжао поездкой, а привезти щенка самому. Так они и договорились: в ближайшее воскресенье, когда у Чжу Цинчэня будет выходной, они встретятся на вилле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назначенный день. Чжу Цинчэнь оседлал свой новенький розовый электроскутер. На голове у него красовался розовый шлем, шедший в комплекте к покупке, а Система, пребывая в теле рыжей дворняги, чинно восседала в передней корзинке. Погода стояла прохладная, поэтому и наставник, и пёс были облачены в одинаковые желтые жилетки.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 наставлял Чжу Цинчэнь Систему. — И не вздумай никого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видом величайшего страдания скорчилась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навигатора, юноша добрался до нужной виллы и остановился перед массивными черными воротами. Упёршись ногами в землю, он нажал на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тут же раздался голос Се Чжао. Он явно волновался — голос его заметно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наставник!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он даже повторил приветствие дважды. Наставник Чжу тепло улыбнулся и приподнял щенка, показывая его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Се Чжао. А вот и наш 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наставник, — отозвался мальчик и, помолчав секунду, спохватился: — Я сейчас спущусь встретить вас! Секунду, я открою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створки медленно разошлись. Чжу Цинчэнь крутанул рукоять газа и въехал во двор. Се Чжао уже летел вниз по ступеням, оставив своего психолога далеко позади. Тот самый «злодей» Се Чжао сейчас выглядел как обычный шестнадцатилетний подросток — ранимый, застенчивый и всё ещё немного робеющий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 скутер можно поставить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фонтаном обнаружилось парковочное место, заботливо очерченное свежей желтой краской и прикрытое небольшим навесом. В семье Се вряд ли кто-то пользовался подобным транспортом — очевидно, Се Чжао так серьезно отнесся к визиту наставника, что распорядился соорудить для него персональную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подошел к нему и, словно отрепетировав это движение сотню раз,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наставник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Чжу Цинчэнь припарковал скутер, высадил Систему на землю и, взяв её за лапку, помахал ею Се Чжао: — А вот и А Юэ.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покраснел и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ещё милее, чем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 эта фраза была заготовлена заранее. На самом деле рыжий пёс красавцем не был — скорее, в нём сквозило некое «уродливое очарование». За последние месяцы он самозабвенно поглощал корм, разоряя наставника, и в итоге рос только вширь. Шерсть на макушке так и не отросла, а из-за набранного веса короткие лапки едва удерживали туловище. Чжу Цинчэнь даже всерьез опасался, что в один прекрасный день пёс просто «схлопнется» под собственной тяжестью, и потому начал ограничивать его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вышел Се Чжихэн: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куда пойдем? В сад или в игровую? Я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позволим ему самому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собаку на траву, крепко сжимая поводок. Система помедлила секунду и, не оглядываясь, рванула в сторону сада. Чжу Цинчэню пришлось бежать следом,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Юэ,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это собачьи инстинкты, я не могу им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пёс истосковался по простору. Се Чжао, отбросив нерешительность, поспешил за ними. В саду тоже подготовились: под навесом стояли диваны и журнальный столик, уставленный напитками и закусками, а в центре было обустроено место для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мальчик держался скованно, лишь изредка осмеливаясь осторожно погладить А Юэ по голове. Но вскоре Чжу Цинчэнь отстегнул поводок, позволяя псу вволю резвиться на огромном газоне. Наставник, давно забывший о физических нагрузках, быстро выдохся, зато Се Чжао, охваченный редким для него азартом, счастливо носился за собакой с игрушками по всему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Продержавшись десять минут, Чжу Цинчэнь окончательно сдал позиции. Видя, что его ученик и щенок отлично ладят, он оставил их в покое и, тяжело дыша, вернулся к навесу. Се Чжихэн, наблюдавший за ними с дивана, протянул ему стакан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Се, — Чжу Цинчэнь принял напиток и жадно припал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подлетела невидимая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пас.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«Ты-то почему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нет. Этот пёс слишком бешеный, я не могу контролировать его тушку. У меня сейчас CPU сгорит. Пей свой сок, а мне нужно добавить охлаждающей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медленно потягивал напиток, приходя в себя. Он заметил, что собеседник смотрит на него как-то слишком серьезно, даже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недоволен тем, что я заставил Се Чжао так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виновато уткнулся в стакан. Спустя минуту Се Чжихэн ровным голосом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Наставнику Чжу не стоит так долго засиживаться в кабинете. Ваше здоровье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вскинул голову и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эти интонации? Почему он говорит точь-в-точь как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вечно ворчал, что нельзя быть таким ленивым и нужно больше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 большой загрузке нужно находить время для упражнений, — продолжал господин Се с самым официальным видом. — Разве наставник не владеет Уциньси? Вы совсем забросили «Игры пяти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замер, во все глаза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про «Игры пяти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Система тут же забила тревогу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не смей раскрываться!]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Чжихэн на мгновение осекся, поняв, что сболтнул лишнее. Он отвел взгляд и слегка коснулся кончика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встретились впервые... Вас тогда окружили хулиганы. Разве те движения, которыми вы от них отбивались, были не из этой техники?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наставник неловко взъерошил волосы. — В последнее время слишком много дел, вот и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Чжихэн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дел, — подумал он. — Видимо, наставник слишком занят заказом еды на дом и просмотром мультфильмов».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погрузившись в свои воспоминания. По природе своей Чжу Цинчэнь был на редкость ленив. Если можно было лежать, он никогда не садился, растекаясь по кровати, словно подтаявшая карамель. Раньше Ли Юэ приходилось буквально выковыривать его из-под одеяла и на руках выносить на улицу, чтобы заставить хоть немного размяться. Теперь же, без строгого надзора, юноша совсем расслабился. И хотя он твердил ученикам о важности спорта, его собственные «Игры пяти зверей» давно были в запустении.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Пригубив сок, Чжу Цинчэнь украдкой покосился на Се Чжихэна. Великий антагонист из книги, успешный предприниматель... Ему почти тридцать — на семь лет старше самого Цинчэня. Высокий, атлетично сложенный. Даже дома мужчина оставался в безупречном черном костюме, сидя на диване так прямо и официально, словно вел заседание совета директоров. Суровый профиль, жесткие черты лица...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тряхнул головой, прогоняя странную мысль. Ли Юэ он знал с самого детства. Тот был как верный, добрый пёс — его невозможно было не узнать. Даже в гуще сражения, когда Ли Юэ был закован в броню и залит кровью с ног до головы, он узнал бы его из тысячи. К тому же Ли Юэ всегда излучал непоколебимую праведность. Как ему могло прийти в голову сравнить с ним этого холодного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ужасен, — мысленно отчитал он себя. — Видишь Ли Юэ в Чжихэне... Ну и мерзавец же ты,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Вернувшаяся Система застала его за этим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Сам себя по щекам бьешь? Совсем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он. — Сколько мне еще нужно очков жизни, чтобы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пока только пять. Еще долго. Что, по дому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юноша грустно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вздумай здесь истерику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маленький, сам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Чжихэн потянулся к графину: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очнулся и поспешно протянул пустой стакан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пирожными, — добавил господин Се, наполняя стакан. — Всё это приготовлено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Наставник выбрал кусочек с клубникой и принялся медленно, ложечка за ложечкой, смаковать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наблюдал за ним. Стоило одному кусочку закончиться, как перед Чжу Цинчэнем тут же оказывался шоколадный торт. Тот съедал один — Се Чжихэн подвигал следующий. Юноша, погруженный в свои думы, сам не заметил, как перепробовал все виды десертов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ладонью, он тихонько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немного переборщил.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распорядился подготовить их именно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Чжихэн помолчал, а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ваш ученик, Чэнь Хэсун?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всё в порядке, — кивнул наставник. — Сейчас он полностью ушел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Его семья больше не досаждает вам? Те хулиганы не объявлялись?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 нескольких дней в участке они притихли. Мать Хэсуна иногда заходит, но пара вежливых фраз — и она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произнес господин Се. — Думаю, в ближайшее время они вас больше не побеспокоят.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семье Хэ не до этого. У них слишком много собственных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юноши постепенно начал доходить смысл сказанного. Его глаза округлились. Неужели «главный злодей» уже начал действовать против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Чжихэн покосился в сторону сада, убедившись, что Се Чжао и психолог достаточно далеко. Он поднес указательный палец к губам, призывая к тишине. Эту тайну он доверил только ему. Наставник Чжу серьезно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вполголоса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господин Се. Семья Хэ крепко стоит на ногах, справиться с ними может быть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Пожалуйста, будьте внимательны в поездках. Проверяйте машину. И, может, стоит брать с собой побольше охраны?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помнил, что в оригинальном сюжете антагонист погиб именно в автокатастрофе. Семья Хэ была шайкой преступников, которые, оказавшись прижатыми к стене, могли пойти на всё. Что же касается Се Чжао, то в свои шестнадцать он не мог планировать похищения или достать оружие, так что за него учитель не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Чжихэн едва заметно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вашу заботу. Я действую через подставные фирмы, так что Хэ меня пока не вычислили. Вы с Чэнь Хэсуном можете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поблагодарю вас от лица Чэнь Хэсуна.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господин Се протянул ему руку. — Я делаю это и ради себя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рукопожатием. Ладонь Се Чжихэна была широкой и сухой, от этого жеста веяло спокойной уверенностью. Что ж, партнерство обещало быть плодотворным.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http://bllate.org/book/15820/1435183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