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После того, как меня убили ради Пути, достопочтенный мечник попал в крематорий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решил задержаться в деревне семьи Лу на несколько дней. И дело было вовсе не в том, что он не хотел возвращаться к своему ложу из холодного нефрита или пристрастился к жареному мясу — его прежде всего беспокоило, что заклинатели ордена Сюаньтянь могут вернуться и снова начать донимать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миновал полдень и яростное солнце немного смягчилось, старики уселись в густой тени деревьев. Их натруженные пальцы ловко переплетали полоски сушеного бамбука, превращая их в корзины для трав, а вокруг с веселым криком носилась детвора. Молодежь, укрывшись под широкими полями соломенных шляп, трудилась на полях; то тут, то там среди зеленых всходов слышались их переливистые голоса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пренебрегши полуденным отдыхом, быстро управился с делами и теперь прилежно занимался под началом Чжу Цинчэня. Он сидел под раскидистым деревом, погруженный в медитацию, стараясь прочувствовать ток духовной энергии, о котором говорил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пытался практиковать по книгам, но те описания были либо слишком скупыми, либо попросту неверными. Теперь же, под личным руководством мастера, не прошло и часа, как юноша ощутил невероятную ясность: духовные потоки в его теле заструились мощно и беспрепятственно.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устроился неподалеку. Одной рукой он записывал методы совершенствования, которые передавала ему Система, а другой то и дело поглядывал на ученика, следя, чтобы тот не сбился с верного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авторы постоянно твердили о «посредственности» Лу Наньсина, и в то же время упоминали, что даже с редчайшими артефактами многие заклинатели не могли сформировать ядро и к пятидесяти годам. Но Наньсин под воздействием внешних сил сумел сделать это всего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был уверен: Лу Наньсин обладал исключительным талантом, который в книге намеренно принижали, внушая это всем вокруг, включая самого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записями, Чжу Цинчэнь набросал еще и руководство по фехтованию. Как раз в этот момент Лу Наньсин завершил свой первый малый цикл, шумно выдохнул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ощущения? — поинтересовался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с изумлением воззрился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чувствую в теле необычайную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добрый знак, считай, что ты переступил порог, — заметил Цинчэнь. — Твои прежние методы были в корне неверны. Поразительно, как при таких ошибках ты умудрялся приводить в действие массивы силой мысли. У тебя редкий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заложим прочный фундамент, не спеши хвататься за всё сразу, — Чжу Цинчэнь передал ему исписанные листы. — Практикуй строго по тому, что здесь написано. Не ленись, а если что-то покажется неясным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и сам могу не знать ответа, но у меня всегда есть у кого уточнить, — добавил он про себя. — Я могу спросить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Лу Наньсин с благоговением принял рукопись и принялся перелистывать страницы. — Здесь и приемы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освоить несколько направлений: и талисманы, и фехтование. Со временем поймем, к чему у тебя больше лежит душа, — Цинчэнь кивнул и взмахнул рукой, отломив ровную ветку с дальней ивы. — Пока я сделаю тебе деревянный меч. Потренируешься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принялся прилежно повторять движения, описанные в руководстве. Цинчэнь засучил рукава и маленьким ножом принялся очищать ветку от коры. Настоящая ковка меча — процесс долгий, требующий редких материалов, а сейчас он не мог оставить деревню надолго, так что деревянный клинок был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Чжу Цинчэнь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как можно скорее сформировать золотое ядро и накопить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решительно кивнул Лу Наньсин. — Я не подведу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не только тебе, но и всей деревне семьи Лу. Староста и другие почтенные люди уже поговаривают о переселении.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были простыми людьми, но в них жил дух свободы. Оскорбленные отношением ордена Сюаньтянь, они не желали больше оставаться под их боком и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наберешься сил, — продолжил Чжу Цинчэнь, — ты сможешь начертать великий массив перемещения и перенести всю деревню целиком. Тогда людям не придется бросать обжитые места и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Цинчэнь закончил строгать деревянный меч, тщательно зашлифовал все неровности и протянул его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взял оружие и, сверяясь с мечным каноном мастера, встал в начальную стойку. Солнечные блики, просеиваясь сквозь листву, рассыпались по его плечам золотистыми искрами. Одетый в простую холщовую одежду с перетянутыми тканью рукавами, он двигался еще не слишком уверенно, но с предельной сосредоточенностью. Каждое его движение рассекало воздух со свистом, а легкий ветерок перелистывал страницы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истинное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проявил невероятное рвение. В первую же ночь после обряда посвящения он был так возбужден, что не смог сомкнуть глаз и до рассвета упражнялся с мечом во дворе. Жители, разбуженные стуком ставней от порывов создаваемого им ветра, в конце концов выгнали его спать. Но юноша не угомонился — он ушел подальше в лес и продолжил тренировку при свете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и Система наблюдали за ним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весьма трудолюбив, — сентиментально заметил синий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наставник, не хочешь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внезапно широко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клонит в сон... Постой, я ведь заклинатель, разве бессмертные могут хотеть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Истинные заклинатели не знают усталости, это всё твои игры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Видимо, моя натура «болезненного красавца» неизменна в любом мире, — Чжу Цинчэнь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ля-ля! Ты только что уплел целую тарелку жареного мяса с соусом из кислых слив. Какой из тебя «болезненный красавец»? Ты просто человек, притом весьма прожорливый. Где тут «болезнь», а где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болен, разве бы я умер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Резонно. Ну 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в том, что я красиво об этом мечтаю.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такой логики Система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семьи Лу оказались людьми широкой души. Узнав, что Сяньцзунь останется у них, они выделили ему самую светлую комнату, окна которой выходили на солнечную сторону, и еще днем заботливо просушили его постель. Одеяла и подушки теперь так и дышали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забрался в постель, уютно закутался и с наслаждением вдохнул аромат прогретой солнцем ткани. Система, подлетев к свече, привычно задула пламя своим электронным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откинулся на подушку, его волосы рассыпались по ней белоснежным веером. Внезапно он что-то вспомнил и резко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шарик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серьезный разговор! — Чжу Цинчэнь сел в постели, перебросив длинные пряди на грудь. — Мы еще не свели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мои волосы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смыслишь в стиле! — важно заявила Система. — В романах про заклинателей все великие мастера — «беловолосые красавцы». И не только волосы, твои ресницы тоже белые. Была бы у тебя растительность на руках — она бы тоже была белоснежной. Это последний писк моды, я старалась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мода? Я выгляжу одновременно и старым, и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мечтал о длинных волосах? Вот я и исполнила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длинные ЧЕРНЫЕ волосы, а не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получить всё и сразу, умерь свои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с досадой дернул себя за прядь и невольно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выдергивал седые волоски у дедушки, а теперь сам весь седой, — пробормотал он тихо. — Если бы они меня увидели, им бы сердце разорвало. А Ли Юэ, если увидит, точно со смеху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услышав его ворчание,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технически ты теперь старше своего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 юмор? Я старше собственного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отбросил волосы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там люди говорили днем... сколько мне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уверенно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пятьдесят! Не волнуйся, я знаю правила жанра: герою может быть пять лет, пятнадцать или пятьсот, но ни в коем случае не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высунул голову из-под одеяла и пристально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еще раз, сколько именно ты мне приписала?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пять... половина от пятисот...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стремительно отлетела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пятьдесят! Ну и дуралей ты, маленький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пулей сорвался с кровати и, призвав меч, бросился за Системой, нанося удары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от пятисот?! Я сейчас тебя распилю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я виновата,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Лу Наньсин, завидев мелькающий в окне свет и тени, преисполнился еще большего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достиг таких высот, но даже ночью не прекращает изнурительных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придало ему новых сил, и он еще яростнее заработал деревянным мечом. В торговле он мог торговаться до последнего гроша, но в делах совершенствования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успехи Лу Наньсина стали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ранним утром он совершал свою обычную разминку в лесу. Внезапно над его головой пронеслось несколько мощных импульсов духовной энергии. Наньсин вскинул голову и увидел заклинателей ордена Сюаньтянь, спускавшихся с гор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недоброе, он быстро закончил упражнение и бросился к наставнику. Чжу Цинчэнь в это время завтракал со старейшинами: на столе дымились миски со сладким соевым молоком и свежеиспеченные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вскричал Лу Наньсин, вбегая в дом. От неожиданности Цинчэнь выронил кусок лепешки, и тот с громким «плюх» угодил прямо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вздохнул и потянулся за ложкой. С тех пор как он велел ученику делиться всеми новостями, Наньсин стал сообщать ему абсолютно обо всём. Сбилось ли дыхание во время медитации, ушел ли он на работу или вернулся — каждое действие сопровождалось громким: «Учитель, я здесь!». Теперь Чжу Цинчэнь знал о деревне всё: даже сколько поросят принесла вчера свинья в соседнем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Откуда такая спешка? — спросил он, вылавливая размокшую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Сюаньтянь!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Цинчэнь отложил ложку и взглянул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стоило Наньсину договорить, как у входа в деревню выстроилась внушительная процессия. В этот раз людей было гораздо больше. В центре стоял глава ордена Сюаньтянь — степенный мужчина средних лет, по бокам от него — Сюй Фантин и Шэнь Минчжу. За их спинами теснились многочисленные ученики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облачены в парадные одежды ордена, в руках держали подношения, а за процессией следовали торжественные знамена. Выглядело всё это весьма помпезно. Лу Наньсин крепче сжал деревянный меч. В следующую секунду глава ордена и все его последователи низко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Сюаньтянь вместе с учениками прибыл, дабы выразить почтение Юйцин Сяньцзуню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на мгновение замер, затем молча поднял миску и допил сладкое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 обратился он к Системе, — в оригинале Сюй Фантину потребовался месяц, чтобы оправиться и восстановить истину. А сегодня он уже крепко стоит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подтверждало догадку Цинчэня: в книге Сюй Фантин намеренно медлил. Он хотел, чтобы Лу Наньсин вдоволь настрадался, чтобы потом явиться в образе спасителя и привязать юношу к себе чувством вечной благодарности, заставив его добровольно отдать и золотое ядро, и саму жизнь. Этот человек был расчетлив и коварен, и ни капли не походил на того «благородного Старшего брата», каким его описывали.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выводы идут вразрез с тем, что написано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сказано, что Сюй Фантин — великий мечник, чье сердце принадлежит лишь Пути и благу людей. Он забрал ядро Лу Наньсина, потому что был обманут Шэнь Минчжу, а убил жену, потому что поддался давлению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по логике книги, ему достаточно вырвать ядро у Шэнь Минчжу и вернуть его Наньсину, вырезать весь свой орден, извиниться — и всё, он снова чист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Неужели Шэнь Минчжу силой водил его рукой, когда тот резал плоть? Или глава ордена держал его за плечи, заставляя убивать? Если Минчжу и орден замараны грязью, то и Сюй Фантин далеко не безгрешен. Как можно смыть всё это одной фразой о «благе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излюбленный прием авторов в таких историях: создать злодея-разлучника, на которого можно свалить все грехи «героя», — пояснила Система. — В финале, когда герой картинно наказывает подстрекателя, он чудесным образом превращается в «идеального возлюбленного». Но похоже, логика книги была столь шаткой, что у персонажа проявились скрытые черты характера.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куда уж шатче», — усмехнулся Чжу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зычный голос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проявили неучтивость к Сяньцзуню несколько дней назад. Узнав о случившемся, я был крайне встревожен и сурово наказал виновных. Я прибыл лично, дабы искупить вину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не спешил с ответом. Он не спеша допил молоко, вытер губы платком и только тогда медленно поднялся. Лу Наньсин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Фантин стоял рядом с Шэнь Минчжу; из-за ран лицо его всё еще сохраняло бледность. При виде вышедшего Лу Наньсина его глаза внезапно вспыхнули. Всего несколько дней назад тот был едва ли не слабейшим из практиков, а сейчас он казался совершенно иным: тело его излучало легкость, а потоки духовной энергии вокруг него были столь плотными, что казалось, он вот-вот сформирует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 скрытый гений?» — мелькнуло в голове Фантина. Хотя нет, скорее дело в наставнике. Видимо, Юйцин Сяньцзунь способен превратить даже самого безнадежного тупицу в совершенного мастера. При этой мысли взгляд Сюй Фантина, устремленный на Чжу Цинчэня, стал еще более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не подавая виду, подошел к гостям. Глава ордена Сюаньтянь, мужчина с благообразной сединой и видом добродушного старца,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Сяньцзуня.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повел рукой. Второй старейшина и группа учеников, одетые в простые нижние одежды, вышли вперед. Сбросив всякую защиту, они опустились перед Чжу Цинчэнем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Сяньцзуня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нахмурился и отступил на шаг, не принимая их поклона. Его взгляд, устремленный на главу, был полон недоумения. «Что это еще за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с той же кроткой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признали в вас великого мастера и оскорбили вас и вашего ученика. Я уже подверг их наказанию, и теперь они здесь, чтобы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 холодно ответил Чжу Цинчэнь, — то дело закрыто. Больше не тревожьте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величайшей важности, наши сердца не знают покоя из-за совершенного проступка, — настаивал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не верил ни единому его слову. Они пришли извиняться не потому, что осознали несправедливость к Лу Наньсину, а из-за статуса самого Цинчэня. И все эти поклоны, дары и напускное смирение они позже попытаются стократно компенсировать за его счет. Поэтому Цинчэнь демонстративно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извинений. Забирайте свои подношения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ордена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одна просьба к вам, Сяньцзунь.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промолчал, лишь слегка прикрыв глаза. «Ну конечно, вот и истинная цель». Покаяние закончилось, начались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подтолкнул к Чжу Цинчэню Сюй Фантина и Шэнь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мои лучшие, но и самые беспокойные ученики. То, что Сяньцзунь покинул затвор именно сейчас — великая удача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Лу Наньсин, стоявший за спиной наставника, внезапно всё понял. Его глаза расширились от возмущения. «Он хочет навязать их моему учителю?!» Его всего затрясло от негодования — он сам едва стал учеником, а эти люди уже лезут со своими претензиями. У них уже есть учитель, так зачем им посягать на 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мгновенно ощетинился, как рассерженный щенок; он буравил главу и его свиту яростным взглядом, готовый в любой момент броситься на защиту своего места подле наставника. Цинчэнь, почувствовав этот боевой пыл, успокаивающе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недавно взял ученика и всё время посвящаю его наставлению, — отрезал Чжу Цинчэнь. — У меня нет возможности брать кого-то еще. К тому же, они уже ваши ученики. С моей стороны было бы бесчестьем переманивать их, это лишь очернит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Фантин сформировал ядро в пятнадцать, но с тех пор его развитие зашло в тупик. Шэнь Минчжу и вовсе был ущербен от рождения — его жизнь поддерживало лишь ядро, искусственно склеенное из редких снадобий. Оба они жаждали наставничества Юйцин Сяньцзуня, надеясь на рывок в силе. Услышав отказ, оба поникли, но тут же склонились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Молим Сяньцзуня о наставлении!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уже открыл рот, чтобы повторить отказ, но глава ордена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слишком долго пробыл в затворе и может не знать многого о делах подлунного мира. Позвольте мне сказать пару слов наедине, и вы перемените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бесстрастно отозвался Цинчэнь. — Здесь нет чужих,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впускать их в дом, чтобы не осквернять обитель жителей деревни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Глава велел остальным ученикам отойти, оставив лишь Сюй Фантина и Шэнь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жестом показал жителям, что всё в порядке. Те послушно разошлись, но далеко не ушли — вооружившись своими косами и мотыгами, они замерли неподалеку, готовые в любой миг прийти на помощь наставнику и Наньсину.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подошел ближе и приглушил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возможно, вам неведомо, что двадцать лет назад печать Демонической бездны начала ослабевать. Я и главы других великих орденов вопрошали Небеса, и знамение указало на Сюй Фантина.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мельком взглянул на Сюй Фантина. Глава, воодушевленный вниманием,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достичь вознесения до двадцати лет, дабы запечатать Бездну. Но он еще слишком юн, и его рост замедлился. Только ваша помощь может спасти ситуацию. Кроме того, мой младший ученик Минчжу слаб здоровьем и не может самостоятельно завершить формирование ядра. Фантин дорожит им, они были неразлучны с детства, и его сердце не будет спокойно, пока его друг в опасности. Молим вас, проявите милосердие и возьмите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сделал эффектную паузу и добавил с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это ради блага всех живущих! Иначе печать рухнет, и мир людей захлебнется в крови. Если вы согласитесь обучать их, я готов отойти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слова, но за ними скрывалось желание переложить все заботы на плечи Цинчэня. Он должен был не только обучить Сюй Фантина, но и исцелить Шэнь Минчжу. В оригинальной истории они довели Лу Наньсина до полного забвения, а теперь, когда тот ускользнул, их взор пал на Чжу Цинчэня. Сменилась лишь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с тревогой смотрел на наставника. Он всем сердцем не хотел делиться вниманием мастера, но слова главы звучали столь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замер в ожидании, уверенный в своей победе. Кто осмелится отказать, когда на кону стоит судьба человечества? Чжу Цинчэнь сложил руки в рукава и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Вы из-за этого так 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опешил,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речь идет о спасении мира! Как вы можете быть столь безучастны?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прикрываться «благом людей», — отрезал Цинчэнь. — Я ни на грош не верю во все эти сказки о «небожителе-спасителе». Двести лет назад все мастера мира заклинателей объединили силы, чтобы запечатать Демонического бога в Демонической бездне. И я не верю, что спустя два века судьба мира может зависеть от одного-единственного юнца с сомнительной душой. А если Небеса и впрямь указали на него, значит, они ослепли, и пришло время сменить и сами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его ученики застыли, словно громом пораженные. С тех пор как Сюй Фантина объявили «спасителем», все ордена заискивали перед ними, поднося лучшие дары и преклоняя колени. Орден Сюаньтянь взлетел на вершину лишь благодаря этому пророчеству. И вот теперь какой-то затворник смеет говорить с ними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смотрел на них с невозмутимым спокойствием. Он не просто дерзил — он действительно так считал. Все эти пророчества были лишь «сюжетной броней», подаренной Сюй Фантину автором. Истинное Дао никогда бы не доверило судьбу мира тому, кто готов на подлость. Тем более тому, чье вознесение должно было быть оплачено кровью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лет назад сотни заклинателей запечатали демона, и та печать должна была стоять веками. Отчего же она вдруг начала слабеть? Вы знаете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ордена на миг изменилось,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нашу неосведомленность, Сяньцзунь. Видимо, мощь Демонического бога столь велика, что он день и ночь бьется о преграду, 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еще не хотел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действительно не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ответил Чжу Цинчэнь. — О печати я позабочусь сам, но Сюй Фантин мне для этого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Фантину, и тот невольно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 дальше носить его на руках, если вам так угодно, — добавил Цинчэнь. — Но не ищите обходных путей. Только истинный труд ведет к цели. Больше не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его спутники были вынуждены откланяться. Цинчэнь, не оборачиваясь, увел Лу Наньсина в деревню. Когда они скрылись из виду, Шэнь Минчжу вспыхнул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неслыханное оскорбление! Как он смел называть нас бесчестными!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холодно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Он еще может нас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Фантин, густо покраснев, потянул друга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Сюаньтянь позорно ретировался, унося с собой свои невостребованные дары и уязвленную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шел за мастером, терзаемый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а что если... — начал он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остановился и посмотрел на него с мягкой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знаешь ли ты, что значат слова: «Небо и Земля лишены человеколюбия и относятся ко всему сущему как к соломенным псам»?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Наньсин задумался. — Значит ли это, что Небо видит во всех нас лишь маленьких собачек?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значит, что Небо и Земля беспристрастны и ко всем относятся одинаково. Я не верю, что кто-то рождается «спасителем», которому все обязаны поклоняться. И не верю, что кто-то рождается ничтожеством, призванным служить лишь ступенью для чужого величия, — серьезно произнес Цинчэнь. — В каком-то смысле, перед лицом мироздания ты действительно равен маленькому 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Наньсин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другой стороны, это также значит, что и ты можешь стать одним из тех, кто спасет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«сосудом для золотого ядра» и не был «женой», обреченной на заклание. Ему не нужно было ждать милости Сюй Фантина или его запоздалых извинений. Двести лет назад демона запечатали совместными усилиями множества людей, и в будущем Лу Наньсин вполне может стать одним из них — равным среди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http://bllate.org/book/15820/1438921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