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стоял у панорамного окна со стаканом молока в руках, задумчиво разглядывая небольшой сад. Ночная тьма скрывала истинную красоту цветущих растений, превращая очертания предметов на границе видимости в размытые, неясные пятна. Впрочем, даже в таком виде этот пейзаж казался ему весьма недурным.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в его сознании довольно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 У нас прогресс! Жаль только, что цель задания не согласился на ваши условия. Какой же он холодный и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лишь тонко улыбнулся, не вступая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цели он уже достиг: лишние деньги не были его истинным мотивом — так, лишь маленькая хитрость, чтобы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юноша обнаружил, что на его карту уже перевели сто тысяч. Столь поразительная оперативность Мин Яо не могла не радовать. Раз уж визиты к Старейшине Мин теперь официально стали оплачиваемыми, он решил «отмечаться» на этой работе с примерным постоянством.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дедушка не нуждался в его обществе каждую секунду. Редкие, но регулярные посещения — это забота, а вот постоянное присутствие может быстро стать утомительным. Лин Чжи всегда безупречно чувствовал ту тонкую грань, за которой внимание превращалось в навязчивость.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придя к старику, он уже не просто сидел рядом, а с самым сосредоточенным видом что-то изучал в телефоне. Старейшина Мин, наблюдая за ним, в конце концов не выдержал и полюбопытствовал, чем это он так увлечен.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заняться делом, дедушка. Праздно шататься целыми днями — не выход, вот и думаю, не подыскать ли мне работу, — Лин Чжи закинул удочку, придав голосу тон обычной будничной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Мин тут же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его куда-то проще простого», — была его первая мысль. Он мог организовать это одним звонком. Но следом пришло сомнение: где именно его внук хочет работать? Неужели метит в главный офис корпорации? Не ждет ли он, что дед сам предложит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давая старику заговорить,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же время я понимаю, как это будет тяжело. Зарплаты у новичков крошечные, а работать придется на чужого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неправильные мысли, но, кажется, Мин Яо меня совсем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сразу после университета нашел бы работу в столице с окладом в пять тысяч, внезапно попадает в богатую семью, где ему платят двести тысяч в месяц за «просто так», обеспечивают роскошной виллой и машиной с водителем. Немногие смогут сохранить рассудок в такой ситуации, и прежний владелец тела явно не входил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Мин пришел к тем же выводам. В его мутных глазах промелькнула гамма сложных чувств. Он тщательно взвешивал слова, пытаясь угадать скрытый смысл в речах юноши. Старик не выжил из ума и не собирался сажать Лин Чжи в кресло топ-менеджера, но вполне мог бы сделать его «главой» в каком-нибудь второстепенном отделе. Он лишь гадал, стоит ли так поступать и что об этом подумает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тем временем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решил заняться бизнесом. Ну, если это можно так назвать. Я присмотрел одну крошечную фирму на грани банкротства и думаю: а не выкупить ли её? Хочу попробовать создать что-то своё. Денег у вас не прошу, дедушка, но очень хотел бы, чтобы вы стали моим советником. Взгляните своим опытным глазом — стоит ли игра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Старейшины Мин совершили очередной крутой разворот. После последней фразы ему стало даже немного совестно за то, что он подозревал Лин Чжи в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покажи, что за компанию ты собрался покупать. Если дела идут плохо, но есть шанс на спасение — это одно, но не вздумай разгребать чужие безнадежные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деле полно подводных камней, а ошибки в бизнесе всегда оплачиваются чистым золотом. Однако, взглянув на бумаги, Старейшина Мин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заводик по производству мороженого, который когда-то был популярным народным брендом. Но из-за проблем с упаковкой и ценообразованием он давно исчез с полок супермаркетов, сохранив крошечную долю лишь в захудалых лавчонках. Рынок беспощадно выдавил его, обороты упали, цеха сократились — бренд был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он заговорил о покупке. Такую цену он и сам вполне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советую. Денег здесь не заработаешь. Уж лучше иди в офис, я распоряжусь, чтобы тебе подобрали место, где ты сможешь хоть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Мин мог с ходу предложить несколько маркетинговых стратегий: при серьезных вливаниях можно было даже отвоевать часть рынка. Но в этом не было никакого смысла. К тому же, если не менять концепцию и продолжать давить на «бюджетность», запустить премиальные линейки будет невозможно. А если играть на ностальгии — то это слишком тонкий лед, на котором легко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говорите, значит, потенциал всё же есть, верно? — Лин Чжи мягко улыбнулся. — Спасибо, что беспокоитесь о моем будущем, дедушка, но я всё же хочу рискнуть и сделать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его план. Чтобы войти в круг интересов Мин Яо, нужно было заставить того считаться с собой. Любые обходные пути были менее эффективны, чем прямой успех в бизнесе, ведь Лин Чжи отнюдь не был дилетантом.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перед дедом была разыграна лишь для того, чтобы заручиться его поддержкой в будущем. Когда юноша добьется успеха, слово Старейшины Мин станет решающим аргументом в глазах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став по-настоящему близким, можно узнать сокровенные тайны: что на самом деле произошло с ногами Мин Яо, куда исчез его отец и какой психологический узел не дает ему снова встать. Сейчас эти темы были под строжайшим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прекрасно понимал, что даже при самом удачном раскладе заводик мороженого не принесет баснословных прибылей. Но это был лишь трамплин. Когда ожидания окружающих занижены до предела, любой успех выглядит феноменально. А учитывая, что Старейшина Мин уже начал симпатизировать ему, на этот успех наложат самый благоприятный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в сияющие глаза юноши и почувствовал в нем ту самую молодую непреклонность. Ему вдруг вспомнился Мин Яо много лет назад. Хотя в глазах того ребенка свет давно погас, его решимость взять на себя семейную ношу была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пробуй. Ты еще молод, у тебя есть право на ошибки. В конце концов, не рискнув, никогда не победишь. Лучше один раз испытать всё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наставника могут не дойти и с сотого раза, а вот жизненный урок обычно усваивается с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этот след в памяти деда, Лин Чжи вплотную занялся подготовкой. Он долго собирал информацию и решился действовать только после разговора со Старейшиной Мин. В этом мире у стен есть уши, и он не хотел, чтобы его уверенность сочли за наглость или, что еще хуже, чтобы дед почувствовал себя обманутым из-за того, что он начал действовать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мало кто хотел вкладывать столько сил ради скромной прибыли. Когда Лин Чжи пришел на переговоры, владелец завода явно решил, что перед ним наивный богатей, которого можно обвести вокруг пальца. Покупатель видел, что цену задрали, но не спешил и решил поторговаться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стыке весны и лета контракт был подписан. Владелец, не желавший больше ждать, пошел на уступки, и Лин Чжи, не стремясь стать «жестоким капиталистом», закрыл сделку на выгодных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летний дождь хлынул внезапно под глухие раскаты грома. Метеослужба выпустила предупреждение о ливне, и вскоре на город обрушились потоки воды. К ночи температура резко упала, принося с собой промозглый холод, пробирающий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ногах Мин Яо, Лин Чжи отправил сообщение Старейшине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Дедушка, на улице сильный ливень. Не забудьте поплотнее укрыться одеялом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Мин: Помню-помню, я еще не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А у Мин Яо ноги в такую погоду не болят? Это не опасно? Может, мне стоит за ним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Мин: Тот ребенок ни за что не позволит тебе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пижаму, Лин Чжи вышел из комнаты и направился к лестнице на пятый этаж. Он лишь подтвердил слова деда, но вовсе не обещал, что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нас оттуда не вышвырнут?]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_«Разве что у него внезапно вырастут здоровые ноги... кхм... в общем, нет»_, — Лин Чжи прагматично 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Мин Яо любой другой недуг — возможно, но при его ограниченной подвижности он мог позволить себе некоторую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потонул в шуме дождя. Мин Яо, лежа в постели, отвлекся от документов и посмотрел на вход. Без веской причины его никто не смел беспокоить. Он перевернул страницу файла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юноша был в легкой пижаме, свободные брюки которой подчеркивали стройность его ног. Мин Яо не стал спрашивать о причине визита, лишь поднял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только не отступил, но и закрыл за собой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дождь твои ноги могут болеть. Дедушка попросил меня проверить,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 Теперь можешь идти. И впредь никогда не смей подниматься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Тянущая, изматывающая боль в ногах и так испортила Мин Яо настроение, а вторжение постороннего в его личное пространство сделало его и вовсе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 делу. Раз ты не хочешь повышать мне выплаты, не мешай мне зарабатывать их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пытался задобрить его — он просто подал сигнал, что у него нет скрытых намерений. Фраза была двусмысленной, и Мин Яо, как и ожидалось, решил, что гость пришел по поручению деда ради обещанной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Чжи, ничуть не смутившись, откинул край одеяла и улегся прямо на его кровать, лицо Мин Яо стало пугающе бледным. Воспитание не позволяло ему грубо столкнуть человека, упираясь в него руками, но на его лбу отчетливо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вы уверены, что всё в порядке? Кажется, нас сейчас пришибут!]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_«Умеренная дерзость сокращает дистанцию»_, — невозмутимо отозвался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имеешь дело с такой сложной целью, нужно постоянно прощупывать границы дозволенного — то отступать, то наступать снова, чтобы вовремя корректировать план. Человеческая душа — потемки: можно ошибиться, но нельзя бездействовать из страха перед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накалилась до предела, но через полминуты Мин Яо понял, что это напряжение было односторонним. Лин Чжи даже не смотрел на него. Этот несносный человек, бесцеремонно забравшийся в его постель, не отрывал взгляда от экрана своего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бесстыдство!» — в ярости подумал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спорить, он уже хотел позвать прислугу, чтобы те вывели наглеца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уйду, не надо меня гнать. Задерживаться не собираюсь, — бросил Лин Чжи, словно невзначай, не отрываясь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снаружи усилился, капли с бешеной силой барабанили по стеклу. Лицо Мин Яо всё еще напоминало ледяную маску. Даже при том, что гость молчал, само присутствие постороннего рядом вызывало у него такой дискомфорт, что он не мог сосредоточиться на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Ноющая боль в голенях стала почти невыносимой — к этому ощущению Мин Яо давно привык, но в такую погоду он всегда становился крайне раздражительным, а мысли невольно возвращались к прошлому. Однако сегодня его меланхолия постоянно прерывалась.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стук пальцев по экрану в тишине комнаты казался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заговорил именно в тот момент, когда терпение Мин Яо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три минуты. Дедушка очень за тебя волнуется, найди время пообедать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старике, который был ему единственным по-настоящему близким человеком, заставило Мин Яо проглотить готовое сорваться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три минуты истекли, он мгновенно откинул одеяло и поднялся. Перед уходом он не забыл сделать фото Мин Яо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для дедушки, — Лин Чжи качнул смартфоном и вышел из комнаты без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его ухода Мин Яо продолжал хмуриться. В постели остался аромат чужого присутствия — тонкий, раздражающе сладкий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http://bllate.org/book/15821/1422182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