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Тщеславный муж-супруга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подошёл к концу. Мин Яо покинул здание через VIP-выход и направился к парковке. Дядя Ван, его личный водитель, стоял у машины, переминаясь с ноги на ногу с таким видом, будто никак не решался заговорить. Заметив приближение босса, старик занервничал ещё сильнее. Он виновато склонил голову и, стараясь не смотреть в глаза господину,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уже в машине. Я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постоянным водителем семьи Мин, Дядя Ван, разумеется, узнал Лин Чжи и пытался преградить ему путь. Однако юноша лишь небрежно бросил: «Если кто-то увидит нас сейчас и слухи о наших отношениях поползут по городу — ответственность будет на тебе». После такой угрозы водитель не рискнул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распахнул дверцу. На заднем сиденье, прикрыв глаза в лёгкой дрёме, полулежал молодой человек в чёрном костюме. Услышав шум, он лениво приподнял руку в знак приветствия, держась при этом так естественно, словно он — единственный полноправный владелец этого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равно по пути, так почему бы не подбросить меня домой? — Лин Чжи прижал ладонь к виску. От выпитого вина его шея покрылась лёгким румянцем, а взгляд затуманился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горел желанием вступать в препирательства с пьяным. Его помощник сегодня был без машины, и бросать Лин Чжи здесь, пересаживая в другое авто, было бы неудобно. Автомобиль Мин Яо был специально переоборудован: внутри имелось свободное пространство с фиксаторами для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захлопнулась. Помощник сел впереди, рядом с водителем. Перегородка поднялась, полностью изолируя заднюю часть салона. Дядя Ван и ассистент обменялись короткими взглядами, но предпочли хранить гробовое молчание. Свет уличных фонарей, мелькавший за окном, накладывал на лица пассажиров зыбкие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второй раз нарушаешь границы, — холодный голос Мин Яо разрезал тишину. — В наказание за несоблюдение условий нашего договора я лишаю тебя выплаты в двести тысяч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полагал, что до этого момента не давал Лин Чжи повода усомниться в суровости своего нрава, однако тот продолжал раз за разом переходить черту. Лишение денег должно было стать хорошим уроком. Будь на месте нынешнего Лин Чжи прежний хозяин тела, он бы уже трясся от ужаса, но прежний никогда бы и не осмелился сесть в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просто попрошу их у дедушки. Старейшина Мин, в отличие от тебя, не так прижимист.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Чжи никогда ничего не клянчил у деда — тот сам одаривал его, — но сейчас он сказал это намеренно, чтобы позлить мужа. И он попал в цель: Мин Яо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не инструмент для твоего обогащения.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тоже используете меня как инструмент,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Мин Яо на мгновение осечься. Атмосфера в салоне стала почти осязаемо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добровольно согласился на эту роль, — продолжил Лин Чжи, поворачивая голову к собеседнику. В полумраке профиль мужчины казался безупречным изваянием. — Вполне естественно, что человек стремится к большему. Моя цель — не стать «настоящим господином Мин», а просто заработать. Я получаю деньги за выполнение обязанностей. Дедушка беспокоится о тебе, а я лишь передаю ему новости. Если я буду держаться от тебя слишком далеко, мне просто нечего будет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чуть ближе, его голос, смягчённый алкоголем, звучал вкрадчиво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Инициатива всегда в твоих руках. Как только решишь развестись или просто прогнать меня — только скажи. Но если при этом ты подкинешь мне ещё немного сверху, я буду просто счастлив. Со мной ведь так легко договориться,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Чжи, обычно казавшиеся невинными, сейчас мерцали каким-то особенным, манящим блеском. В этой пьяной мягкости таилась искушающая сила, способная затянуть любого в мир иллюзий и обещаний. Пальцы Мин Яо, сжимавшие подлокотник кресла, напряглись. Странное, мимолётное чувство шевельнулось в его груди, но он не успел его ни осознать, ни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образ Лин Чжи в его сознании начал стремительно меняться. Было ли это истинное лицо, которое тот перестал скрывать, или очередная искусная маска? Но то, что этот парень обладал талантом притворяться и очаровывать — раз уж дед в нём души не чаял, — было неоспоримым фактом. Мин Яо ещё несколько секунд пристально смотрел на юношу, который уже начал сонно клевать носом, и наконец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действительно развезло. Когда машина остановилась у дома, у него едва хватило сил выбраться наружу. Пошатнувшись рядом с мужем, он на мгновение опёрся на край его инвалидного кресла, чтобы обрести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слегка поклонился, с мягкой улыбкой посмотрел на Мин Яо и, немного покачиваясь, вошёл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помощник застыли в гробовой тишине. Один сосредоточенно изучал потолок, другой — пол, оба старались слиться с интерьером и мечтали в этот момент внезапно оглохнуть. На тыльной стороне ладони Мин Яо вздулись вены; он с трудом подавлял раздражение. Если бы юноша не скрылся за дверями лифта так быстро, он бы обязательно заставил его замолчать и никогда больше не называть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оставил в душе Мин Яо тягостный осадок. Войдя в спальню, где бельё уже было заменено на новое, он всё равно невольно вспомнил Лин Чжи, лежащего здесь несколько дней назад, и его настроение испортилось окончательно. Стоя в душе, он пытался смыть это раздражение, но сквозь пелену пара в зеркале предательски отчётливо отразились его пылающие, ярко-пурпурные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лета погода становилась всё более душной. Старейшина Мин, хоть и не подавал виду, втайне интересовался первыми успехами Лин Чжи на деловом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твоё мороженое? Удалось вдохнуть в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слышал никаких новостей, но считал это естественным: вряд ли крошечный завод мог наделать шуму в деловых кругах. Поэтому он решил спросить напрямую. Хотя мороженое продавали и зимой, настоящий сезон начинался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мороженое? — в этот момент в дверях показался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поливавший цветы в саду, обернулся и встретился с ним взглядом. Это была их первая встреча в доме деда за долгое время. Юноша, разумеется, знал о его приезде — «локатор» в его голове 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Чжи-Чжи выкупил небольшой заводик. Решил попробовать свои силы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пустяковая сделка, не заслуживающая внимания, — скромно добавил Лин Чжи, возвращая лейку на место. Он встал рядом со стариком, выглядя образцом послушания. — Я новичок, опыта нет, вот дедушка и беспокоится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активами корпорации «Мин», этот бизнес и впрямь выглядел микроскопическим. Любой проект, за который Мин Яо брался в начале карьеры, был в десятки раз масштабнее. Мужчина молча переводил взгляд с деда на внука-супруга, гадая, кто же из них здесь на самом деле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 Мин Яо мысленно повторил прозвище. — Дедушка никогда не использовал уменьшительно-ласкательные имена в разговоре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Старейшина Мин всегда был человеком старой закалки и обращался к внуку строго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стал развивать тему и перед обедом сел играть со стариком в шахматы. Из-за присутствия Лин Чжи он на этот раз не обсуждал дела компании, и за столом воцарилась непривычная тишина. Лин Чжи чувствовал это напряжение, но понимал, что дело не только в нём: Мин Яо просто не умел проявлять теплоту, а дед не привык к открытой нежности. Несмотря на взаимную привязанность, между ними всегда сохранялась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уже четвёртая креветка. Ещё одна — и подагра напомнит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красовались морские креветки. Старейшина обожал их, но Дядя Цзинь строго следил за диетой хозяина. Однако, когда Лин Чжи приходил на обед, старик подговаривал поваров приготовить его любимое блюдо, надеясь стащить парочку под шумок. Дядя Цзинь обычно закрывал на это глаза, зная, что Лин Чжи присмотрит за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Старейшины с зажатой в них креветкой неловко замерли в воздухе. Под пристальным взглядом внука ему стало совсем не по себе. Кашлянув, он с притворным достоинством переложил креветку в тарелку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тебе... Ты в последнее время совсем заездился, похудел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невозмутимо съел подношение, игнорируя тоскливый взгляд старика. Мин Яо оставался безмолвным, чувствуя себя лишним на этом празднике жизни. Дядя Цзинь был прав: Старейшина выглядел куда бодрее и счастливее в компании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дед знал, с каким тщеславием Лин Чжи вымогает у меня деньги, он бы не считал его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подумал об этом, но разоблачать обман не стал. В конце концов, дедушке было одиноко, и пусть рядом будет хоть кто-то, кто скрашивает его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Старейшина собрался к старому другу и не стал задерживать молодёжь. Поскольку дед наблюдал за ними, Лин Чжи снова оказался в машине Мин Яо. Тот изучал отчёты, а юноша сосредоточенно переписывался с кем-то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уже переехал в новые цеха, были запущены дополнительные линии. Управляющий нервничал из-за затоваренных складов и боялся грядущих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волнуйся. Если не веришь мне, поверь в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Го: Я просто боюсь, что она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Выдохни]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Мин Яо приказал проверить состояние дел на заводе Лин Чжи. После недавних слов мужа он не мог отделаться от мысли, что Старейшина тайно спонсирует этот проект. Но результат расследования его удивил: дедушка не вложил в дело ни юаня. Лин Чжи даже взял кредит в банке для расширения производства, при том что заказов у него практически не было. При таком раскладе предприятие было обречено на крах, но тот, кто так любил деньги, не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Мин Яо заинтриговал тот факт, что номинальным владельцем значился некий Чжун Го, который до этого был простым страховым агентом. Ему стало любопытно, к чему всё это ведёт, и он велел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не заставила себя долго ждать. Вскоре на всех платформах стартовало новое музыкальное реалити-шоу по поиску талантов для женской группы. Если бы не массовая рассылка и не упоминание завода в одном из эпизодов, Мин Яо никогда бы не обратил внимания на эту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красивая и явно талантливая девушка с пометкой ранга «А» отвечала на вопросы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кастинг я попала случайно, — с очаровательной неловкостью говорила она. — В тот день я собиралась предложить продукцию нашего семейного завода в местный магазинчик. А когда прошла отбор, узнала, что завод на грани банкротства. Папа сказал: «Раз уж тебя выбрали, иди пой и танцуй, всё равно торговать уже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досада на лице девушки вызвала смех в зале. Наставники и участницы покатывались со смеху, а внизу экрана появилась ироничная надпись: «Бедняжка». Продюсеры шоу ухватились за этот момент, и вскоре в тренды вылетел хэштег: #РазПришлаТоПобеждай. История о том, как девушка пошла спасать бизнес, а в итоге стала звездой, пока семья разорялась, мгновенно завирусилась. Пользователи начали гадать, что же это за завод, и волна интереса накрыла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часов выяснилось: талантивая участница — дочь владельца фабрики мороженого «Маленькая облачная гора», того самого бренда, который когда-то продавался на каждом углу. Сеть взорвалась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#КакДолгоВыНеВиделиМаленькуюОблачнуюГору?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#ПятьдесятФэнейДесятьЛетНазадИВсегоЮаньСейчас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«мороженых-ассасинов», когда цена за порцию взлетала до небес, пользователи с тоской вспоминали о честных ценах. Официальный аккаунт бренда тут же «нашли» — чистейшие линии производства и аппетитные новинки по доступным ценам покорили публику. Заказы посыпались градом, а полки супермаркетов начали стремительно заполняться знакомыми упаковками. Блогеры один за другим выпускали обзоры.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серия — один юань, зелёная — два, синяя — три, а элитная фиолетовая — всего пять! Запомните эти цвета и забудьте о «мороженых-ассасинах»! Скажем дружное спасибо «герою-мороженому»!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«мороженое-ассасин» прочно закрепился за брендами с неоправданно высокой ценой, а «Маленькая облачная гора» предложила чёткую систему и безупречное качество. Репутация бренда взлетела до небес. Весь процесс — от первой шутки в эфире до полных складов в магазинах — прошёл в идеальном темпе. Маркетинговая стратегия была исполнена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Деловое чутьё Мин Яо кричало: это не было случайностью. Это был тщательно сплетённый план, где каждый шаг — от кастинга до вбросов в соцсети — был выверен до секунды. Вероятно, даже продюсеры шоу не подозревали, что их используют как бесплатный трамплин.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 Чжи? — спросил Мин Яо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отдыхает в малом холле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удивило, что тот до сих пор дома. Он открыл на рабочем компьютере записи с камер видеонаблюдения. В лучах послеполуденного солнца юноша в свободной футболке лениво листал книгу в шезлонге. Он выглядел совершенно беззащитным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искусный ловец, затаившийся в ожидании, эта маленькая победа была для него лишь началом. Незнакомый азарт, словно электрический разряд, прошил нервную систему мужчины, заставив его сердце на мгновение сбиться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http://bllate.org/book/15821/1422728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