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навязчивых мыслей и обеспечить себе спокойный сон, Мин Яо перед тем, как уснуть, намеренно сосредоточился на недавних проектах. Однако эта уловка не сработала — результат оказался прямо противоположным.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Мин Яо всё ещё помнил эти глаза — затуманенные, полные мягкости и почти неуловимого соблазна. Они были подобны трещине в безупречном, сказочном мире, трещине, из которой непрерывно исходило тревожное, будоражащее несоответствие. Интуиция шептала об опасности, но желание приблизиться было непреодолимо.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задумался: не позволил ли он Лин Чжи подобраться слишком близко, из-за чего и возникло это чувство запутанной связи? Однако, поразмыслив, он понял, что Лин Чжи и не пытался активно сближаться. Когда Мин Яо не хотел его видеть, тот и не показывался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 то пошло, если Лин Чжи будет слишком навязчив на работе, его всегда можно отослать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 Яо обнаружил, что на работе, даже став его помощником, Лин Чжи, казалось, неукоснительно следовал принципу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рабочий день Лин Чжи занимался порученными ему заданиями в секретариате, за пределами кабинета начальника. За весь день Мин Яо ни разу его не увидел. Тот не только не заходил, чтобы принести документы или подать кофе, — даже свои собственные отчёты он передавал через других секретарей.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Яо закончил работать, юноша, обещавший ездить с ним домой, уже давно исчез со своего рабочего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посмотрев на пустующее кресло, обратился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специальный помощник несколько робко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выполнил все порученные вами задания, и ушёл, как только закончился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не было строгих правил насчёт сверхурочной работы: выполнил свои задачи — можешь идти домой. Но поскольку сам начальник был трудоголиком, весь секретариат по собственной инициативе оставался дольше, тем более что за переработки неплохо доплачивали. Однако формально, если работа сделана, уходить вовремя было не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по секретариату не знали, кем приходится этот внезапно появившийся красавец-секретарь, поэтому, когда он собрался уходить, никто не осмелился ему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вспомнил о безупречно составленном отчёте, который представил ему Лин Чжи, и, ничего не сказав, вернулся в кабинет, чтобы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этот человек с таким видом спрашивал, не хочет ли он попробовать начать отношения, и говорил так, будто собирается каждый день ездить с ним домой, вживаясь в роль госпожи Мин, а сегодня от него и тени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смотрел на проект на экране компьютера, и его лицо становилось всё более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Лин Чжи, беззаботно покинувший офис, разглядывал щенков в зоомагазине, остановившись перед вольерами с очаровательными малышами.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мы вот так просто ушли? Мы же сегодня даже не видели объект миссии], — с недоумением поинтересовался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считала, что такая прекрасная возможность — должность личного помощника — даёт массу шансов для уединения, но Хост за весь день ни разу не вошёл в кабинет. Зачем тогда вообще было становиться секретарём?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некоторых людей, чем дальше ты от них, тем ближе они к тебе», — с улыбкой ответил Лин Чжи, поглаживая щенка через прутья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запутано. Я не понимаю], — признался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отступление ради продвижения. Просто спокойно наблюдай».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стал вдаваться в объяснения. Его взгляд остановился на самоеде, прозванном «улыбающимся ангелом», — маленьком, белом и невероятно милом комочке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нужна мера. Чрезмерное сближение вызывает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Мин Яо, с его обострённым чувством личных границ и настороженностью, не потерпит полного вторжения в свою жизнь. Действовать нужно медленно, и в данный момент тактика избегания — лучший выбор. Разумеется, полностью исчезать из поля зрения тоже нельзя: каждое его, Лин Чжи, действие оставляло свой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01 всё ещё пребывал в замешательстве, он, зная стиль своего Хоста, предположил, что во всём этом есть какой-то смысл, и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выбрали? Они все из одного помёта, с хорошим характером. Первый и второй более активные, а младший немного медлительный, спокойный, но ласковый, — с нежностью в голосе представил щенков молодой владелец магазина, рассказывая о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подумав о характере Мин Яо, выбрал самого активного.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открыл клетку, достал щенка-первенца и погладил его по кончикам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Но-Но, но вы можете в любой момент дать ему новую кличку, и через некоторое время он к ней привыкнет. Через несколько дней у нас стартует акция, можно будет выиграть VIP-карту на квартал. С ней будут скидки на груминг, вакцинацию и некоторые товары для собак, а что-то и вовсе бесплатно. Может, обменяемся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поставил Но-Но на стойку и посмотрел на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стекле витрины отражался профиль юноши — настолько красивый, что от него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ветеринар удивлённо расширил глаза. Какая ещё акция? Да ещё и с квартальной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заведение, совмещающее ветеринарную клинику и лицензированный питомник, никогда не отличалось низкими ценами.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без возражений обменялся контактами с владельцем, погладил Но-Но по пушистой голове. Маленький самоед радостно завилял хвостом, очаровывая своей дружелюбностью.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сейчас не очень удобно его забирать, — сказал Лин Чжи, оплатив покупку. — Я приеду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кивнул и, взяв Но-Но на руки, помахал его лапкой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Чжи вышел из магазина, ему пришло сообщение. Владелец представился как Гуань И и пообещал каждый день присылать видео щенка, чтобы новый хозяин мог видеть, как поживает его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собаку, Лин Чжи не стал сразу же обсуждать это с Мин Яо, а продолжил как ни в чём не бывало ходить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первого дня, когда задания были довольно простыми, на второй день объём работы заметно увеличился.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Мин Яо выходил из кабинета на совещания или мероприятия, Лин Чжи не поднимал головы, а закончив свои дела, уходил ровно в конце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несколько дней. Мин Яо практически не разговаривал с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вызвать его в кабинет, чтобы обсудить выполненную работу, но Лин Чжи делал всё настолько безупречно, что задавать лишние вопросы было бессмысленно. И поскольку Лин Чжи с ним не заговаривал, Мин Яо тоже не видел причин намеренно начинать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эти дни Мин Яо почти не ощущал присутствия Лин Чжи даже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записи с домашних камер, подтверждающие, что Лин Чжи действительно возвращался, Мин Яо мог бы подумать, что тот и вовсе не появлялся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Чжи-Чжи приезжал ко мне на ужин, — сказал ему по телефону Старейшина. — Говорит, многому у тебя научился. Ну, как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не ожидал, что Мин Яо сразу заберёт Лин Чжи к себе, и решил, что дела у молодых людей идут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провёл пальцами по краю папки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у него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рассмеялся Старейшина. — Чжи-Чжи ведь теперь часть нашей семьи. Незачем отдавать ценные кадры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Мин Яо, поджав губы, набрал номер секретариата.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занимаясь работой и одновременно изучая структуру гигантской корпорации «Мин», увидел, как к его столу подошёл старший специальный помощник Мин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просил вас сопровождать его сегодня на вечернем приёме.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помощник, разумеется, знал, что перед ним супруг начальника, и говорил очень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кивнул, и в уголках его губ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по плану. Не зря он вчера специально съездил к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Мин Яо проявил больше терпения, ему пришлось бы предпринять что-то ещё. К счастью, Мин Яо понимал его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помощник доложил о результате, и Мин Яо сперва хотел было спросить, с охотой ли Лин Чжи согласился, но передумал и отпустил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приёме гости с нескрываемым любопытством разглядывали красивого спутника Мин Яо. Когда тот представил его как своего секретаря, их интерес не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всегда производил впечатление неприступного человека, и его прежний помощник был таким же немногословным. Появление же прекрасного, дружелюбного и, на первый взгляд, общительного секретаря, естественно, привлекло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гостей нашлись и те, кто был знаком с Лин Чжи ранее. Понимая, что его статус изменился, раз он теперь работает рядом с самим Мин Яо, они с ещё большим энтузиазмом возобновляли знакомство и обменивались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наблюдал за своим спутником, который с лёгкостью и очарованием вёл светскую беседу, и вспоминал, как тот перед выходом требовал для себя дизайнерский костюм. У него возникло странное чувство, будто только он один знает истинную натуру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приёме, разумеется, присутствовали и представители компании «Хэшэн». Увидев Цю Цинжуна, который с бокалом в руке подошёл к Лин Чжи, Мин Яо невозмутимо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ваша компания занимается исследованием нового экстракта?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заговорил сам Мин Яо, Цю Цинжуну ничего не оставалось, кроме как поддержать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были ровесниками, Мин Яо уже стоял у руля корпорации «Мин», в то время как Цю Цинжун был лишь руководителем «Хэшэн», а семейным бизнесом по-прежнему управлял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Лин Чжи отошёл в уборную и на выходе столкнулся с Цю Цинжуном.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говорил, что хотел бы пригласить господина Лин на дегустацию вин, но всё не было подходящего случая. Не будете ли вы свободны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завтра не получится, — с вежливым сожалением ответил Лин Чжи. — Я буду занят с моим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женаты? — изумился Цю Цинжун, посмотрев на пальцы Лин Чжи, на которых не было никаких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 улыбкой кивнул, не вдаваясь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машине, Мин Яо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знаком с Цю Цинжуном?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знакомы. Он пригласил меня выпить, но я ответил, что завтра должен быть с мужем, — Лин Чжи, подперев голову рукой, лениво посмотрел на Мин Яо. — В каком-то смысле я ведь не соврал. Завтра мне снова на тебя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ничего не ответил, по сути,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расслабился в инвалидном кресле, думая о том, что именно так Лин Чжи и должен поступать. Ни к чему общаться с людьми конкурентов, и уж тем более — встречаться с ними для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http://bllate.org/book/15821/1423075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