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заметил физическую реакцию Мин Яо, и на его губах заиграла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Мин, — вкрадчиво проговорил он. — Я не стану переступать черту. Пока я не изменю своего намерения, я буду хранить безупречную верность нашему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действовать медленно и осторожно — это заняло бы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казался необычайно красноречивым, светясь искренностью и обожанием. Мин Яо посмотрел собеседнику в лицо, и аура вокруг него мгновенно похолодела. Эти двусмысленные речи, вежливые обращения и само несоответствие ситуации вызывали в нем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кожей чувствовал исходящую от Лин Чжи «любовь», но при этом ясно осознавал: никакой истинной привязанности там нет. Все чувства юноши были поверхностны: его привлекала лишь эффектная внешность и те деньги, что он получал. На словах он клялся в верности договору, но в душе ему было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кой мне его верность? — думал мужчина. — К чему эти напыщенные слова, которые мне совершенно не нужны? Уж лучше бы его чувства испарились прямо сейчас, чтобы жизнь снова стала тихой и спокойной. Мне плевать, с кем он будет проводить время, лишь бы это не дошло до развода и не расстроило дедушку».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сердцебиение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— вдруг спросил Лин Чжи, — а я могу завести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тот,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шума. Он этого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очень хочется... Ну пожалуйста,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ухватил Мин Яо за рукав и легонько потянул, умоляюще глядя на него сияющими глазами. Хозяин дома знал, что тот делает это нарочно, и потому лишь молча хранил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сейчас скажешь, чтобы я тебя так не называл. Дай мне обещание, и я больше не буду. Обещаю, собака не станет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съехать и жить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нахмурился и ледяным тоном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нашем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их совместное проживание после брака должно было «подавлять» негативное влияние его судьбы, он и позволил юноше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совсем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отказ был ожидаем. Именно так прощупываются границы дозволенного: если нельзя одно, стоит попробовать другое. Юноше нужно было создать некий «якорь» — символ своего присутствия рядом с Мин Яо, чтобы тот, видя этот символ, невольно вспоминал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это возможно, — внезапно произнес мужчина. — При условии, что ты перестанешь нести всю эту чепуху. Я позволю тебе завести пса, но при условии, что он не будет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отличный шанс вернуть всё на круги своя. Лин Чжи будет получать деньги, развлекать дедушку и работать на компанию, а в быту их пути перестанут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сомнения на лице юноши, Мин Яо почувствовал укол необъяснимой досады. Злился ли он на то, что тот выбирает между ним и собакой, или его раздражала медлительность этого выбора — он и сам не знал, но предпочел списать всё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в его сознании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объект задания настроен очень враждебно. Неужели наш план по спасению через любовь провалится?]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всё еще изображал нерешительность, но в душе его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«Напротив, всё идет как по маслу», — мысленно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 Яо испытывал только чистое отвращение, он бы не вел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принял решение и, прищурив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Раз уж вы пообещали, господин Мин, завтра я заберу собаку. Можно мне еще нанять кинолога? Обещаю, я не раскрою наш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холодно бросил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так, как он хотел. Больше никакого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пальцы, сжимавшие подлокотники кресла, непроизвольно напряглись, костяшки побелели. Он втайне усмехнулся собственной слабости — как легко пошел на уступку. Видимо, стоит получше присмотреться к Лин Чжи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думать о вещах, не имеющих отношения к делу, мужчина переоделся в спальне и отправился в тренажерный 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ноги его были неподвижны, ему приходилось усиленно тренировать верхнюю часть тела: руки, спину и пресс — всё то, что помогало ему перемещаться и давало необходимую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доставил его на второй этаж, Мин Яо увидел выходящую из зала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хозяина, та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пожелала поплавать, поэтому я только что сменила воду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бассейн используется?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этот дом, здесь уже был фитнес-центр с бассейном, но из-за травмы ног он никогда им не пользовался. Управляющий даже предлагал засыпать его и выровнять пол, но Мин Яо не видел в этом смысла, и бассейн так и стоял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пользуется им уже неделю, — осторожно ответила горничная, следя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сказал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рабочего графика мужчина действительно не спускался сюда больше недели. Лин Чжи никак не мог знать о его планах, так что это было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задумался, не перенести ли тренировку, но тут же отбросил эту мысль. Зачем ему прятаться? Это его дом, и он не обязан менять свои планы только потому, что юноша решил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Яо боролся с внутренними сомнениями,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какая встреча! Тоже решили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поприветствовал его и прошел мимо. Он и впрямь просто пришел поплавать и заранее попросил сменить воду. Кто же знал, что они снова столкнутся этим вечером? Видимо, сама судьба вела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мужчина хотел было всё отрицать, но, увидев, как Лин Чжи, поздоровавшись, спокойно миновал зону тренажеров и направился к бассейну, даже не обернувшись, решил не отступать. Юноша дал обещание, и теперь всё должно было стать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коснувшись тренажера, он снова заколебался. Его голени были неподвижны, и по сравнению со здоровым человеком его тренировка наверняка выглядела жалко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бросил взгляд в сторону бассейна и тут же отвел глаза, словно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миг он успел увидеть, как юноша скинул просторную толстовку и, наклонившись, начал разминку. Красивое, здоровое тело в бликах воды буквально дышало жизненной силой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подумал, что он просто привык тренироваться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хост, объект задания ушел!] — подал голос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вынырнул на поверхность и, глядя на удаляющуюся спину Мин Яо, тихо рассмеялся, после чего снова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отправил сообщение владельцу зоомагазина Гуань И, что сегодня заберет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И: Где вы живете, господин Лин? Наш магазин предоставляет услуги доставки на 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Чжи: Не нужно, я сам заберу. У вас есть на примете надежный кинолог? Я не смогу проводить с Но-Но весь день, так что хотел бы, чтобы кто-то занялся его воспитанием.]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И: Могу ли я предложить свою кандидатуру? За эти дни я уже провел с Но-Но базовые тренировки, и он ко мне привык.]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И: К тому же вы купили у нас столько товаров, так что на обучение я сделаю вам хорошую скидку.]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счел это удачным вариантом и скинул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приехал быстро. Юноша распорядился, чтобы прислуга помогла перенести товары для питомца на задний двор — там должна была быть игровая зона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газон стал для Но-Но настоящим раем. Пес, выросший в зоомагазине, отчаянно резвился, а его умильная мордаха и привычка забавно склонять голову набок заставляли улыбаться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терпеливо объяснял и показывал Лин Чжи, как отдавать команды и поощрять пса, приучая его следовать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Собаке нужны регулярные и длительные тренировки. Если вам удобно, господин Лин, мы могли бы составить график...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Яо, находившийся в гостиной, услышал голос незнакомого мужчины. Выглянув во двор, он увидел молодого человека, стоявшего рядом с Лин Чжи — неприлично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на себе чей-то взгляд и заметил сидящего неподалеку в кресле мужчину, который холодно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а это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властным и богатым, а его взор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я сейчас временно живу у него, — ответил Лин Чжи и с улыбкой помахал Мин Яо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вполголоса добавил Гуань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очень любит посторонних, поэтому такой хмурый,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в порядке, — Гуань И вежливо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друг Лин Чжи, да еще и тот, у кого он живет, значит, отношения у них наверняка очень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«Друг? — Мин Яо опустил взгляд, чувствуя, как в душе закипает необъяснимая злость. — Тот самый "друг", что вешается на рукав и зовет мужем? Друг, с которым они связаны узами брака?»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http://bllate.org/book/15821/1423188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