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осознал свою несдержанность и, нахмурившись, отвернулся. Он списал всё на летний зной, который, должно быть, и вызывал это невольное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автомобиль покинул территорию поместья. Почувствовав, что надзиратель скрылся, Гуань И заметно расслабился и шутливо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друга весьма внушительная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Лин Чжи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о времени следующих тренировок, он, прижимая к себе Но-Но, проводил гостя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Госпожа... простите, господин Лин, ужин подан.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запнулась на полуслове и в смущении принялась тереть край фартука. Лин Чжи узнал её — это была та самая робкая девушка, что красила ему ногти в день его появления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доме был посторонний, Лин Чжи велел прислуге вернуться к официальному обращению. В сущности, всё стало как прежде: когда изначальный владелец тела только поселился здесь, слуги называли его исключительно «господин 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прежний Лин Чжи до дрожи боялся Мин Яо. Из-за схожего звучания некоторых слов или просто из-за тихого голоса прислуги ему часто чудилось, что вернулся хозяин дома, и он испуганно вздрагивал. К тому же, едва попав в высшее общество, он начал завидовать молодым господам и их супругам. Будучи по натуре склонным к мужчинам, он в конце концов велел слугам называть себя «госпожа». Это льстило его тщеславию — так он казался себе полноправным хозяином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однополые браки не были редкостью, так что подобное обращение никого не удивляло. Мужу-супруге было абсолютно всё равно, как его называют, и титул «госпожа» прочно закрепился за ним в стенах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 Чжи отправился в сад поиграть с щенком. Он спрятал кусочки вяленого мяса в шелковый платок и, когда пес послушно выполнял команду, угощал его. Ткань то и дело касалась влажного носа Но-Но, источая едва уловимый аромат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дождливых вечеров Лин Чжи заходил в спальню Мин Яо и почувствовал этот запах, исходящий от его постели. Позже он разузнал у управляющего марку средств для ванны, которыми пользовался хозяин, и купил такие же. Убедившись, что ароматы идентичны, он отложил покупку до нужного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специально вымочил платок в этом составе, решив приучить собаку связывать этот запах с наградой и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подведи меня, — ласково прошептал Лин Чжи, поглаживая щенка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золотистый комочек довольно зажмурился и потерся мордочкой о его ладонь. 01 в системном пространстве лишь недовольно фыркнул. Если бы он мог принять материальную форму, то тоже позволил бы хосту гладить и обнимать себя. Он ведь куда полезнее какого-то щенка!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«Погоди-ка... — 01 замер в раздумьях. — А могу ли я принимать форму? Было ли об этом в руководстве? Неужели нет? Но почему я помню, что могу?»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растерянности почесала затылок и приуныла. Лин Чжи, не подозревая о терзаниях своего помощника, вернулся в дом, выстирал платок и аккуратно его сложил.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текла своим чередом. Через несколько дней Лин Чжи навестил старейшину Мина. Тот, попивая чай, завел разговор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помощником у этого мальчишки — отличная возможность набраться опыта и вникнуть в суть вещей. Когда освоишься, я велю ему перевести тебя на другую должность. Ты способный ребенок, тебе нужно пространство, чтобы развернуться и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Яо, должно быть, того же мнения. За то время, что я нахожусь рядом с ним, я многому научился, —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он числился ассистентом, но его обязанности сильно отличались от работы других сотрудников. Он не подавал чай, не вел протоколы встреч и не планировал график. Его роль скорее напоминала работу специального консультанта: он сопровождал Мин Яо на светских раутах и важных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Яо присылал ему отчеты и проекты — некоторые из них были уже реализованы, другие находились в разработке. Он хотел видеть, какие решения предложит Лин Чжи, анализировал его логику и стрессоустойчивость. В этом внук был точной копией своего деда: тот же метод проверки, только более жесткий и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Мин посмотрел на своего очаровательного внука-супруга и с улыбкой подул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сегодня на ужин. Я попрошу Мин Яо тоже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удивленно вскинул брови, но лишь кивнул,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— проникновенно продолжил старик, — Мин Яо только кажется холодным и бесчувственным. На самом деле он очень преданный и ранимый человек. Порой он слишком близко всё принимает к сердцу, из-за чего и заходит в тупик... Чжи-Чжи, раз уж вы женаты, старайся больше с ним общаться. Не принимай его холодность на свой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на миг погрузился в воспоминания, глядя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меня широкая душа, я никогда не держу на него зла, — с улыбкой отозвался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прозвучал двусмысленно, и старик, не до конца поняв его истинные мысли, решил больше не настаивать. В конце концов, это он вынудил их заключить этот брак. Если он сейчас начнет подталкивать Лин Чжи, а его внук по-прежнему будет сопротивляться, это станет лишь еще одной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перевел разговор на другую тему. Он прекрасно чувствовал желание деда сблизить их, но сейчас ему нужно было сохранять определенную дистанцию, чтобы оставить себе пространство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его заинтересовали слова о том, что Мин Яо «зашел в тупик». Это явно было связано с его психологической травмой. На чем именно он так зациклился, что наотрез отказывается встать на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Мин за последние годы произошло три трагедии: авария, смерть матери и исчезновение отца. Смерть бабушки от старости в этот список не входила, так как к тому моменту Мин Яо уже несколько лет был прикован к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частных расспросов Лин Чжи узнал, что десять лет назад в той аварии погибла мать Мин Яо, а сам он получил травму ног. Его отец на тот момент еще был рядом. Точную дату его исчезновения установить не удалось: после смерти жены он часто уезжал из дома, чтобы «развеяться», и постепенно просто перестал появляться. Истинные причины знали только члены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мужчина винит себя в гибели матери и из-за этого подсознательно наказывает себя неподвижностью — это вполне возможный сценарий. Но, зная его характер, Лин Чжи сомневался, что дело только в чувстве вины. Любая мать хотела бы видеть сына здоровым. Возможно, их отношения были далеки от идеала?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Вариантов было множество, и юноше требовалось больше информации. Эта тема была для Мин Яо «запретной зоной», и когда Лин Чжи сможет в неё войти, это будет означать финал его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он спросил у 01, что будет после успеха, но тот лишь туманно ответил, что он узнает в свое время. Лин Чжи предположил, что это программное ограничение системы, и больше не допытывался.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Лин Чжи и старейшина остались вдвоем. Мин Яо передал, что у него деловая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чашкой холодной лапши с курицей, Лин Чжи вернулся домой. Пока он принимал душ, 01 начал громко возмущаться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докладываю! Объект задания нагло наврал! Ни на какую встречу он не поехал, его координаты весь вечер не менялись — он торчал в офисе! И только сейчас выехал домой!]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«Понятно», — мысленно ответил Лин Чжи, вытираясь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что, настолько не хочет нас видеть?]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договорились о собаке, 01 чувствовал, что Мин Яо намеренно отдаляется, хотя они и прежде не были особо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да, и нет», — философски заметил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всё сложно у этих людей...]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— существо крайне противоречивое, — негромко проговорил Лин Чжи, глядя на свое отражение в запотевшем зеркале. — Что ж, кажется, пришло время немного задержаться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прогноз погоды в телефоне, и на его губах заиграла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небо было кристально чистым. Уходя, Лин Чжи вскользь заметил, какой сегодня чудесный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секретариата были несказанно удивлены: их «прекрасный ассистент», который обычно уходил ровно по звонку, сегодня оставался на месте, даже не помышляя о завершении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зачем мы здесь торчим? Объекта задания ведь нет в офисе, он на переговорах! Мы даже не сможем напроситься к нему в машину!]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не лучше сделать так, чтобы он сам приехал за нами — намеренно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 тот же предлог быстро приедается. Если цель остается прежней, нужно менять способы её достижения. Юноша даже думал о таком избитом приеме, как подвернутая лодыжка, но решил повременить — Мин Яо еще не дошел до той стадии, когда бросится растирать ему ноги лекарственной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пискнул — пришло сообщение от Ху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 Тун]: Давно не виделись. Есть планы на вечер? Хочу познакомить тебя с новыми людьми, у вас наверняка найдутся общие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нарушало планы Лин Чжи, но, поразмыслив, он решил согласиться. Связи нужно поддерживать, к тому же Ху Тун не раз ему помогал. Вспомнив прогноз погоды, Лин Чжи улыбнулся — эта встреча может стать отличным дополнением к его замыслу.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Тун вызвался заехать за ним, и Лин Чжи скинул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 Тун]: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 Тун]: Что ты там делаешь в такое время? Когда это ты успел связаться с семьей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Тун хоть и был типичным представителем «золотой молодежи» с налетом богемности, в деловых кругах разбирался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 Чжи]: Я на них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 Тун]: Ого, впечатляет. А вот я в бизнесе полный ноль, так что даже не пытаюсь.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 Тун]: Я попрошу друга заехать за тобой.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сохранил все документы на компьютере и стал ждать звонка. Когда он спускался в лифте, 01 сообщил, что Мин Яо приближается к зданию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досадное совпадение», — отозвался Лин Чжи, но при этом заметно замедлил шаг. Раз уж так сложилось, он сделает это совпадение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Мин Яо остановилась у входа. Помощник поднялся в офис за забытыми документами, а сам он остался ждать. Час пик еще не наступил, поэтому выходящий из здания юноша сразу бросился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Лин Чжи только сейчас уходит?»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голове Мин Яо, и он на мгновение заколебался: стоит ли предлагать подвезти его, если тот попросит?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попутчик, ничего больше... К тому же скоро пойдет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еще не начался, но влажный воздух уже заставлял его ноги ныть от тупой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 и ожидал, с неба упали первые капли. Лин Чжи прикрыл голову ладонью и ускорил шаг. Мин Яо уже потянулся к кнопке стеклоподъемника, но в этот момент из стоящего впереди автомобиля вышел человек. Он быстро подбежал к юноше и раскрыл над ним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расстояние, Мин Яо отчетливо разглядел его лицо — это был не тот человек, которого он видел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Чжи улыбнулся и что-то сказал мужчине, после чего они вдвоем, под одним зонтом, направились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ногах внезапно стала невыносимой, перехватывая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Мерзкая дождливая погода. С ледяным выражением лица он поднял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и так есть на чем доехать, так зачем ему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http://bllate.org/book/15821/1423404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