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постучал, но, не услышав ответа, сам открыл дверь в комнату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затянувшихся дождей утро выдалось пасмурным, и в помещении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раздвинуты лишь наполовину. Одеяло доходило Лин Чжи до самой шеи; он лежал на боку, и половина его лица тонула в мягкой подушке, а волосы были в лёгком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маленький», — пронеслось в голове у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 Чжи нельзя было назвать миниатюрным — взрослый мужчина, пусть и худощавый, но высокий. Однако сейчас, укутанный в огромное одеяло, он производил впечатление хрупкой беззащитности, вызывая странное желание одновременно оберегать его и играть им, словно диковинной вещицей.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необъяснимым чувством Мин Яо подошёл к кровати и тихо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 Чжи дрогнули, он, казалось, попытался открыть глаза, но так и не смог, лишь промычал что-то в ответ сквозь заложенный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тыльной стороной ладони лба Лин Чжи. Ощутив обжигающий жар,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достать из кармана телефон, но не успел убрать руку — её перехватила ладонь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в лихорадке, юноша, казалось, жаждал прохлады. Он прижал ладонь Мин Яо к своей щеке и с явным облегчением потёрся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застыл. Онемение волной прошло от кончиков пальцев вверх по руке, и на мгновение он почувствовал, будто конечность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сохраняя неподвижность, он другой рукой достал телефон и вызвал врача. Взгляд его был прикован к собственной руке, пленённой Лин Чжи, и лишь спустя долгое время он медленно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не удерживали, но Мин Яо услышал, что юноша что-то шепчет. Голос был слишком тихим, и, чтобы расслышать, пришлось наклониться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приблизился, Лин Чжи перевернулся, перекатившись с боку на спину, и его губы, пересохшие от жара, скользнули по щеке и уголку рта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Шершавое прикосновение оказалось до странного отчётливым. По коже головы пробежал холодок, в ушах зазвенело, и даже само время, казалось, замерло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разобрал, что прошептал юноша. Мин Яо неотрывно смотрел на его губы, и во взгляде читалось глубокое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ни отвращения, ни отторжения?»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физических недостатков и психологических проблем Мин Яо всегда ненавидел чужие прикосновения. Когда Лин Чжи в первый раз лёг в его постель, он, хоть и не коснулся его, всё равно испытал сильное неприятие. Так почему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простуды и жара нос Лин Чжи, должно быть, был заложен, и он дышал ртом, с трудом втягивая воздух, который по дыхательным путям попадал 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слегка приоткрыты. Лицо, обычно сияющее невинной улыбкой, теперь было отмечено печатью болезни, а губы, утратив свой цвет, выглядели тусклыми и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отсутствие отторжения — всего лишь иллюзия. Нужна ещё одна проверка»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проверка», — прошептал голос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спал совсем близко к краю кровати, совсем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[Хост! Кажется, он собирается тебя поцеловать! Ты потрясающий!] — не удержался от восторженного визга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уверена: это полный захват. Не зря Хост отправлял сообщения не до конца. Даже больной, он продолжал работать с полной отдачей! 01 хотел было ещё что-то добавить, но, прочирикав своё, обнаружил, что Лин Чжи окончательно провалился в глубокий сон, находясь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касание, казалось, ничего не прояснит. Раз уж это эксперимент, нужно получить более точные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опустил взгляд и решительно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разреженный воздух был вытеснен и сжат. Подсознательная попытка оттолкнуть его обернулась лишь вынужденным и тесным сплетением.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 стон, вырвавшийся из горла, был продиктован инстинктом самосохранения. Потребность в кислороде заставила юношу открыть глаза. Раскрасневшиеся от жара, затуманенные, они смотрели растерянно и непонимающе.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вывело мужчину из состояния одержимости. Он с силой стиснул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хлынул в лёгкие, и глаза Лин Чжи закрылись, вновь погружаясь в тяжёлую 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сухие губы были увлажнены и приобрели неестественно яркий, алый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заворожённо смотрел на них ещё какое-то время, прежде чем резко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свернули с намеченного им пути и устремились в неконтролируемом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поступил подло, воспользовавшись чужой беспомощностью, не просто нарушил им же установленные правила, мрачно переступив черту, — ему захотелось ещё раз увидеть, как глаза Лин Чжи наполняются слезами от неспособности вынести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неудержимо скатывались в опасную пропасть, балансируя на грани между разрушением и собственнической нежностью, наполняя сознание неведомым, пьянящим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Яо стал тяжёлым. В нём схлестнулись инстинкт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 в голове, разрываясь между желанием приблизиться и необходимостью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подталкивала его вперёд, другая требовала сохранять статус-кво и пресечь любое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Приехал семейный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Яо, собравшись с мыслями, вновь надел свою привычную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жаропонижающему уколу температура у Лин Чжи спала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очень долго и крепко. Когда он проснулся, небо за окном всё ещё было хмурым, словно только что закончился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потёр виски и взглянул на часы: двенадцать минут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чувствуя во всём теле лёгкую слабость — обычное состояние после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коснулся губ и спросил у 01, как Мин Яо отреагировал на его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Яо вошёл в комнату и позвал его, Лин Чжи был ещё в сознании и решил воспользоваться моментом, чтобы проверить его, нащупать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мужчина, скорее всего, не сможет этого вынести, и даже был уверен, что сможет предугадать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01, едва ли не захлёбываясь от восторга, с невероятным воодушевлением пересказал ему всю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сначала замер на какое-то время, а потом поцеловал тебя! Так, что ты задыхаться начал! Хост, ты открыл глаза, но ничего не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действительно ничего не помнил, о чём внутренне пожалел. Всё-таки это был его первый поцелуй… и, надо полагать, Мин Яо тоже. А он даже не распробовал.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поступок мужа его несколько удивил. По идее, прогресс не должен был быть таким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«Расскажи-ка мне подробнее о его склонности к саморазрушению», — попросил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01 о том, что, хотя у миссии и нет временных рамок, объект может покончить с собой из-за своих деструктивных наклонностей. Пока что Лин Чжи не замечал у Мин Яо никаких признаков апатии к жизни, но психические заболевания не всегда проявляются внешне, особенно у людей с таким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один прекрасный день Старейшина Мин уйдёт из жизни, не исключено, что Мин Яо, почувствовав, что его больше ничто не держит, совершит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[Проще говоря, у всех объектов миссии серьёзные психологические проблемы. Мысли о саморазрушении постоянно присутствуют в их сознании. Они хотят жить, но не могут противостоять давлению патологических идей. Система Искупления почувствовала их жажду жизни, поэтому мы с Хостом здесь, чтобы спасти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всё понял. Мин Яо и так уже был в его сетях, а проверка, вероятно, попала в самую точку — затронула то ли жажду жизни, то ли жажду плоти. Как бы то ни было, теперь тот не сможет так просто его оттолкнуть, и он сможет глубже проникнуть в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состояние объекта, Лин Чжи решил, что стоит немного скорректировать план, чтобы не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одержимым человеком и так непросто. А одержимый девственник — тем более, с ним будет куда сложнее. К тому же он сам его спровоцировал. Что ж, видимо, это та сладкая ноша, которая прилагается к охоте на столь аппетитную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мысленно вздохнул и, улыбнувшись, отправил сообщение кухарке, чтобы та приготовила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Лин Чжи проснулся, Мин Яо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 долгое время отвлёкся от работы, размышляя, что бы привезти Лин Чжи вечером в качестве подарка, чтобы подбодрить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мужчина понял, что не знает, что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нравились дорогие вещи, подчёркивающие статус. Но дарить ему предметы роскоши просто потому, что он выздоровел, было бы странно не только для самого Лин Чжи — Мин Яо и сам понимал всю нелепость такого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между «вперёд» и «назад» в его голове продолжалась. Он решил пока отложить её и сосредоточиться на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Старший специальный помощник вошёл с документами и сообщил, что Лин Чжи приехал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болен, — нахмурился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он неважно, — поддакнул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знать, почему госпожа пришла на работу? Я ведь и о болезни-то узнал от самого босса», — мысленно посетовал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просмотрел документы и поставил свою подпись. Мысли о подарке улетучились, уступив место другому вопросу: стоит ли вызвать Лин Чжи на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ли он… о том, что я сделал? Он приехал, чтобы спросить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Мин Яо почувствовал, что был бы не прочь, если бы Лин Чжи знал. Тогда двум голосам в его голове не пришлось бы больше спорить. Какова будет его реакция? Насмешка и обвинения? Или нечто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дверь. Прошло десять минут, но ничего не происходило. Внутренний телефон молчал. Лин Чжи не искал с ним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позвонил Старшему специальному помощнику и велел ему известить команду самого важного на данный момент проекта о срочном отчёте по текущему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все давно привыкли, что начальник не терпит расслабленности в работе, поэтому, получив уведомление, все немедленно начали готовиться к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Мин Яо взглянул на Лин Чжи, сидевшего на своём рабочем месте, и велел ему идти на совещание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проект не имел к нему никакого отношения, Лин Чжи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почти невесомый взгляд Мин Яо, но делал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и впрямь неважно. Надо было сначала как следует отдохнуть», — подумал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не было никаких лишних эмоций, а значит, он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Мин Яо всплыл пустой взгляд Лин Чжи, покрасневшие уголки глаз и приоткрытые губы. Он непроизвольно сжал руку, лежавшую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совещание закончилось и вокруг никого не осталось, Мин Яо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дождался полного выздоровления?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преданность, — с улыбкой ответил Лин Чжи. — И ещё, мне нужно кое-что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Яо бешено заколотилось, но внешне он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у меня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совещаний — не лучшее место, здесь были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впервые за долгое время вошёл в кабинет Мин Яо. Офис, выполненный преимущественно в чёрно-серых тонах, производил такое же холодное и строгое впечатление, как и его владелец. У стены стоял книжный шкаф, а рядом с ним — диван-кровать.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будешь против, если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указал на диван, очевидно, предназначенный для хозяина кабинета,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некоторым нарушением границ, но для Лин Чжи такое поведение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молча согласился, ожидая, что тот начнёт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диван. Удобнее, чем дома, — Лин Чжи надавил на него ладонью и посмотрел на собеседника. — На нём, должно быть, очень хорошо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спор в голове мужчины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взгляд, одна фраза Лин Чжи — и исход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http://bllate.org/book/15821/1423608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