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Мин Яо поймал себя на столь двусмысленных фантазиях. Внезапное наваждение окутывало разум, путая мысли и заставляя его недовольно хмуриться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распорядится заменить диваны в доме, — машинально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губ, он почувствовал, как это было некстати. Подобная фраза была слишком явным сигналом к отступлению, что совершенно не вязалось с его привычной манерой поведения. Однако мужчина не собирался брать свои слова назад. Он молча наблюдал за реакцией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 двигаться вперед, то теперь следовало обдумать, как заставить события развиваться в нужном ему ключе. Мин Яо и сам до конца не понимал, почему физический контакт с Лин Чжи не вызывал у него ни малейшего отвращения. Напротив, в душе рождалось некое смутное притязание.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новизне ощущений и банальном любопытстве, которые сделали его мысли столь неконтролируемыми. Он даже подумывал, не стоит ли ему сменить объект контакта, чтобы вернуть себе самообладание, но едва эта мысль возникла, как он ощутил резкое неприятие. Это было физическое и психологическое сопротивление одновременно — доказательство того, что его природа не изменилась. Исключением оставался только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юноша и впрямь выглядел удивленным. Но Мин Яо не дал ему вставить ни слова, сразу переходя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закинув ногу на ногу, откинулся на спинку дивана и посмотрел на него. Поза была подчеркнуто расслабленной, будто речь пойдет о чем-то совершенно несерьезном.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переводе на другую должность,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вскинул взгляд. Он не ожидал, что Лин Чжи заговорит об этом первым. Изначально это входило в его собственные планы, но всего мгновение назад он решил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знает ли Лин Чжи о том, что произошло утром? Неужели он пытается таким образом избежать встреч со мной? Но, судя по его характеру, он не из тех, кто привык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мог дать однозначного ответа, и на душе у него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время я многому научился у вас, господин Мин, да и дедушка упоминал о возможной ротации.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кратко резюмировал свои наблюдения за структурой компании и её перспективами. Скрытый смысл его слов был ясен: его пребывание подле Мин Яо больше не приносит значимой пользы. Раз уж тот закончил его проверку, пора дать ему возможность развернуться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Мин Яо на мгновение замолчал. Он действительно не мог возразить: мысли Лин Чжи полностью совпадали с его собственными намерениями. Талантливых людей много, но лишь поставив их на верное место, можно извлечь максимум выгоды — он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Испытательный срок Лин Чжи давно подошел к концу, и план его назначения на новую должность был готов. Но после той мимолетной утренней жажды обладания... Впрочем, разум в конечном итоге одержал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получишь распоряжение о выходе на новое место, — произнес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поднялся, вежливо кивнув в знак признательности. Слыша это официальное обращение и видя, что тот собирается уходить, Мин Яо понял, что других тем для разговора у юноши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Мин Яо окликнул его, вперив взгляд в его глаза. — Твоё прежнее предложение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действия. Достигнув нынешних высот, он не привык ходить вокруг да около, если чего-то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всё прекрасно понимал и теперь с легким азартом ждал, что скажет Мин Яо. Этот человек мог быть невероятно упрямым и напускно холодным, но когда дело доходило до конкретики, он становился предельно 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если у меня возникнут определенные... желания, я должен в первую очередь рассмотреть твою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пикантная и интимная тема в устах Мин Яо прозвучала как обсуждение условий коммерческой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оно больше не в силе. Насколько я помню, господин Мин четко дал понять, что не заинтересован. А позже мы договорились, что в обмен на воспитание собаки я больше не буду об этом заикаться. Навязываться в таких делах — последнее дело, так что я всё отменил.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фразы Лин Чжи сделал едва заметную паузу, наблюдая, как блеск в глазах Мин Яо вспыхнул и тут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 не моргнув и глазом,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когда-то назвал цену в сто тысяч, он же увеличил её вдесятеро.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ваша искренность? Весьма щедро. Миллион за одну мою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изобразил удивление, хотя ничуть не рассердился. Напротив, учитывая его легенду тщеславного любителя денег, готовность Мин Яо тратиться была ему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покупка. Я имею в виду, что за каждый наш опыт я буду выплачивать тебе миллион. И разумеется, у каждого из нас остается право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Мин Яо не хотел вступать в отношения формата «содержанки», несмотря на их брачный контракт. Он не был уверен, не является ли его нынешнее состояние лишь мимолетной вспышкой интереса. Возможно, ему даже не придется доходить до последнего шага, как его привычное отторжение вернется. А может, после первого же раза интерес исчезнет. В любом случае, это был эксперимент, и ему требовалось больше данных для окончательного вывода.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Мин Яо позабавили Лин Чжи. Подобная смена ролей и отсутствие жестких рамок выглядели многообещающе.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я могу переспать с ним, не платя ни юаня, да еще и получить миллион сверху. Не захочу — не буду, всё на моё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Мин Яо тоже мог отказать, но раз уж он сам выступил с инициативой, вероятность этого, по крайней мере в первый раз, была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еще помню, с каким видом господин Мин заявлял, что и рассматривать такое не станет. Неужели я вдруг стал вам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спешил ни соглашаться, ни отказывать, предпочитая ворошить прошлое. Он хотел, чтобы Мин Яо четко осознал: это он сам впустил его в свою «зону безопасности», он позволил, потворствовал и в итоге сам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 да. Я сожалею о словах, сказанных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признал это на удивление легко, с таким невозмутимым видом, будто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невольно прыснул, но не от самодовольства — просто в этот миг Мин Яо показался ему до боли знакомым. Для делового человека гордость — пустой звук; если нужно взять слова назад ради выгоды, он сделает это не задумываясь. Даже на вершине капиталистической пирамиды верность слову остается лишь красивой ширмой. Успешный делец не боится отказов, и если цель оправдывает средства, приличия можно отбросить.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подошел к Мин Яо вплотную и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господина директора поистине соблазнительны. Но я всё же уточню: миллион за один раз или за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тщеславного человека оставался непоколебим — он любил деньги искренне и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жадность Лин Чжи не вызывала у Мин Яо раздражения. Он любил ясность во всём, и если дело можно было измерить деньгами, оно становилось понятнее. Его взгляд скользнул по талии Лин Чжи, подчеркнутой приталенным пиджаком, и он непроизвольно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широта души. Жаль только, что сейчас у меня совсем нет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 Чжи отразилось искреннее сожаление — то ли от отсутствия настроя, то ли от того, что деньги не удастся получить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впал в полное недоумение и в волнении кружил на месте. Раз уж всё зашло так далеко, система была готова лично уложить их обоих на этот злосчастный диван. Но, зная, что у хоста всегда есть свой план, 01 из последних сил хранил молчание, хотя едва не лопался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вовсе не собирался специально разыгрывать недоступность — у него и впрямь не было желания. Мало того, что на дворе стоял белый день, так он еще и только оправился от болезни. Влечение — вещь непостоянная, а «игрушка» должна приносить радость тогда, когда ему самому того хочется. Если настроения нет, он и не взглянет в сторону самого изысканного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 знак признательности за вашу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растворился в прикосновении губ. Лин Чжи сощурился, и его глаза, казалось, наполнились звездным светом, излучая невинный и в то же время намеренно искусительный призыв, в котором легко было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 Чжи был искусным ловцом, плетущим свои сети в густых джунглях, то Мин Яо — хищником с открытых равнин: даже оказавшись в путах, он привык забирать власть в свои руки. Никакой техники — лишь пугающая сосредоточенность на лице. Абсолютный восторг отозвался в мозгу резким звоном, сменившимся блаженным оцепенением.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лучше, чем он представлял: полное отсутствие отторжения и вспыхнувшая жажда забрать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кабинет обычно напоминал холодную сталь клинка, но сейчас казалось, будто на самом его острие танцует эльф, превращая жесткий металл в мягкий шелк. Безупречно скроенный костюм очерчивал линию спины юноши; когда тот склонился, его тело изогнулось, словно молодой месяц в крепких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стало трудно дышать. От нехватки воздуха его и без того нежное лицо приобрело пугающе хрупкий вид, а в глазах заблестела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поспешно научился перехватывать дыхание, к нему вернулось привычное самообладание. Телефон зазвонил во второй раз, прежде чем Лин Чжи ответил на вызов. Он взял чашку Мин Яо и сделал глоток, чтобы прочистить горло. От слишком горького кофе он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произнес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видя, что Лин Чжи хочет отойти подальше для разговора, машинально перехватил его за руку. Тот замер и продолжил разговор, стоя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Мин Яо еще не утихло; когда Лин Чжи попытался отстраниться, его взгляд на миг стал мрачным, но стоило ему увидеть, как тот морщится от горечи кофе, черты лица мужчины смягчились. Он смотрел на губы Лин Чжи — влажные, припухшие и чересчур алые — и в глубине его глаз промелькнуло неосознанное удовлетворение творца, довольного своим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опустил взгляд на руку Лин Чжи. На самой середине запястья виднелась маленькая черная родинка, отчетливо выделявшаяся на белоснежной коже. Он задумчиво погладил её, слушая, как Лин Чжи говорит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освобожусь после работы.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Мин, но на этом мой ответный подарок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высвободил руку и улыбнулся Мин Яо. Он привел в порядок волосы и одежду, с легким беспокойством коснувшись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выйду в таком виде, нас сразу раскроют. Не волнуйтесь, господин Мин, я помню о нашем уговоре. Я посижу здесь немного и только потом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Лин Чжи не стал занимать кресло, а чинно уселся на стул для посетителей напротив рабочего стола. Какой послушный и идеальный партнер по контракту: он даже сам обозначил границы дозволенного после близости, о которых Мин Яо не успел сказать. Всё шло именно так, как тот и хотел, но в душе его почему-то заворочалась глухая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списал это на неудовлетворенное любопытство и разозлился на собственную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у тебя встреча? — против воли спросил Мин Яо, пытаясь отвлечься. И тут же добавил: — Хочешь, я распоряжусь, чтобы тебя подвезли?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Он сам заедет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очаровательно улыбнулся, отвечая губами, которые еще мгновение назад горели от их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http://bllate.org/book/15821/1423762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