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лениво поднимались вверх, растворяясь в безбрежном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приглашение Цзи Шуанчэна было довольно топорным, сам он не спешил сразу переходить к делу. Его актерское мастерство было на голову выше, чем у Ху Туна: он умело вплетал нужные темы в канву светской беседы, начиная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любил общаться с такими людьми. Пусть их речи и были витиеватыми, они следовали правилам игры, оставляя обоим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досталась «женская» часть бассейна. Персонал курорта, полагая, что принимает компанию из трех мужчин и одной дамы, щедро рассыпал по воде лепестки коричного дерева. В воздухе плыл едва уловимый сладковатый аромат гуйхуа, а бледно-золотистые лепестки мерно покачивались на поверхности, подчиняясь движению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поглядывал на ширму. Он видел лишь расплывчатый силуэт Лин Чжи, но продолжал планомерно развивать тему,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прозвучало ключевое слово, Лин Чжи понял, ради чего затевался этот спектакль. Семья Мин недавно заключила контракт с правительством. Проект только готовился к запуску, и слухи о нем едва начали просачиваться в деловые круги. Очевидно, «Недвижимость Цимин» и Цзи Шуанчэн прознали об этом и решили прощупать почву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информация — это власть. Тот, кто владеет ею, получает выгоду; тот, кто опаздывает хоть на шаг, теряет всё. Ради этого шага они и организовали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 сам кое-что слышал об этом деле, о многом мог догадаться, но подлинной подоплеки не знал. Несмотря на статус секретаря, он пока не входил в ближний круг доверенных лиц Мин Яо, и многие тайны оставались для него закрытыми. Впрочем, он не стал разочаровывать собеседника и умело включился в словесное «тайцзи».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голос [01]: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хост! Объект миссии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координаты смещаются в нашу сторону. Он уже вошел на территорию комплекса. Какое невероятное совпадение!]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никогда не верил в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Мин Яо с его обостренным чувством собственности, трудно было представить, чтобы тот добровольно согласился на деловую встречу в термальном комплексе. К тому же из-за проблем с ногами господин Мин избегал подобных мест, и ни один здравомыслящий партнер не стал бы предлагать ему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изогнул бровь. Оставалась лишь одна причина, и она была вполне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это случайностью или нет, Лин Чжи собирался сделать так, чтобы всё выглядело именно случайным совпадением. Раз уж возможность сама идет в руки, грех ею не воспользоваться. Он и так планировал «закрепить успех» после возвращения домой, но раз уж Мин Яо здесь, декорации курорта подойдут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[01] становился всё более возбужденным: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объекта — прямо по соседству! Хост, может, вернемся?]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лениво провел ладонью по воде. Поток прибил к его руке лепесток гуйхуа, и он аккуратно сжал его в пальцах. Зачем бы ни явился Мин Яо — ради дел, из чистого упрямства или из-за внезапно вспыхнувшего интереса — Лин Чжи не собирался уходить просто так. Если тот захочет уйти, он найдет способ заставить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свою безупречную внешность, Лин Чжи не раз разыгрывал спектакли в мире бизнеса. Он мог казаться естественным и для Ху Туна, и для Цзи Шуанчэна, а уж подыграть Мин Яо в этой сцене ему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спешка? Они обязательно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«Внезапное столкновение — это забавно, но ожидание, когда мысли заняты кем-то другим, мучительно вдвойне»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поднимающемся паре лицо Лин Чжи казалось размытым, а глаза, сощуренные в улыбке, напоминали два молодых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собеседник перешел к прямой просьбе, Лин Чжи неспешно закончил свою уклончивую речь, коснувшись темы, которая так интересовала Цзи Шуанчэна.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Видите ли, я не отвечаю за данное направление, поэтому вряд ли смогу прояснить детали,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Шуанчэна замерло на этом «однако». Он затаил дыхание, ожидая продолжения, но увидел лишь, как силуэт за ширмой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Разморило меня. Если не возражаете, господин Цзи, продолжим разговор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Чжи звучал сонно и томно. Он накинул юкату и ступил босыми ногами на деревянный пол, оставляя за собой мокрые следы. Чтобы не упустить ни слова, Цзи Шуанчэн тоже поспешно выбрался из бассейна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располагались в разных сторонах, и у развилки коридора им следовало разойтись, но его спутник, увлеченный беседой, машинально продолжал шагать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курорт славился своей приватностью, но даже здесь звукоизоляция имела пределы: если кто-то разговаривал прямо в коридоре, голоса неизбежно доносились до слуха тех,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«Кайфэн» невольно покосился на дверь, а затем снова посмотрел на Мин Яо. На столике перед ними стояли изысканные закуски, к которым президент даже не прикоснулся. Директор изо всех сил пытался убедить его в выгодности сотрудничества, но мужчина в кресле слушал его с каменным лицом, лишь изредка задавая такие острые вопросы, от которых у собеседника 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слегка приподнял руку, и глава «Кайфэн»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едва различимый смех и обрывки фраз. Терпение президента окончательно истощилось. Хотя он и использовал этого человека как предлог для приезда, он вовсе не собирался так просто соглашаться на партнерство. Искренность — это хорошо, но бизнес — не благотворительность. Одной готовности угождать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еще раз обдумать те пункты, что я озвучил. У нас большой выбор, и я надеюсь, что в следующий раз вы сможете четко сформулировать, в чем именно заключается выгода от работы с вами.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приглашающий жест в сторону двери. Глава «Кайфэн» закивал, рассыпаясь в благодарностях. Он думал, что подготовился идеально, но под ледяным взглядом президента его уверенность таяла на глазах. Впрочем, судя по тону Мин Яо, у них еще оставался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открыл дверь и, прощаясь с ним, вышел в коридор. Обернувшись, он увидел двоих людей и машинально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взгляд Мин Яо мгновенно нашел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бежевой юкате, и в теплом свете ламп его черты казались еще мягче. Распаренный после купания, он, похоже, не стал вытираться насухо: на его икрах поблескивали капли воды. В этот миг юноша удивительно напоминал те самые нежные рисовые пирожные с посыпкой из гуйхуа, что стояли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с головы до ног, Мин Яо бесстрастно перевел взгляд на стоящего рядом мужчину. Всё было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изобразил крайнее удивление. Он поприветствовал его с той подчеркнутой вежливостью, с какой подчиненный встречает начальника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ответил коротким кивком, но взгляд его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юноша был так официально-холоден, а с этим Цзи Шуанчэном весело болтал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«Кайфэн» не стал задерживаться. Еще раз попрощавшись и кивнув Лин Чжи и его спутнику, он поспешил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Мин. Наслышан о вас, — тут же поздоровался Цзи Шуанчэн. Даже если бы Лин Чжи не открыл рта, он бы узнал это лицо. Возможность завязать знакомство с таким человеком сулила огромные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господин Мин в жизни оказался в точности таким, как о нем говорили слухи: одним своим видом он воздвигал между собой и миром непреодолимую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