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лениво поднимались вверх, растворяясь в безбрежном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приглашение Цзи Шуанчэна было довольно топорным, сам он не спешил сразу переходить к делу. Его актерское мастерство было на голову выше, чем у Ху Туна: он умело вплетал нужные темы в канву светской беседы, начиная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любил общаться с такими людьми. Пусть их речи и были витиеватыми, они следовали правилам игры, оставляя обоим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досталась «женская» часть бассейна. Персонал курорта, полагая, что принимает компанию из трех мужчин и одной дамы, щедро рассыпал по воде лепестки коричного дерева. В воздухе плыл едва уловимый сладковатый аромат гуйхуа, а бледно-золотистые лепестки мерно покачивались на поверхности, подчиняясь движению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поглядывал на ширму. Он видел лишь расплывчатый силуэт Лин Чжи, но продолжал планомерно развивать тему,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прозвучало ключевое слово, Лин Чжи понял, ради чего затевался этот спектакль. Семья Мин недавно заключила контракт с правительством. Проект только готовился к запуску, и слухи о нем едва начали просачиваться в деловые круги. Очевидно, «Недвижимость Цимин» и Цзи Шуанчэн прознали об этом и решили прощупать почву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эпоху информация — это власть. Тот, кто владеет ею, получает выгоду; тот, кто опаздывает хоть на шаг, теряет всё. Ради этого шага они и организовали сегодняшнюю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 сам кое-что слышал об этом деле, о многом мог догадаться, но подлинной подоплеки не знал. Несмотря на статус секретаря, он пока не входил в ближний круг доверенных лиц Мин Яо, и многие тайны оставались для него закрытыми. Впрочем, он не стал разочаровывать собеседника и умело включился в словесное «тайцзи».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голос [01]: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хост! Объект миссии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координаты смещаются в нашу сторону. Он уже вошел на территорию комплекса. Какое невероятное совпадение!]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никогда не верил в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Мин Яо с его обостренным чувством собственности, трудно было представить, чтобы тот добровольно согласился на деловую встречу в термальном комплексе. К тому же из-за проблем с ногами господин Мин избегал подобных мест, и ни один здравомыслящий партнер не стал бы предлагать ему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изогнул бровь. Оставалась лишь одна причина, и она была вполне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это случайностью или нет, Лин Чжи собирался сделать так, чтобы всё выглядело именно случайным совпадением. Раз уж возможность сама идет в руки, грех ею не воспользоваться. Он и так планировал «закрепить успех» после возвращения домой, но раз уж Мин Яо здесь, декорации курорта подойдут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[01] становился всё более возбужденным: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объекта — прямо по соседству! Хост, может, вернемся?]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 немного»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лениво провел ладонью по воде. Поток прибил к его руке лепесток гуйхуа, и он аккуратно сжал его в пальцах. Зачем бы ни явился Мин Яо — ради дел, из чистого упрямства или из-за внезапно вспыхнувшего интереса — Лин Чжи не собирался уходить просто так. Если тот захочет уйти, он найдет способ заставить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свою безупречную внешность, Лин Чжи не раз разыгрывал спектакли в мире бизнеса. Он мог казаться естественным и для Ху Туна, и для Цзи Шуанчэна, а уж подыграть Мин Яо в этой сцене ему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спешка? Они обязательно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«Внезапное столкновение — это забавно, но ожидание, когда мысли заняты кем-то другим, мучительно вдвойне»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поднимающемся паре лицо Лин Чжи казалось размытым, а глаза, сощуренные в улыбке, напоминали два молодых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собеседник перешел к прямой просьбе, Лин Чжи неспешно закончил свою уклончивую речь, коснувшись темы, которая так интересовала Цзи Шуанчэна.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Видите ли, я не отвечаю за данное направление, поэтому вряд ли смогу прояснить детали,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Шуанчэна замерло на этом «однако». Он затаил дыхание, ожидая продолжения, но увидел лишь, как силуэт за ширмой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Разморило меня. Если не возражаете, господин Цзи, продолжим разговор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Чжи звучал сонно и томно. Он накинул юкату и ступил босыми ногами на деревянный пол, оставляя за собой мокрые следы. Чтобы не упустить ни слова, Цзи Шуанчэн тоже поспешно выбрался из бассейна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комнаты располагались в разных сторонах, и у развилки коридора им следовало разойтись, но его спутник, увлеченный беседой, машинально продолжал шагать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курорт славился своей приватностью, но даже здесь звукоизоляция имела пределы: если кто-то разговаривал прямо в коридоре, голоса неизбежно доносились до слуха тех,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«Кайфэн» невольно покосился на дверь, а затем снова посмотрел на Мин Яо. На столике перед ними стояли изысканные закуски, к которым президент даже не прикоснулся. Директор изо всех сил пытался убедить его в выгодности сотрудничества, но мужчина в кресле слушал его с каменным лицом, лишь изредка задавая такие острые вопросы, от которых у собеседника 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слегка приподнял руку, и глава «Кайфэн»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едва различимый смех и обрывки фраз. Терпение президента окончательно истощилось. Хотя он и использовал этого человека как предлог для приезда, он вовсе не собирался так просто соглашаться на партнерство. Искренность — это хорошо, но бизнес — не благотворительность. Одной готовности угождать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еще раз обдумать те пункты, что я озвучил. У нас большой выбор, и я надеюсь, что в следующий раз вы сможете четко сформулировать, в чем именно заключается выгода от работы с вами.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приглашающий жест в сторону двери. Глава «Кайфэн» закивал, рассыпаясь в благодарностях. Он думал, что подготовился идеально, но под ледяным взглядом президента его уверенность таяла на глазах. Впрочем, судя по тону Мин Яо, у них еще оставался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открыл дверь и, прощаясь с ним, вышел в коридор. Обернувшись, он увидел двоих людей и машинально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взгляд Мин Яо мгновенно нашел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бежевой юкате, и в теплом свете ламп его черты казались еще мягче. Распаренный после купания, он, похоже, не стал вытираться насухо: на его икрах поблескивали капли воды. В этот миг юноша удивительно напоминал те самые нежные рисовые пирожные с посыпкой из гуйхуа, что стояли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 с головы до ног, Мин Яо бесстрастно перевел взгляд на стоящего рядом мужчину. Всё было именно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изобразил крайнее удивление. Он поприветствовал его с той подчеркнутой вежливостью, с какой подчиненный встречает начальника в нерабочее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ответил коротким кивком, но взгляд его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юноша был так официально-холоден, а с этим Цзи Шуанчэном весело болтал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«Кайфэн» не стал задерживаться. Еще раз попрощавшись и кивнув Лин Чжи и его спутнику, он поспешил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Мин. Наслышан о вас, — тут же поздоровался Цзи Шуанчэн. Даже если бы Лин Чжи не открыл рта, он бы узнал это лицо. Возможность завязать знакомство с таким человеком сулила огромные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господин Мин в жизни оказался в точности таким, как о нем говорили слухи: одним своим видом он воздвигал между собой и миром непреодолимую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http://bllate.org/book/15821/1427389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